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9118" w14:textId="77777777" w:rsidR="000026E5" w:rsidRDefault="000026E5" w:rsidP="00A67B04">
      <w:pPr>
        <w:ind w:right="2805"/>
      </w:pPr>
    </w:p>
    <w:p w14:paraId="19E70DE1" w14:textId="77777777" w:rsidR="000026E5" w:rsidRDefault="000026E5" w:rsidP="00A67B04">
      <w:pPr>
        <w:ind w:right="2805"/>
      </w:pPr>
    </w:p>
    <w:p w14:paraId="500C2124" w14:textId="77777777" w:rsidR="000026E5" w:rsidRDefault="000026E5" w:rsidP="00A67B04">
      <w:pPr>
        <w:ind w:right="2805"/>
      </w:pPr>
    </w:p>
    <w:p w14:paraId="7C6048F4" w14:textId="77777777" w:rsidR="000026E5" w:rsidRDefault="000026E5" w:rsidP="00A67B04">
      <w:pPr>
        <w:ind w:right="2805"/>
      </w:pPr>
    </w:p>
    <w:p w14:paraId="14DBA18B" w14:textId="77777777" w:rsidR="000026E5" w:rsidRDefault="000026E5"/>
    <w:p w14:paraId="48D1105C" w14:textId="77777777" w:rsidR="000026E5" w:rsidRDefault="000026E5"/>
    <w:p w14:paraId="176D8279" w14:textId="77777777" w:rsidR="000026E5" w:rsidRDefault="000026E5"/>
    <w:p w14:paraId="5F3328C2" w14:textId="77777777" w:rsidR="000026E5" w:rsidRDefault="000026E5"/>
    <w:p w14:paraId="48AF7B49" w14:textId="77777777" w:rsidR="000026E5" w:rsidRDefault="000026E5"/>
    <w:p w14:paraId="0F196D13" w14:textId="77777777" w:rsidR="000026E5" w:rsidRDefault="000026E5"/>
    <w:p w14:paraId="5D7A254D" w14:textId="77777777" w:rsidR="000026E5" w:rsidRDefault="000026E5"/>
    <w:p w14:paraId="31F5EC0A" w14:textId="77777777" w:rsidR="000026E5" w:rsidRDefault="000026E5"/>
    <w:p w14:paraId="426D1925" w14:textId="77777777" w:rsidR="000026E5" w:rsidRDefault="000026E5"/>
    <w:p w14:paraId="6E6A6E4A" w14:textId="77777777" w:rsidR="000026E5" w:rsidRDefault="000026E5"/>
    <w:p w14:paraId="04160286" w14:textId="77777777" w:rsidR="000026E5" w:rsidRDefault="000026E5">
      <w:bookmarkStart w:id="0" w:name="_GoBack"/>
      <w:bookmarkEnd w:id="0"/>
    </w:p>
    <w:p w14:paraId="5B6B890C" w14:textId="77777777" w:rsidR="000026E5" w:rsidRDefault="000026E5"/>
    <w:p w14:paraId="47757E4E" w14:textId="77777777" w:rsidR="000026E5" w:rsidRDefault="000026E5"/>
    <w:p w14:paraId="017B543A" w14:textId="77777777" w:rsidR="000026E5" w:rsidRDefault="000026E5"/>
    <w:p w14:paraId="735AD908" w14:textId="77777777" w:rsidR="000026E5" w:rsidRDefault="000026E5"/>
    <w:p w14:paraId="7F450F4D" w14:textId="77777777" w:rsidR="000026E5" w:rsidRDefault="000026E5"/>
    <w:p w14:paraId="1768EB0C" w14:textId="77777777" w:rsidR="000026E5" w:rsidRDefault="000026E5"/>
    <w:p w14:paraId="2F0DD865" w14:textId="77777777" w:rsidR="000026E5" w:rsidRDefault="000026E5"/>
    <w:p w14:paraId="41335489" w14:textId="77777777" w:rsidR="000026E5" w:rsidRDefault="000026E5"/>
    <w:p w14:paraId="693EEE4C" w14:textId="77777777" w:rsidR="000026E5" w:rsidRDefault="000026E5"/>
    <w:p w14:paraId="2E48D458" w14:textId="77777777" w:rsidR="000026E5" w:rsidRDefault="000026E5"/>
    <w:p w14:paraId="3B06FBAD" w14:textId="77777777" w:rsidR="000026E5" w:rsidRDefault="000026E5"/>
    <w:p w14:paraId="15F1EF2C" w14:textId="77777777" w:rsidR="000026E5" w:rsidRDefault="000026E5"/>
    <w:p w14:paraId="7D711DDB" w14:textId="77777777" w:rsidR="000026E5" w:rsidRDefault="000026E5"/>
    <w:p w14:paraId="77936792" w14:textId="77777777" w:rsidR="000026E5" w:rsidRDefault="000026E5"/>
    <w:p w14:paraId="6CF9468B" w14:textId="77777777" w:rsidR="000026E5" w:rsidRDefault="000026E5"/>
    <w:p w14:paraId="3214421A" w14:textId="77777777" w:rsidR="000026E5" w:rsidRDefault="000026E5"/>
    <w:p w14:paraId="4E389FCF" w14:textId="77777777" w:rsidR="000026E5" w:rsidRDefault="000026E5"/>
    <w:p w14:paraId="6D57A329" w14:textId="77777777" w:rsidR="000026E5" w:rsidRDefault="000026E5"/>
    <w:p w14:paraId="561B495D" w14:textId="77777777" w:rsidR="000026E5" w:rsidRDefault="000026E5"/>
    <w:p w14:paraId="6FDA5D28" w14:textId="77777777" w:rsidR="000026E5" w:rsidRDefault="000026E5"/>
    <w:p w14:paraId="2734C8B6" w14:textId="77777777" w:rsidR="000026E5" w:rsidRDefault="000026E5"/>
    <w:p w14:paraId="2F04A74A" w14:textId="77777777" w:rsidR="000026E5" w:rsidRDefault="000026E5"/>
    <w:sectPr w:rsidR="000026E5" w:rsidSect="000026E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F5902" w14:textId="77777777" w:rsidR="00D516BD" w:rsidRDefault="00D516BD" w:rsidP="000026E5">
      <w:pPr>
        <w:spacing w:after="0" w:line="240" w:lineRule="auto"/>
      </w:pPr>
      <w:r>
        <w:separator/>
      </w:r>
    </w:p>
  </w:endnote>
  <w:endnote w:type="continuationSeparator" w:id="0">
    <w:p w14:paraId="621A701C" w14:textId="77777777" w:rsidR="00D516BD" w:rsidRDefault="00D516BD" w:rsidP="0000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uhaus">
    <w:altName w:val="Times New Roman"/>
    <w:panose1 w:val="020005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069738" w14:textId="77777777" w:rsidR="000026E5" w:rsidRDefault="000026E5" w:rsidP="000026E5">
    <w:pPr>
      <w:pStyle w:val="Pieddepage"/>
      <w:tabs>
        <w:tab w:val="clear" w:pos="4536"/>
        <w:tab w:val="center" w:pos="7230"/>
      </w:tabs>
      <w:ind w:left="-851"/>
      <w:rPr>
        <w:rFonts w:ascii="Bauhaus" w:hAnsi="Bauhaus"/>
        <w:color w:val="FFC000"/>
      </w:rPr>
    </w:pPr>
    <w:r>
      <w:rPr>
        <w:rFonts w:ascii="Bauhaus" w:hAnsi="Bauhaus"/>
        <w:color w:val="FFC000"/>
      </w:rPr>
      <w:tab/>
    </w:r>
    <w:r w:rsidR="00A1584B" w:rsidRPr="00A1584B">
      <w:rPr>
        <w:rFonts w:ascii="Bauhaus" w:hAnsi="Bauhaus"/>
      </w:rPr>
      <w:t xml:space="preserve">Page </w:t>
    </w:r>
    <w:r w:rsidRPr="00A1584B">
      <w:rPr>
        <w:rFonts w:ascii="Bauhaus" w:hAnsi="Bauhaus"/>
        <w:b/>
        <w:bCs/>
      </w:rPr>
      <w:fldChar w:fldCharType="begin"/>
    </w:r>
    <w:r w:rsidRPr="00A1584B">
      <w:rPr>
        <w:rFonts w:ascii="Bauhaus" w:hAnsi="Bauhaus"/>
        <w:b/>
        <w:bCs/>
      </w:rPr>
      <w:instrText>PAGE  \* Arabic  \* MERGEFORMAT</w:instrText>
    </w:r>
    <w:r w:rsidRPr="00A1584B">
      <w:rPr>
        <w:rFonts w:ascii="Bauhaus" w:hAnsi="Bauhaus"/>
        <w:b/>
        <w:bCs/>
      </w:rPr>
      <w:fldChar w:fldCharType="separate"/>
    </w:r>
    <w:r w:rsidR="00635C4D">
      <w:rPr>
        <w:rFonts w:ascii="Bauhaus" w:hAnsi="Bauhaus"/>
        <w:b/>
        <w:bCs/>
        <w:noProof/>
      </w:rPr>
      <w:t>2</w:t>
    </w:r>
    <w:r w:rsidRPr="00A1584B">
      <w:rPr>
        <w:rFonts w:ascii="Bauhaus" w:hAnsi="Bauhaus"/>
        <w:b/>
        <w:bCs/>
      </w:rPr>
      <w:fldChar w:fldCharType="end"/>
    </w:r>
    <w:r w:rsidRPr="00A1584B">
      <w:rPr>
        <w:rFonts w:ascii="Bauhaus" w:hAnsi="Bauhaus"/>
      </w:rPr>
      <w:t xml:space="preserve"> </w:t>
    </w:r>
    <w:r w:rsidR="00A1584B" w:rsidRPr="00A1584B">
      <w:rPr>
        <w:rFonts w:ascii="Bauhaus" w:hAnsi="Bauhaus"/>
      </w:rPr>
      <w:t>sur</w:t>
    </w:r>
    <w:r w:rsidRPr="00A1584B">
      <w:rPr>
        <w:rFonts w:ascii="Bauhaus" w:hAnsi="Bauhaus"/>
      </w:rPr>
      <w:t xml:space="preserve"> </w:t>
    </w:r>
    <w:r w:rsidRPr="00A1584B">
      <w:rPr>
        <w:rFonts w:ascii="Bauhaus" w:hAnsi="Bauhaus"/>
        <w:b/>
        <w:bCs/>
      </w:rPr>
      <w:fldChar w:fldCharType="begin"/>
    </w:r>
    <w:r w:rsidRPr="00A1584B">
      <w:rPr>
        <w:rFonts w:ascii="Bauhaus" w:hAnsi="Bauhaus"/>
        <w:b/>
        <w:bCs/>
      </w:rPr>
      <w:instrText>NUMPAGES  \* Arabic  \* MERGEFORMAT</w:instrText>
    </w:r>
    <w:r w:rsidRPr="00A1584B">
      <w:rPr>
        <w:rFonts w:ascii="Bauhaus" w:hAnsi="Bauhaus"/>
        <w:b/>
        <w:bCs/>
      </w:rPr>
      <w:fldChar w:fldCharType="separate"/>
    </w:r>
    <w:r w:rsidR="00635C4D">
      <w:rPr>
        <w:rFonts w:ascii="Bauhaus" w:hAnsi="Bauhaus"/>
        <w:b/>
        <w:bCs/>
        <w:noProof/>
      </w:rPr>
      <w:t>3</w:t>
    </w:r>
    <w:r w:rsidRPr="00A1584B">
      <w:rPr>
        <w:rFonts w:ascii="Bauhaus" w:hAnsi="Bauhaus"/>
        <w:b/>
        <w:bCs/>
      </w:rPr>
      <w:fldChar w:fldCharType="end"/>
    </w:r>
    <w:r>
      <w:rPr>
        <w:rFonts w:ascii="Bauhaus" w:hAnsi="Bauhaus"/>
        <w:color w:val="FFC000"/>
      </w:rPr>
      <w:tab/>
    </w:r>
  </w:p>
  <w:p w14:paraId="70E40360" w14:textId="77777777" w:rsidR="000026E5" w:rsidRDefault="000026E5" w:rsidP="000026E5">
    <w:pPr>
      <w:pStyle w:val="Pieddepage"/>
      <w:tabs>
        <w:tab w:val="clear" w:pos="4536"/>
        <w:tab w:val="center" w:pos="7230"/>
      </w:tabs>
      <w:ind w:left="-851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834074" w14:textId="77777777" w:rsidR="000026E5" w:rsidRPr="00BC7ECE" w:rsidRDefault="000026E5" w:rsidP="005E4D8A">
    <w:pPr>
      <w:tabs>
        <w:tab w:val="left" w:pos="6804"/>
        <w:tab w:val="right" w:pos="9626"/>
      </w:tabs>
      <w:spacing w:before="0" w:after="0" w:line="240" w:lineRule="auto"/>
      <w:ind w:left="-851"/>
      <w:rPr>
        <w:rFonts w:ascii="Bauhaus" w:hAnsi="Bauhaus"/>
        <w:b/>
        <w:color w:val="FFC000"/>
      </w:rPr>
    </w:pPr>
    <w:r w:rsidRPr="00BC7ECE">
      <w:rPr>
        <w:rFonts w:ascii="Bauhaus" w:hAnsi="Bauhaus"/>
        <w:b/>
        <w:color w:val="FFC000"/>
      </w:rPr>
      <w:t>USEP</w:t>
    </w:r>
    <w:r>
      <w:rPr>
        <w:rFonts w:ascii="Bauhaus" w:hAnsi="Bauhaus"/>
        <w:b/>
        <w:color w:val="FFC000"/>
      </w:rPr>
      <w:tab/>
    </w:r>
    <w:r>
      <w:rPr>
        <w:rFonts w:ascii="Bauhaus" w:hAnsi="Bauhaus"/>
        <w:b/>
        <w:color w:val="FFC000"/>
      </w:rPr>
      <w:tab/>
    </w:r>
  </w:p>
  <w:p w14:paraId="154C75FD" w14:textId="77777777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  <w:b/>
      </w:rPr>
    </w:pPr>
    <w:r w:rsidRPr="00BC7ECE">
      <w:rPr>
        <w:rFonts w:ascii="Bauhaus" w:hAnsi="Bauhaus"/>
        <w:b/>
      </w:rPr>
      <w:t>3, rue Récamier</w:t>
    </w:r>
  </w:p>
  <w:p w14:paraId="31572834" w14:textId="77777777" w:rsidR="000026E5" w:rsidRPr="00BC7ECE" w:rsidRDefault="00BA317A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  <w:b/>
      </w:rPr>
    </w:pPr>
    <w:r>
      <w:rPr>
        <w:rFonts w:ascii="Bauhaus" w:hAnsi="Bauhaus"/>
        <w:b/>
      </w:rPr>
      <w:t>75</w:t>
    </w:r>
    <w:r w:rsidR="00A67B04">
      <w:rPr>
        <w:rFonts w:ascii="Bauhaus" w:hAnsi="Bauhaus"/>
        <w:b/>
      </w:rPr>
      <w:t>007 PARIS</w:t>
    </w:r>
  </w:p>
  <w:p w14:paraId="77AE1CB1" w14:textId="77777777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 w:rsidRPr="00BC7ECE">
      <w:rPr>
        <w:rFonts w:ascii="Bauhaus" w:hAnsi="Bauhaus"/>
      </w:rPr>
      <w:t>Tél :</w:t>
    </w:r>
    <w:r w:rsidR="005E4D8A">
      <w:rPr>
        <w:rFonts w:ascii="Bauhaus" w:hAnsi="Bauhaus"/>
      </w:rPr>
      <w:t xml:space="preserve"> </w:t>
    </w:r>
    <w:r w:rsidR="002C1EDF">
      <w:rPr>
        <w:rFonts w:ascii="Bauhaus" w:hAnsi="Bauhaus"/>
      </w:rPr>
      <w:t xml:space="preserve">01 </w:t>
    </w:r>
    <w:r w:rsidRPr="00BC7ECE">
      <w:rPr>
        <w:rFonts w:ascii="Bauhaus" w:hAnsi="Bauhaus"/>
      </w:rPr>
      <w:t>43 58 97 75</w:t>
    </w:r>
  </w:p>
  <w:p w14:paraId="6D8FAF47" w14:textId="77777777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 w:rsidRPr="00BC7ECE">
      <w:rPr>
        <w:rFonts w:ascii="Bauhaus" w:hAnsi="Bauhaus"/>
        <w:noProof/>
        <w:color w:val="FFC000"/>
        <w:lang w:eastAsia="fr-FR"/>
      </w:rPr>
      <w:drawing>
        <wp:anchor distT="0" distB="0" distL="114300" distR="114300" simplePos="0" relativeHeight="251659264" behindDoc="0" locked="0" layoutInCell="1" allowOverlap="1" wp14:anchorId="74DFBEA5" wp14:editId="46A1B248">
          <wp:simplePos x="0" y="0"/>
          <wp:positionH relativeFrom="margin">
            <wp:posOffset>7747834</wp:posOffset>
          </wp:positionH>
          <wp:positionV relativeFrom="paragraph">
            <wp:posOffset>13335</wp:posOffset>
          </wp:positionV>
          <wp:extent cx="1477645" cy="788670"/>
          <wp:effectExtent l="0" t="0" r="825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gue Sport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ECE">
      <w:rPr>
        <w:rFonts w:ascii="Bauhaus" w:hAnsi="Bauhaus"/>
      </w:rPr>
      <w:t>www.usep.org</w:t>
    </w:r>
  </w:p>
  <w:p w14:paraId="3C443619" w14:textId="77777777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 w:rsidRPr="00BC7ECE">
      <w:rPr>
        <w:rFonts w:ascii="Bauhaus" w:hAnsi="Bauhaus"/>
      </w:rPr>
      <w:t>@</w:t>
    </w:r>
    <w:proofErr w:type="spellStart"/>
    <w:r w:rsidRPr="00BC7ECE">
      <w:rPr>
        <w:rFonts w:ascii="Bauhaus" w:hAnsi="Bauhaus"/>
      </w:rPr>
      <w:t>usep</w:t>
    </w:r>
    <w:r w:rsidR="00635C4D">
      <w:rPr>
        <w:rFonts w:ascii="Bauhaus" w:hAnsi="Bauhaus"/>
      </w:rPr>
      <w:t>n</w:t>
    </w:r>
    <w:r w:rsidRPr="00BC7ECE">
      <w:rPr>
        <w:rFonts w:ascii="Bauhaus" w:hAnsi="Bauhaus"/>
      </w:rPr>
      <w:t>ationale</w:t>
    </w:r>
    <w:proofErr w:type="spellEnd"/>
  </w:p>
  <w:p w14:paraId="1FDC27F0" w14:textId="77777777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 w:rsidRPr="00BC7ECE">
      <w:rPr>
        <w:rFonts w:ascii="Bauhaus" w:hAnsi="Bauhaus"/>
      </w:rPr>
      <w:t>Association régie par la loi du 1</w:t>
    </w:r>
    <w:r w:rsidRPr="00BC7ECE">
      <w:rPr>
        <w:rFonts w:ascii="Bauhaus" w:hAnsi="Bauhaus"/>
        <w:vertAlign w:val="superscript"/>
      </w:rPr>
      <w:t>er</w:t>
    </w:r>
    <w:r w:rsidRPr="00BC7ECE">
      <w:rPr>
        <w:rFonts w:ascii="Bauhaus" w:hAnsi="Bauhaus"/>
      </w:rPr>
      <w:t xml:space="preserve"> juillet 1901</w:t>
    </w:r>
  </w:p>
  <w:p w14:paraId="5BF4E745" w14:textId="77777777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 w:rsidRPr="00BC7ECE">
      <w:rPr>
        <w:rFonts w:ascii="Bauhaus" w:hAnsi="Bauhaus"/>
      </w:rPr>
      <w:t>SIRET N</w:t>
    </w:r>
    <w:r w:rsidRPr="00BC7ECE">
      <w:t xml:space="preserve">° </w:t>
    </w:r>
    <w:r w:rsidRPr="00BC7ECE">
      <w:rPr>
        <w:rFonts w:ascii="Bauhaus" w:hAnsi="Bauhaus"/>
      </w:rPr>
      <w:t>420 857 278 000 14 – Code APE 9312Z</w:t>
    </w:r>
  </w:p>
  <w:p w14:paraId="5D592E09" w14:textId="77777777" w:rsidR="000026E5" w:rsidRDefault="000026E5" w:rsidP="005E4D8A">
    <w:pPr>
      <w:pStyle w:val="Pieddepage"/>
      <w:spacing w:before="0"/>
      <w:ind w:left="-851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C0643" w14:textId="77777777" w:rsidR="00D516BD" w:rsidRDefault="00D516BD" w:rsidP="000026E5">
      <w:pPr>
        <w:spacing w:after="0" w:line="240" w:lineRule="auto"/>
      </w:pPr>
      <w:r>
        <w:separator/>
      </w:r>
    </w:p>
  </w:footnote>
  <w:footnote w:type="continuationSeparator" w:id="0">
    <w:p w14:paraId="276B0638" w14:textId="77777777" w:rsidR="00D516BD" w:rsidRDefault="00D516BD" w:rsidP="0000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6B46A6" w14:textId="77777777" w:rsidR="000026E5" w:rsidRDefault="00D516BD">
    <w:pPr>
      <w:pStyle w:val="En-tte"/>
    </w:pPr>
    <w:r>
      <w:rPr>
        <w:noProof/>
        <w:lang w:eastAsia="fr-FR"/>
      </w:rPr>
      <w:pict w14:anchorId="4513D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5251" o:spid="_x0000_s2051" type="#_x0000_t75" style="position:absolute;margin-left:0;margin-top:0;width:641.5pt;height:453.5pt;z-index:-251654144;mso-position-horizontal:center;mso-position-horizontal-relative:margin;mso-position-vertical:center;mso-position-vertical-relative:margin" o:allowincell="f">
          <v:imagedata r:id="rId1" o:title="fili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83CDCC7" w14:textId="77777777" w:rsidR="000026E5" w:rsidRDefault="000026E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55A0668" wp14:editId="09B48127">
          <wp:simplePos x="0" y="0"/>
          <wp:positionH relativeFrom="column">
            <wp:posOffset>8506219</wp:posOffset>
          </wp:positionH>
          <wp:positionV relativeFrom="paragraph">
            <wp:posOffset>97155</wp:posOffset>
          </wp:positionV>
          <wp:extent cx="828000" cy="7812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6BD">
      <w:rPr>
        <w:noProof/>
        <w:lang w:eastAsia="fr-FR"/>
      </w:rPr>
      <w:pict w14:anchorId="6CCB5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5252" o:spid="_x0000_s2052" type="#_x0000_t75" style="position:absolute;margin-left:-58.75pt;margin-top:-.1pt;width:641.5pt;height:453.5pt;z-index:-251653120;mso-position-horizontal-relative:margin;mso-position-vertical-relative:margin" o:allowincell="f">
          <v:imagedata r:id="rId2" o:title="fili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A8AA7AB" w14:textId="77777777" w:rsidR="000026E5" w:rsidRDefault="00D516BD">
    <w:pPr>
      <w:pStyle w:val="En-tte"/>
    </w:pPr>
    <w:r>
      <w:rPr>
        <w:noProof/>
        <w:lang w:eastAsia="fr-FR"/>
      </w:rPr>
      <w:pict w14:anchorId="511E8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5250" o:spid="_x0000_s2050" type="#_x0000_t75" style="position:absolute;margin-left:-58.55pt;margin-top:-44.8pt;width:604.95pt;height:427.65pt;z-index:-251655168;mso-position-horizontal-relative:margin;mso-position-vertical-relative:margin" o:allowincell="f">
          <v:imagedata r:id="rId1" o:title="fili4"/>
          <w10:wrap anchorx="margin" anchory="margin"/>
        </v:shape>
      </w:pict>
    </w:r>
    <w:r w:rsidR="000026E5">
      <w:rPr>
        <w:noProof/>
        <w:lang w:eastAsia="fr-FR"/>
      </w:rPr>
      <w:drawing>
        <wp:anchor distT="0" distB="0" distL="114300" distR="114300" simplePos="0" relativeHeight="251660288" behindDoc="0" locked="1" layoutInCell="1" allowOverlap="0" wp14:anchorId="1A9E7ABB" wp14:editId="4CD72629">
          <wp:simplePos x="0" y="0"/>
          <wp:positionH relativeFrom="margin">
            <wp:posOffset>7566025</wp:posOffset>
          </wp:positionH>
          <wp:positionV relativeFrom="page">
            <wp:posOffset>501650</wp:posOffset>
          </wp:positionV>
          <wp:extent cx="1641600" cy="1540800"/>
          <wp:effectExtent l="0" t="0" r="0" b="254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15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E5"/>
    <w:rsid w:val="000026E5"/>
    <w:rsid w:val="00096FD6"/>
    <w:rsid w:val="002228B0"/>
    <w:rsid w:val="002A35E7"/>
    <w:rsid w:val="002C1EDF"/>
    <w:rsid w:val="002E577E"/>
    <w:rsid w:val="003C1CC5"/>
    <w:rsid w:val="005E4D8A"/>
    <w:rsid w:val="00635C4D"/>
    <w:rsid w:val="0084358C"/>
    <w:rsid w:val="00A1584B"/>
    <w:rsid w:val="00A67B04"/>
    <w:rsid w:val="00BA317A"/>
    <w:rsid w:val="00C56192"/>
    <w:rsid w:val="00D309DB"/>
    <w:rsid w:val="00D5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96DF4E5"/>
  <w15:chartTrackingRefBased/>
  <w15:docId w15:val="{A564DC08-6DC2-439C-8216-CBD578AE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577E"/>
    <w:rPr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309D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rFonts w:ascii="Bauhaus" w:hAnsi="Bauhaus"/>
      <w:caps/>
      <w:color w:val="FFFFFF" w:themeColor="background1"/>
      <w:spacing w:val="15"/>
      <w:sz w:val="32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D309D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ascii="Bauhaus" w:hAnsi="Bauhaus"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577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577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577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577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577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5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5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6E5"/>
  </w:style>
  <w:style w:type="paragraph" w:styleId="Pieddepage">
    <w:name w:val="footer"/>
    <w:basedOn w:val="Normal"/>
    <w:link w:val="PieddepageCar"/>
    <w:uiPriority w:val="99"/>
    <w:unhideWhenUsed/>
    <w:rsid w:val="0000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6E5"/>
  </w:style>
  <w:style w:type="character" w:customStyle="1" w:styleId="Titre1Car">
    <w:name w:val="Titre 1 Car"/>
    <w:basedOn w:val="Policepardfaut"/>
    <w:link w:val="Titre1"/>
    <w:uiPriority w:val="9"/>
    <w:rsid w:val="00D309DB"/>
    <w:rPr>
      <w:rFonts w:ascii="Bauhaus" w:hAnsi="Bauhaus"/>
      <w:caps/>
      <w:color w:val="FFFFFF" w:themeColor="background1"/>
      <w:spacing w:val="15"/>
      <w:sz w:val="3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D309DB"/>
    <w:rPr>
      <w:rFonts w:ascii="Bauhaus" w:hAnsi="Bauhaus"/>
      <w:caps/>
      <w:spacing w:val="15"/>
      <w:sz w:val="28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2E577E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E577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E577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577E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D309DB"/>
    <w:pPr>
      <w:spacing w:before="0" w:after="0"/>
    </w:pPr>
    <w:rPr>
      <w:rFonts w:ascii="Bauhaus" w:eastAsiaTheme="majorEastAsia" w:hAnsi="Bauhaus" w:cstheme="majorBidi"/>
      <w:b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309DB"/>
    <w:rPr>
      <w:rFonts w:ascii="Bauhaus" w:eastAsiaTheme="majorEastAsia" w:hAnsi="Bauhaus" w:cstheme="majorBidi"/>
      <w:b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5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2E577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2E577E"/>
    <w:rPr>
      <w:b/>
      <w:bCs/>
    </w:rPr>
  </w:style>
  <w:style w:type="character" w:styleId="Emphase">
    <w:name w:val="Emphasis"/>
    <w:uiPriority w:val="20"/>
    <w:qFormat/>
    <w:rsid w:val="002E577E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2E577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E577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E577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577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577E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2E577E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2E577E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2E577E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2E577E"/>
    <w:rPr>
      <w:b/>
      <w:bCs/>
      <w:i/>
      <w:iCs/>
      <w:caps/>
      <w:color w:val="5B9BD5" w:themeColor="accent1"/>
    </w:rPr>
  </w:style>
  <w:style w:type="character" w:styleId="Titredelivre">
    <w:name w:val="Book Title"/>
    <w:uiPriority w:val="33"/>
    <w:qFormat/>
    <w:rsid w:val="002E577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E57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cp:keywords/>
  <dc:description/>
  <cp:lastModifiedBy>Benoît LASNIER</cp:lastModifiedBy>
  <cp:revision>9</cp:revision>
  <dcterms:created xsi:type="dcterms:W3CDTF">2017-03-16T20:05:00Z</dcterms:created>
  <dcterms:modified xsi:type="dcterms:W3CDTF">2017-08-08T22:05:00Z</dcterms:modified>
</cp:coreProperties>
</file>