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4B21E" w14:textId="07675C69" w:rsidR="00697B6B" w:rsidRPr="000238A1" w:rsidRDefault="00C20A27" w:rsidP="002E02F0">
      <w:pPr>
        <w:pBdr>
          <w:top w:val="single" w:sz="24" w:space="1" w:color="1FA8DB"/>
          <w:left w:val="single" w:sz="24" w:space="4" w:color="1FA8DB"/>
          <w:bottom w:val="single" w:sz="24" w:space="1" w:color="1FA8DB"/>
          <w:right w:val="single" w:sz="24" w:space="4" w:color="1FA8DB"/>
        </w:pBdr>
        <w:shd w:val="clear" w:color="auto" w:fill="929296"/>
        <w:spacing w:after="0"/>
        <w:jc w:val="center"/>
        <w:rPr>
          <w:rFonts w:ascii="Bauhaus" w:hAnsi="Bauhaus"/>
          <w:sz w:val="48"/>
        </w:rPr>
      </w:pPr>
      <w:r>
        <w:rPr>
          <w:rFonts w:asciiTheme="minorHAnsi" w:hAnsiTheme="minorHAnsi" w:cstheme="minorHAnsi"/>
          <w:noProof/>
          <w:sz w:val="24"/>
          <w:lang w:eastAsia="fr-FR"/>
        </w:rPr>
        <w:drawing>
          <wp:anchor distT="0" distB="0" distL="114300" distR="114300" simplePos="0" relativeHeight="251693056" behindDoc="0" locked="0" layoutInCell="1" allowOverlap="1" wp14:anchorId="787047B6" wp14:editId="29B65B23">
            <wp:simplePos x="0" y="0"/>
            <wp:positionH relativeFrom="column">
              <wp:posOffset>-4953</wp:posOffset>
            </wp:positionH>
            <wp:positionV relativeFrom="paragraph">
              <wp:posOffset>-752319</wp:posOffset>
            </wp:positionV>
            <wp:extent cx="1302106" cy="702103"/>
            <wp:effectExtent l="0" t="0" r="0" b="3175"/>
            <wp:wrapNone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-Rencontre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98" r="19097"/>
                    <a:stretch/>
                  </pic:blipFill>
                  <pic:spPr bwMode="auto">
                    <a:xfrm>
                      <a:off x="0" y="0"/>
                      <a:ext cx="1302106" cy="7021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7B6B">
        <w:rPr>
          <w:rFonts w:ascii="Bauhaus" w:hAnsi="Bauhaus"/>
          <w:sz w:val="48"/>
        </w:rPr>
        <w:t>R</w:t>
      </w:r>
      <w:r w:rsidR="00C6505A">
        <w:rPr>
          <w:rFonts w:ascii="Bauhaus" w:hAnsi="Bauhaus"/>
          <w:sz w:val="48"/>
        </w:rPr>
        <w:t xml:space="preserve">encontre </w:t>
      </w:r>
      <w:r w:rsidR="000E38C5">
        <w:rPr>
          <w:rFonts w:ascii="Bauhaus" w:hAnsi="Bauhaus"/>
          <w:sz w:val="48"/>
        </w:rPr>
        <w:t>E-Projet 2020</w:t>
      </w:r>
      <w:r w:rsidR="00361329">
        <w:rPr>
          <w:rFonts w:ascii="Bauhaus" w:hAnsi="Bauhaus"/>
          <w:sz w:val="48"/>
        </w:rPr>
        <w:t>-21</w:t>
      </w:r>
      <w:r w:rsidR="00697B6B">
        <w:rPr>
          <w:rFonts w:ascii="Bauhaus" w:hAnsi="Bauhaus"/>
          <w:sz w:val="48"/>
        </w:rPr>
        <w:br/>
      </w:r>
      <w:r w:rsidR="00697B6B">
        <w:rPr>
          <w:rFonts w:ascii="Bauhaus" w:hAnsi="Bauhaus"/>
          <w:i/>
          <w:sz w:val="24"/>
        </w:rPr>
        <w:t>« </w:t>
      </w:r>
      <w:r w:rsidR="000E38C5">
        <w:rPr>
          <w:rFonts w:ascii="Bauhaus" w:hAnsi="Bauhaus"/>
          <w:i/>
          <w:sz w:val="24"/>
        </w:rPr>
        <w:t>Rencontre Sportive Associative Connectée</w:t>
      </w:r>
      <w:r w:rsidR="00697B6B">
        <w:rPr>
          <w:rFonts w:ascii="Bauhaus" w:hAnsi="Bauhaus"/>
          <w:i/>
          <w:sz w:val="24"/>
        </w:rPr>
        <w:t> »</w:t>
      </w:r>
    </w:p>
    <w:p w14:paraId="11175F13" w14:textId="6B4A6191" w:rsidR="0045351A" w:rsidRPr="00D12E9D" w:rsidRDefault="000E38C5" w:rsidP="00D12E9D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L’USEP Isère reste dynamique et innove afin de continuer la vie sportive et associative dans les écoles du département</w:t>
      </w:r>
      <w:r w:rsidR="00361329">
        <w:rPr>
          <w:rFonts w:asciiTheme="minorHAnsi" w:hAnsiTheme="minorHAnsi" w:cstheme="minorHAnsi"/>
          <w:sz w:val="24"/>
          <w:szCs w:val="24"/>
        </w:rPr>
        <w:t xml:space="preserve"> malgré le contexte actuel qui contraint fortement le fonctionnement de vos associations. Voilà une proposition de rencontre E-Projet 2020-21.</w:t>
      </w:r>
    </w:p>
    <w:p w14:paraId="4673932A" w14:textId="613BCBC8" w:rsidR="00203A36" w:rsidRPr="00203A36" w:rsidRDefault="00D12E9D" w:rsidP="00D12E9D">
      <w:pPr>
        <w:spacing w:after="0" w:line="240" w:lineRule="auto"/>
        <w:jc w:val="center"/>
        <w:rPr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9455DF" wp14:editId="5D1B3711">
                <wp:simplePos x="0" y="0"/>
                <wp:positionH relativeFrom="column">
                  <wp:posOffset>9830</wp:posOffset>
                </wp:positionH>
                <wp:positionV relativeFrom="paragraph">
                  <wp:posOffset>73558</wp:posOffset>
                </wp:positionV>
                <wp:extent cx="6059170" cy="987552"/>
                <wp:effectExtent l="19050" t="19050" r="17780" b="2222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9170" cy="987552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A0C96A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AEDCCB" w14:textId="26F149D4" w:rsidR="00226FAA" w:rsidRPr="0083662F" w:rsidRDefault="00660129" w:rsidP="003F0ED7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</w:pPr>
                            <w:r w:rsidRPr="0083662F"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  <w:t>Obje</w:t>
                            </w:r>
                            <w:r w:rsidRPr="004D312F"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  <w:t>ctifs</w:t>
                            </w:r>
                          </w:p>
                          <w:p w14:paraId="7CEF7109" w14:textId="768451BA" w:rsidR="00252BD8" w:rsidRDefault="000E38C5" w:rsidP="00252BD8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after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Garder le lien sportif et associatif avec et entre les écoles du département</w:t>
                            </w:r>
                          </w:p>
                          <w:p w14:paraId="37F8287B" w14:textId="4C40898A" w:rsidR="00660129" w:rsidRPr="005D2781" w:rsidRDefault="00DD64B4" w:rsidP="00252BD8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after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Continuer</w:t>
                            </w:r>
                            <w:r w:rsidR="000E38C5">
                              <w:rPr>
                                <w:sz w:val="24"/>
                              </w:rPr>
                              <w:t xml:space="preserve"> la pratique sportive en milieu scolaire</w:t>
                            </w:r>
                          </w:p>
                          <w:p w14:paraId="43C2B32B" w14:textId="51C5DD19" w:rsidR="00660129" w:rsidRDefault="000E38C5" w:rsidP="00252BD8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after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Placer l’enfant au centre de la rencontre sportive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09455DF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left:0;text-align:left;margin-left:.75pt;margin-top:5.8pt;width:477.1pt;height:7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" filled="f" strokecolor="#a0c96a" strokeweight="3pt">
                <v:textbox>
                  <w:txbxContent>
                    <w:p w14:paraId="05AEDCCB" w14:textId="26F149D4" w:rsidR="00226FAA" w:rsidRPr="0083662F" w:rsidRDefault="00660129" w:rsidP="003F0ED7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</w:pPr>
                      <w:r w:rsidRPr="0083662F"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  <w:t>Obje</w:t>
                      </w:r>
                      <w:r w:rsidRPr="004D312F"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  <w:t>ctifs</w:t>
                      </w:r>
                    </w:p>
                    <w:p w14:paraId="7CEF7109" w14:textId="768451BA" w:rsidR="00252BD8" w:rsidRDefault="000E38C5" w:rsidP="00252BD8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after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Garder le lien sportif et associatif avec et entre les écoles du département</w:t>
                      </w:r>
                    </w:p>
                    <w:p w14:paraId="37F8287B" w14:textId="4C40898A" w:rsidR="00660129" w:rsidRPr="005D2781" w:rsidRDefault="00DD64B4" w:rsidP="00252BD8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after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Continuer</w:t>
                      </w:r>
                      <w:r w:rsidR="000E38C5">
                        <w:rPr>
                          <w:sz w:val="24"/>
                        </w:rPr>
                        <w:t xml:space="preserve"> la pratique sportive en milieu scolaire</w:t>
                      </w:r>
                    </w:p>
                    <w:p w14:paraId="43C2B32B" w14:textId="51C5DD19" w:rsidR="00660129" w:rsidRDefault="000E38C5" w:rsidP="00252BD8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after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Placer l’enfant au centre de la rencontre sportive</w:t>
                      </w:r>
                    </w:p>
                  </w:txbxContent>
                </v:textbox>
              </v:shape>
            </w:pict>
          </mc:Fallback>
        </mc:AlternateContent>
      </w:r>
    </w:p>
    <w:p w14:paraId="1B665A22" w14:textId="77777777" w:rsidR="00203A36" w:rsidRPr="00203A36" w:rsidRDefault="00203A36" w:rsidP="00203A36">
      <w:pPr>
        <w:rPr>
          <w:sz w:val="24"/>
        </w:rPr>
      </w:pPr>
    </w:p>
    <w:p w14:paraId="51909D49" w14:textId="77777777" w:rsidR="00203A36" w:rsidRPr="00203A36" w:rsidRDefault="00203A36" w:rsidP="00203A36">
      <w:pPr>
        <w:rPr>
          <w:sz w:val="24"/>
        </w:rPr>
      </w:pPr>
    </w:p>
    <w:p w14:paraId="6E90A6AD" w14:textId="74A676B2" w:rsidR="00203A36" w:rsidRPr="00203A36" w:rsidRDefault="00203A36" w:rsidP="00203A36">
      <w:pPr>
        <w:rPr>
          <w:sz w:val="24"/>
        </w:rPr>
      </w:pPr>
    </w:p>
    <w:p w14:paraId="2EFDA776" w14:textId="442093CD" w:rsidR="00203A36" w:rsidRPr="00203A36" w:rsidRDefault="000E38C5" w:rsidP="00203A36">
      <w:pPr>
        <w:rPr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DCF215" wp14:editId="781C6CB3">
                <wp:simplePos x="0" y="0"/>
                <wp:positionH relativeFrom="column">
                  <wp:posOffset>2515</wp:posOffset>
                </wp:positionH>
                <wp:positionV relativeFrom="paragraph">
                  <wp:posOffset>99949</wp:posOffset>
                </wp:positionV>
                <wp:extent cx="6059170" cy="1199693"/>
                <wp:effectExtent l="19050" t="19050" r="17780" b="19685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9170" cy="1199693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1962F"/>
                          </a:solidFill>
                        </a:ln>
                        <a:effectLst/>
                      </wps:spPr>
                      <wps:txbx>
                        <w:txbxContent>
                          <w:p w14:paraId="04712FD6" w14:textId="156B76AD" w:rsidR="00226FAA" w:rsidRDefault="00660129" w:rsidP="00226FAA">
                            <w:pPr>
                              <w:pStyle w:val="Paragraphedeliste"/>
                              <w:ind w:hanging="720"/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</w:pPr>
                            <w:r w:rsidRPr="0083662F"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  <w:t>Principes généraux</w:t>
                            </w:r>
                          </w:p>
                          <w:p w14:paraId="6117AF46" w14:textId="30E3DE62" w:rsidR="000E38C5" w:rsidRPr="000E38C5" w:rsidRDefault="000E38C5" w:rsidP="000E38C5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  <w:jc w:val="left"/>
                              <w:rPr>
                                <w:rFonts w:ascii="Bauhaus" w:hAnsi="Bauhaus"/>
                                <w:b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S’appuyer sur l’USEP départementale pour la coordination du projet global</w:t>
                            </w:r>
                          </w:p>
                          <w:p w14:paraId="17C30D59" w14:textId="26BBF5A9" w:rsidR="000E38C5" w:rsidRPr="000E38C5" w:rsidRDefault="000E38C5" w:rsidP="000E38C5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  <w:jc w:val="left"/>
                              <w:rPr>
                                <w:rFonts w:ascii="Bauhaus" w:hAnsi="Bauhaus"/>
                                <w:b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D</w:t>
                            </w:r>
                            <w:r w:rsidR="00361329"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es groupes de 4 classes maximum</w:t>
                            </w:r>
                            <w:r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 xml:space="preserve"> par E-Projet seront formés par l’USEP 38</w:t>
                            </w:r>
                          </w:p>
                          <w:p w14:paraId="48E03B1C" w14:textId="437E7467" w:rsidR="000E38C5" w:rsidRPr="000E38C5" w:rsidRDefault="000E38C5" w:rsidP="000E38C5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  <w:jc w:val="left"/>
                              <w:rPr>
                                <w:rFonts w:ascii="Bauhaus" w:hAnsi="Bauhaus"/>
                                <w:b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Toutes les activités peuvent se dérouler dans l’école et en respectant le protocole sanitaire en vigueur</w:t>
                            </w:r>
                          </w:p>
                          <w:p w14:paraId="32CFFC6B" w14:textId="77777777" w:rsidR="00D12E9D" w:rsidRDefault="00D12E9D" w:rsidP="00226FAA">
                            <w:pPr>
                              <w:pStyle w:val="Paragraphedeliste"/>
                              <w:ind w:hanging="720"/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</w:pPr>
                          </w:p>
                          <w:p w14:paraId="70135D40" w14:textId="77777777" w:rsidR="00D12E9D" w:rsidRDefault="00D12E9D" w:rsidP="00226FAA">
                            <w:pPr>
                              <w:pStyle w:val="Paragraphedeliste"/>
                              <w:ind w:hanging="720"/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</w:pPr>
                          </w:p>
                          <w:p w14:paraId="31ED4BEC" w14:textId="77777777" w:rsidR="00D12E9D" w:rsidRDefault="00D12E9D" w:rsidP="00226FAA">
                            <w:pPr>
                              <w:pStyle w:val="Paragraphedeliste"/>
                              <w:ind w:hanging="720"/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</w:pPr>
                          </w:p>
                          <w:p w14:paraId="77867752" w14:textId="77777777" w:rsidR="00D12E9D" w:rsidRDefault="00D12E9D" w:rsidP="00226FAA">
                            <w:pPr>
                              <w:pStyle w:val="Paragraphedeliste"/>
                              <w:ind w:hanging="720"/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</w:pPr>
                          </w:p>
                          <w:p w14:paraId="7C9C75C7" w14:textId="77777777" w:rsidR="00D12E9D" w:rsidRDefault="00D12E9D" w:rsidP="00226FAA">
                            <w:pPr>
                              <w:pStyle w:val="Paragraphedeliste"/>
                              <w:ind w:hanging="720"/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</w:pPr>
                          </w:p>
                          <w:p w14:paraId="195F5033" w14:textId="77777777" w:rsidR="00D12E9D" w:rsidRDefault="00D12E9D" w:rsidP="00226FAA">
                            <w:pPr>
                              <w:pStyle w:val="Paragraphedeliste"/>
                              <w:ind w:hanging="720"/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</w:pPr>
                          </w:p>
                          <w:p w14:paraId="78948692" w14:textId="77777777" w:rsidR="00D12E9D" w:rsidRDefault="00D12E9D" w:rsidP="00226FAA">
                            <w:pPr>
                              <w:pStyle w:val="Paragraphedeliste"/>
                              <w:ind w:hanging="720"/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</w:pPr>
                          </w:p>
                          <w:p w14:paraId="74FB8B44" w14:textId="77777777" w:rsidR="00D12E9D" w:rsidRPr="0083662F" w:rsidRDefault="00D12E9D" w:rsidP="00226FAA">
                            <w:pPr>
                              <w:pStyle w:val="Paragraphedeliste"/>
                              <w:ind w:hanging="720"/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CDCF215" id="Zone de texte 13" o:spid="_x0000_s1027" type="#_x0000_t202" style="position:absolute;left:0;text-align:left;margin-left:.2pt;margin-top:7.85pt;width:477.1pt;height:94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" filled="f" strokecolor="#f1962f" strokeweight="3pt">
                <v:textbox>
                  <w:txbxContent>
                    <w:p w14:paraId="04712FD6" w14:textId="156B76AD" w:rsidR="00226FAA" w:rsidRDefault="00660129" w:rsidP="00226FAA">
                      <w:pPr>
                        <w:pStyle w:val="Paragraphedeliste"/>
                        <w:ind w:hanging="720"/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</w:pPr>
                      <w:r w:rsidRPr="0083662F"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  <w:t>Principes généraux</w:t>
                      </w:r>
                    </w:p>
                    <w:p w14:paraId="6117AF46" w14:textId="30E3DE62" w:rsidR="000E38C5" w:rsidRPr="000E38C5" w:rsidRDefault="000E38C5" w:rsidP="000E38C5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  <w:jc w:val="left"/>
                        <w:rPr>
                          <w:rFonts w:ascii="Bauhaus" w:hAnsi="Bauhaus"/>
                          <w:b/>
                          <w:sz w:val="24"/>
                          <w:u w:val="single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4"/>
                        </w:rPr>
                        <w:t>S’appuyer sur l’USEP départementale pour la coordination du projet global</w:t>
                      </w:r>
                    </w:p>
                    <w:p w14:paraId="17C30D59" w14:textId="26BBF5A9" w:rsidR="000E38C5" w:rsidRPr="000E38C5" w:rsidRDefault="000E38C5" w:rsidP="000E38C5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  <w:jc w:val="left"/>
                        <w:rPr>
                          <w:rFonts w:ascii="Bauhaus" w:hAnsi="Bauhaus"/>
                          <w:b/>
                          <w:sz w:val="24"/>
                          <w:u w:val="single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4"/>
                        </w:rPr>
                        <w:t>D</w:t>
                      </w:r>
                      <w:r w:rsidR="00361329">
                        <w:rPr>
                          <w:rFonts w:asciiTheme="minorHAnsi" w:hAnsiTheme="minorHAnsi" w:cstheme="minorHAnsi"/>
                          <w:sz w:val="24"/>
                        </w:rPr>
                        <w:t>es groupes de 4 classes maximum</w:t>
                      </w:r>
                      <w:r>
                        <w:rPr>
                          <w:rFonts w:asciiTheme="minorHAnsi" w:hAnsiTheme="minorHAnsi" w:cstheme="minorHAnsi"/>
                          <w:sz w:val="24"/>
                        </w:rPr>
                        <w:t xml:space="preserve"> par E-Projet seront formés par l’USEP 38</w:t>
                      </w:r>
                    </w:p>
                    <w:p w14:paraId="48E03B1C" w14:textId="437E7467" w:rsidR="000E38C5" w:rsidRPr="000E38C5" w:rsidRDefault="000E38C5" w:rsidP="000E38C5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  <w:jc w:val="left"/>
                        <w:rPr>
                          <w:rFonts w:ascii="Bauhaus" w:hAnsi="Bauhaus"/>
                          <w:b/>
                          <w:sz w:val="24"/>
                          <w:u w:val="single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4"/>
                        </w:rPr>
                        <w:t>Toutes les activités peuvent se dérouler dans l’école et en respectant le protocole sanitaire en vigueur</w:t>
                      </w:r>
                    </w:p>
                    <w:p w14:paraId="32CFFC6B" w14:textId="77777777" w:rsidR="00D12E9D" w:rsidRDefault="00D12E9D" w:rsidP="00226FAA">
                      <w:pPr>
                        <w:pStyle w:val="Paragraphedeliste"/>
                        <w:ind w:hanging="720"/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</w:pPr>
                    </w:p>
                    <w:p w14:paraId="70135D40" w14:textId="77777777" w:rsidR="00D12E9D" w:rsidRDefault="00D12E9D" w:rsidP="00226FAA">
                      <w:pPr>
                        <w:pStyle w:val="Paragraphedeliste"/>
                        <w:ind w:hanging="720"/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</w:pPr>
                    </w:p>
                    <w:p w14:paraId="31ED4BEC" w14:textId="77777777" w:rsidR="00D12E9D" w:rsidRDefault="00D12E9D" w:rsidP="00226FAA">
                      <w:pPr>
                        <w:pStyle w:val="Paragraphedeliste"/>
                        <w:ind w:hanging="720"/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</w:pPr>
                    </w:p>
                    <w:p w14:paraId="77867752" w14:textId="77777777" w:rsidR="00D12E9D" w:rsidRDefault="00D12E9D" w:rsidP="00226FAA">
                      <w:pPr>
                        <w:pStyle w:val="Paragraphedeliste"/>
                        <w:ind w:hanging="720"/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</w:pPr>
                    </w:p>
                    <w:p w14:paraId="7C9C75C7" w14:textId="77777777" w:rsidR="00D12E9D" w:rsidRDefault="00D12E9D" w:rsidP="00226FAA">
                      <w:pPr>
                        <w:pStyle w:val="Paragraphedeliste"/>
                        <w:ind w:hanging="720"/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</w:pPr>
                    </w:p>
                    <w:p w14:paraId="195F5033" w14:textId="77777777" w:rsidR="00D12E9D" w:rsidRDefault="00D12E9D" w:rsidP="00226FAA">
                      <w:pPr>
                        <w:pStyle w:val="Paragraphedeliste"/>
                        <w:ind w:hanging="720"/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</w:pPr>
                    </w:p>
                    <w:p w14:paraId="78948692" w14:textId="77777777" w:rsidR="00D12E9D" w:rsidRDefault="00D12E9D" w:rsidP="00226FAA">
                      <w:pPr>
                        <w:pStyle w:val="Paragraphedeliste"/>
                        <w:ind w:hanging="720"/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</w:pPr>
                    </w:p>
                    <w:p w14:paraId="74FB8B44" w14:textId="77777777" w:rsidR="00D12E9D" w:rsidRPr="0083662F" w:rsidRDefault="00D12E9D" w:rsidP="00226FAA">
                      <w:pPr>
                        <w:pStyle w:val="Paragraphedeliste"/>
                        <w:ind w:hanging="720"/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C2B033C" w14:textId="59CABB86" w:rsidR="00203A36" w:rsidRPr="00203A36" w:rsidRDefault="00203A36" w:rsidP="00203A36">
      <w:pPr>
        <w:rPr>
          <w:sz w:val="24"/>
        </w:rPr>
      </w:pPr>
    </w:p>
    <w:p w14:paraId="49F94F26" w14:textId="23E3F81F" w:rsidR="00203A36" w:rsidRDefault="00203A36" w:rsidP="00203A36">
      <w:pPr>
        <w:rPr>
          <w:sz w:val="24"/>
        </w:rPr>
      </w:pPr>
    </w:p>
    <w:p w14:paraId="695CF304" w14:textId="54EDF094" w:rsidR="00442BFD" w:rsidRDefault="00442BFD" w:rsidP="00203A36">
      <w:pPr>
        <w:jc w:val="right"/>
        <w:rPr>
          <w:sz w:val="24"/>
        </w:rPr>
      </w:pPr>
    </w:p>
    <w:p w14:paraId="2DE3E155" w14:textId="4A1AE171" w:rsidR="00203A36" w:rsidRDefault="000E38C5" w:rsidP="00203A36">
      <w:pPr>
        <w:jc w:val="right"/>
        <w:rPr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7562E0" wp14:editId="6671FF98">
                <wp:simplePos x="0" y="0"/>
                <wp:positionH relativeFrom="column">
                  <wp:posOffset>1905</wp:posOffset>
                </wp:positionH>
                <wp:positionV relativeFrom="paragraph">
                  <wp:posOffset>199086</wp:posOffset>
                </wp:positionV>
                <wp:extent cx="6059170" cy="2011680"/>
                <wp:effectExtent l="19050" t="19050" r="17780" b="2667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9170" cy="201168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1FA8DB"/>
                          </a:solidFill>
                        </a:ln>
                        <a:effectLst/>
                      </wps:spPr>
                      <wps:txbx>
                        <w:txbxContent>
                          <w:p w14:paraId="0769BCA6" w14:textId="51C48F7F" w:rsidR="00252BD8" w:rsidRPr="0083662F" w:rsidRDefault="00940718" w:rsidP="000546D4">
                            <w:pPr>
                              <w:pStyle w:val="Paragraphedeliste"/>
                              <w:spacing w:after="0"/>
                              <w:ind w:hanging="720"/>
                              <w:jc w:val="left"/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  <w:t>Le E-Projet</w:t>
                            </w:r>
                            <w:r w:rsidRPr="00582136"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  <w:t xml:space="preserve">, </w:t>
                            </w:r>
                            <w:r w:rsidRPr="002E02F0"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  <w:t>c’est quoi ?</w:t>
                            </w:r>
                          </w:p>
                          <w:p w14:paraId="454A8721" w14:textId="07CE5330" w:rsidR="00187BB8" w:rsidRDefault="00940718" w:rsidP="000546D4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Pour entrer dans le « E-Projet USEP 38 », nous avons imaginé 3 axes de travail :</w:t>
                            </w:r>
                          </w:p>
                          <w:p w14:paraId="1C9919D5" w14:textId="4EA246EC" w:rsidR="00940718" w:rsidRDefault="00940718" w:rsidP="00940718">
                            <w:pPr>
                              <w:pStyle w:val="Paragraphedeliste"/>
                              <w:numPr>
                                <w:ilvl w:val="1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24"/>
                              </w:rPr>
                            </w:pPr>
                            <w:r w:rsidRPr="004D312F">
                              <w:rPr>
                                <w:b/>
                                <w:color w:val="1FA8DB"/>
                                <w:sz w:val="24"/>
                              </w:rPr>
                              <w:t>Les défis sport</w:t>
                            </w:r>
                            <w:r w:rsidR="00A53AF8" w:rsidRPr="004D312F">
                              <w:rPr>
                                <w:b/>
                                <w:color w:val="1FA8DB"/>
                                <w:sz w:val="24"/>
                              </w:rPr>
                              <w:t>ifs</w:t>
                            </w:r>
                            <w:r w:rsidR="00C20A27">
                              <w:rPr>
                                <w:b/>
                                <w:color w:val="1FA8DB"/>
                                <w:sz w:val="24"/>
                              </w:rPr>
                              <w:t>,</w:t>
                            </w:r>
                            <w:r w:rsidRPr="004D312F">
                              <w:rPr>
                                <w:color w:val="1FA8DB"/>
                                <w:sz w:val="24"/>
                              </w:rPr>
                              <w:t xml:space="preserve"> </w:t>
                            </w:r>
                            <w:r w:rsidRPr="00A53AF8">
                              <w:t>pour construire coll</w:t>
                            </w:r>
                            <w:r w:rsidR="00DD64B4">
                              <w:t>ectivement une rencontre sportive</w:t>
                            </w:r>
                            <w:r w:rsidRPr="00A53AF8">
                              <w:t xml:space="preserve"> à distance</w:t>
                            </w:r>
                          </w:p>
                          <w:p w14:paraId="32CE5A17" w14:textId="6836B3FB" w:rsidR="00940718" w:rsidRPr="00A53AF8" w:rsidRDefault="00940718" w:rsidP="00940718">
                            <w:pPr>
                              <w:pStyle w:val="Paragraphedeliste"/>
                              <w:numPr>
                                <w:ilvl w:val="1"/>
                                <w:numId w:val="27"/>
                              </w:numPr>
                              <w:spacing w:after="0"/>
                              <w:jc w:val="left"/>
                            </w:pPr>
                            <w:r w:rsidRPr="004D312F">
                              <w:rPr>
                                <w:b/>
                                <w:color w:val="A0C96A"/>
                                <w:sz w:val="24"/>
                              </w:rPr>
                              <w:t>Les défis associatifs</w:t>
                            </w:r>
                            <w:r w:rsidR="00C20A27">
                              <w:rPr>
                                <w:b/>
                                <w:color w:val="A0C96A"/>
                                <w:sz w:val="24"/>
                              </w:rPr>
                              <w:t>,</w:t>
                            </w:r>
                            <w:r w:rsidRPr="004D312F">
                              <w:rPr>
                                <w:color w:val="A0C96A"/>
                                <w:sz w:val="24"/>
                              </w:rPr>
                              <w:t xml:space="preserve"> </w:t>
                            </w:r>
                            <w:r w:rsidRPr="00A53AF8">
                              <w:t>pour présenter l’association USEP de son école</w:t>
                            </w:r>
                          </w:p>
                          <w:p w14:paraId="72745829" w14:textId="15A39926" w:rsidR="00940718" w:rsidRPr="00A53AF8" w:rsidRDefault="00940718" w:rsidP="00940718">
                            <w:pPr>
                              <w:pStyle w:val="Paragraphedeliste"/>
                              <w:numPr>
                                <w:ilvl w:val="1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24"/>
                              </w:rPr>
                            </w:pPr>
                            <w:r w:rsidRPr="004D312F">
                              <w:rPr>
                                <w:b/>
                                <w:color w:val="E4342B"/>
                                <w:sz w:val="24"/>
                              </w:rPr>
                              <w:t>Les défis artistiques</w:t>
                            </w:r>
                            <w:r w:rsidR="00C20A27">
                              <w:rPr>
                                <w:b/>
                                <w:color w:val="E4342B"/>
                                <w:sz w:val="24"/>
                              </w:rPr>
                              <w:t>,</w:t>
                            </w:r>
                            <w:r w:rsidRPr="004D312F">
                              <w:rPr>
                                <w:color w:val="E4342B"/>
                                <w:sz w:val="24"/>
                              </w:rPr>
                              <w:t xml:space="preserve"> </w:t>
                            </w:r>
                            <w:r w:rsidRPr="00A53AF8">
                              <w:t xml:space="preserve">pour amener les enfants à la réflexion : </w:t>
                            </w:r>
                            <w:r w:rsidRPr="00A53AF8">
                              <w:rPr>
                                <w:i/>
                              </w:rPr>
                              <w:t>Faire du sport c’est…</w:t>
                            </w:r>
                          </w:p>
                          <w:p w14:paraId="12B28930" w14:textId="6FFC185E" w:rsidR="00A53AF8" w:rsidRDefault="00A53AF8" w:rsidP="00A53AF8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Une seule plateforme de partage des données, contrôlée par l’USEP 38. </w:t>
                            </w:r>
                            <w:r w:rsidRPr="00DD64B4">
                              <w:rPr>
                                <w:b/>
                                <w:sz w:val="24"/>
                              </w:rPr>
                              <w:t>Un drive qui sera communiqué aux enseignants qui engagent leur classe dans le projet.</w:t>
                            </w:r>
                          </w:p>
                          <w:p w14:paraId="353FBBFF" w14:textId="2EF96D42" w:rsidR="00A53AF8" w:rsidRPr="00940718" w:rsidRDefault="00A53AF8" w:rsidP="00A53AF8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Un panneau d’affichage mettant en valeur l’engagement sportif, associatif et éducatif sera offert à toutes les écoles participantes au « E-Projet USEP 38 »</w:t>
                            </w:r>
                          </w:p>
                          <w:p w14:paraId="33E3B96C" w14:textId="77777777" w:rsidR="00D91212" w:rsidRDefault="00D912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F7562E0" id="Zone de texte 2" o:spid="_x0000_s1028" type="#_x0000_t202" style="position:absolute;left:0;text-align:left;margin-left:.15pt;margin-top:15.7pt;width:477.1pt;height:15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" filled="f" strokecolor="#1fa8db" strokeweight="3pt">
                <v:textbox>
                  <w:txbxContent>
                    <w:p w14:paraId="0769BCA6" w14:textId="51C48F7F" w:rsidR="00252BD8" w:rsidRPr="0083662F" w:rsidRDefault="00940718" w:rsidP="000546D4">
                      <w:pPr>
                        <w:pStyle w:val="Paragraphedeliste"/>
                        <w:spacing w:after="0"/>
                        <w:ind w:hanging="720"/>
                        <w:jc w:val="left"/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</w:pPr>
                      <w:r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  <w:t>Le E-Projet</w:t>
                      </w:r>
                      <w:r w:rsidRPr="00582136"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  <w:t xml:space="preserve">, </w:t>
                      </w:r>
                      <w:r w:rsidRPr="002E02F0"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  <w:t>c’est quoi ?</w:t>
                      </w:r>
                    </w:p>
                    <w:p w14:paraId="454A8721" w14:textId="07CE5330" w:rsidR="00187BB8" w:rsidRDefault="00940718" w:rsidP="000546D4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Pour entrer dans le « E-Projet USEP 38 », nous avons imaginé 3 axes de travail :</w:t>
                      </w:r>
                    </w:p>
                    <w:p w14:paraId="1C9919D5" w14:textId="4EA246EC" w:rsidR="00940718" w:rsidRDefault="00940718" w:rsidP="00940718">
                      <w:pPr>
                        <w:pStyle w:val="Paragraphedeliste"/>
                        <w:numPr>
                          <w:ilvl w:val="1"/>
                          <w:numId w:val="27"/>
                        </w:numPr>
                        <w:spacing w:after="0"/>
                        <w:jc w:val="left"/>
                        <w:rPr>
                          <w:sz w:val="24"/>
                        </w:rPr>
                      </w:pPr>
                      <w:r w:rsidRPr="004D312F">
                        <w:rPr>
                          <w:b/>
                          <w:color w:val="1FA8DB"/>
                          <w:sz w:val="24"/>
                        </w:rPr>
                        <w:t>Les défis sport</w:t>
                      </w:r>
                      <w:r w:rsidR="00A53AF8" w:rsidRPr="004D312F">
                        <w:rPr>
                          <w:b/>
                          <w:color w:val="1FA8DB"/>
                          <w:sz w:val="24"/>
                        </w:rPr>
                        <w:t>ifs</w:t>
                      </w:r>
                      <w:r w:rsidR="00C20A27">
                        <w:rPr>
                          <w:b/>
                          <w:color w:val="1FA8DB"/>
                          <w:sz w:val="24"/>
                        </w:rPr>
                        <w:t>,</w:t>
                      </w:r>
                      <w:r w:rsidRPr="004D312F">
                        <w:rPr>
                          <w:color w:val="1FA8DB"/>
                          <w:sz w:val="24"/>
                        </w:rPr>
                        <w:t xml:space="preserve"> </w:t>
                      </w:r>
                      <w:r w:rsidRPr="00A53AF8">
                        <w:t>pour construire coll</w:t>
                      </w:r>
                      <w:r w:rsidR="00DD64B4">
                        <w:t>ectivement une rencontre sportive</w:t>
                      </w:r>
                      <w:r w:rsidRPr="00A53AF8">
                        <w:t xml:space="preserve"> à distance</w:t>
                      </w:r>
                    </w:p>
                    <w:p w14:paraId="32CE5A17" w14:textId="6836B3FB" w:rsidR="00940718" w:rsidRPr="00A53AF8" w:rsidRDefault="00940718" w:rsidP="00940718">
                      <w:pPr>
                        <w:pStyle w:val="Paragraphedeliste"/>
                        <w:numPr>
                          <w:ilvl w:val="1"/>
                          <w:numId w:val="27"/>
                        </w:numPr>
                        <w:spacing w:after="0"/>
                        <w:jc w:val="left"/>
                      </w:pPr>
                      <w:r w:rsidRPr="004D312F">
                        <w:rPr>
                          <w:b/>
                          <w:color w:val="A0C96A"/>
                          <w:sz w:val="24"/>
                        </w:rPr>
                        <w:t>Les défis associatifs</w:t>
                      </w:r>
                      <w:r w:rsidR="00C20A27">
                        <w:rPr>
                          <w:b/>
                          <w:color w:val="A0C96A"/>
                          <w:sz w:val="24"/>
                        </w:rPr>
                        <w:t>,</w:t>
                      </w:r>
                      <w:r w:rsidRPr="004D312F">
                        <w:rPr>
                          <w:color w:val="A0C96A"/>
                          <w:sz w:val="24"/>
                        </w:rPr>
                        <w:t xml:space="preserve"> </w:t>
                      </w:r>
                      <w:r w:rsidRPr="00A53AF8">
                        <w:t>pour présenter l’association USEP de son école</w:t>
                      </w:r>
                    </w:p>
                    <w:p w14:paraId="72745829" w14:textId="15A39926" w:rsidR="00940718" w:rsidRPr="00A53AF8" w:rsidRDefault="00940718" w:rsidP="00940718">
                      <w:pPr>
                        <w:pStyle w:val="Paragraphedeliste"/>
                        <w:numPr>
                          <w:ilvl w:val="1"/>
                          <w:numId w:val="27"/>
                        </w:numPr>
                        <w:spacing w:after="0"/>
                        <w:jc w:val="left"/>
                        <w:rPr>
                          <w:sz w:val="24"/>
                        </w:rPr>
                      </w:pPr>
                      <w:r w:rsidRPr="004D312F">
                        <w:rPr>
                          <w:b/>
                          <w:color w:val="E4342B"/>
                          <w:sz w:val="24"/>
                        </w:rPr>
                        <w:t>Les défis artistiques</w:t>
                      </w:r>
                      <w:r w:rsidR="00C20A27">
                        <w:rPr>
                          <w:b/>
                          <w:color w:val="E4342B"/>
                          <w:sz w:val="24"/>
                        </w:rPr>
                        <w:t>,</w:t>
                      </w:r>
                      <w:r w:rsidRPr="004D312F">
                        <w:rPr>
                          <w:color w:val="E4342B"/>
                          <w:sz w:val="24"/>
                        </w:rPr>
                        <w:t xml:space="preserve"> </w:t>
                      </w:r>
                      <w:r w:rsidRPr="00A53AF8">
                        <w:t xml:space="preserve">pour amener les enfants à la réflexion : </w:t>
                      </w:r>
                      <w:r w:rsidRPr="00A53AF8">
                        <w:rPr>
                          <w:i/>
                        </w:rPr>
                        <w:t>Faire du sport c’est…</w:t>
                      </w:r>
                    </w:p>
                    <w:p w14:paraId="12B28930" w14:textId="6FFC185E" w:rsidR="00A53AF8" w:rsidRDefault="00A53AF8" w:rsidP="00A53AF8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Une seule plateforme de partage des données, contrôlée par l’USEP 38. </w:t>
                      </w:r>
                      <w:r w:rsidRPr="00DD64B4">
                        <w:rPr>
                          <w:b/>
                          <w:sz w:val="24"/>
                        </w:rPr>
                        <w:t>Un drive qui sera communiqué aux enseignants qui engagent leur classe dans le projet.</w:t>
                      </w:r>
                    </w:p>
                    <w:p w14:paraId="353FBBFF" w14:textId="2EF96D42" w:rsidR="00A53AF8" w:rsidRPr="00940718" w:rsidRDefault="00A53AF8" w:rsidP="00A53AF8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Un panneau d’affichage mettant en valeur l’engagement sportif, associatif et éducatif sera offert à toutes les écoles participantes au « E-Projet USEP 38 »</w:t>
                      </w:r>
                    </w:p>
                    <w:p w14:paraId="33E3B96C" w14:textId="77777777" w:rsidR="00D91212" w:rsidRDefault="00D91212"/>
                  </w:txbxContent>
                </v:textbox>
              </v:shape>
            </w:pict>
          </mc:Fallback>
        </mc:AlternateContent>
      </w:r>
    </w:p>
    <w:p w14:paraId="1A483D8B" w14:textId="77777777" w:rsidR="00203A36" w:rsidRDefault="00203A36" w:rsidP="00203A36">
      <w:pPr>
        <w:jc w:val="right"/>
        <w:rPr>
          <w:sz w:val="24"/>
        </w:rPr>
      </w:pPr>
    </w:p>
    <w:p w14:paraId="606DB1CB" w14:textId="77777777" w:rsidR="00203A36" w:rsidRDefault="00203A36" w:rsidP="00203A36">
      <w:pPr>
        <w:jc w:val="right"/>
        <w:rPr>
          <w:sz w:val="24"/>
        </w:rPr>
      </w:pPr>
    </w:p>
    <w:p w14:paraId="6B4AB0B4" w14:textId="77777777" w:rsidR="00203A36" w:rsidRDefault="00203A36" w:rsidP="00203A36">
      <w:pPr>
        <w:jc w:val="right"/>
        <w:rPr>
          <w:sz w:val="24"/>
        </w:rPr>
      </w:pPr>
    </w:p>
    <w:p w14:paraId="2B69E22D" w14:textId="77777777" w:rsidR="00203A36" w:rsidRDefault="00203A36" w:rsidP="00203A36">
      <w:pPr>
        <w:jc w:val="right"/>
        <w:rPr>
          <w:sz w:val="24"/>
        </w:rPr>
      </w:pPr>
    </w:p>
    <w:p w14:paraId="1816AAB2" w14:textId="77777777" w:rsidR="00203A36" w:rsidRDefault="00203A36" w:rsidP="00203A36">
      <w:pPr>
        <w:jc w:val="right"/>
        <w:rPr>
          <w:sz w:val="24"/>
        </w:rPr>
      </w:pPr>
    </w:p>
    <w:p w14:paraId="389F3A0B" w14:textId="07FBC7F9" w:rsidR="00203A36" w:rsidRDefault="00203A36" w:rsidP="00203A36">
      <w:pPr>
        <w:jc w:val="right"/>
        <w:rPr>
          <w:sz w:val="24"/>
        </w:rPr>
      </w:pPr>
    </w:p>
    <w:p w14:paraId="4F82877F" w14:textId="04477E8D" w:rsidR="00203A36" w:rsidRDefault="00940718" w:rsidP="00203A36">
      <w:pPr>
        <w:jc w:val="right"/>
        <w:rPr>
          <w:sz w:val="24"/>
        </w:rPr>
      </w:pPr>
      <w:r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6C2F36" wp14:editId="40A133F5">
                <wp:simplePos x="0" y="0"/>
                <wp:positionH relativeFrom="margin">
                  <wp:posOffset>-5080</wp:posOffset>
                </wp:positionH>
                <wp:positionV relativeFrom="paragraph">
                  <wp:posOffset>203505</wp:posOffset>
                </wp:positionV>
                <wp:extent cx="6066485" cy="2011680"/>
                <wp:effectExtent l="19050" t="19050" r="10795" b="2667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6485" cy="2011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E4342B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544B31" w14:textId="1952F47D" w:rsidR="003E224A" w:rsidRPr="0083662F" w:rsidRDefault="00A53AF8" w:rsidP="000546D4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</w:pPr>
                            <w:r w:rsidRPr="00A53AF8"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  <w:t>Comment faire</w:t>
                            </w:r>
                            <w:r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  <w:t xml:space="preserve"> pour participer à ce projet ?</w:t>
                            </w:r>
                          </w:p>
                          <w:p w14:paraId="22D67C08" w14:textId="06C59F04" w:rsidR="008746F9" w:rsidRDefault="008746F9" w:rsidP="000546D4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spacing w:after="0"/>
                              <w:jc w:val="left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De</w:t>
                            </w:r>
                            <w:r w:rsidR="00697B6B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mande de </w:t>
                            </w:r>
                            <w:hyperlink r:id="rId10" w:history="1">
                              <w:r w:rsidR="00697B6B" w:rsidRPr="00792540">
                                <w:rPr>
                                  <w:rStyle w:val="Lienhypertexte"/>
                                  <w:rFonts w:asciiTheme="minorHAnsi" w:hAnsiTheme="minorHAnsi" w:cstheme="minorHAnsi"/>
                                  <w:color w:val="1FA8DB"/>
                                  <w:sz w:val="24"/>
                                  <w:szCs w:val="24"/>
                                </w:rPr>
                                <w:t>participation en ligne</w:t>
                              </w:r>
                            </w:hyperlink>
                            <w:r w:rsidR="00A53AF8" w:rsidRPr="00792540">
                              <w:rPr>
                                <w:rFonts w:asciiTheme="minorHAnsi" w:hAnsiTheme="minorHAnsi" w:cstheme="minorHAnsi"/>
                                <w:color w:val="1FA8DB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53AF8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à faire jusqu’au </w:t>
                            </w:r>
                            <w:r w:rsidR="00A53AF8" w:rsidRPr="00A53AF8">
                              <w:rPr>
                                <w:rFonts w:asciiTheme="minorHAnsi" w:hAnsiTheme="minorHAnsi" w:cstheme="minorHAnsi"/>
                                <w:b/>
                                <w:color w:val="E4342B"/>
                                <w:sz w:val="24"/>
                                <w:szCs w:val="24"/>
                              </w:rPr>
                              <w:t>vendredi 20 novembre 2020</w:t>
                            </w:r>
                          </w:p>
                          <w:p w14:paraId="6684DC28" w14:textId="2259AD73" w:rsidR="008746F9" w:rsidRDefault="00A53AF8" w:rsidP="000546D4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spacing w:after="0"/>
                              <w:jc w:val="left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Si votre école n’est pas </w:t>
                            </w:r>
                            <w:hyperlink r:id="rId11" w:history="1">
                              <w:r w:rsidRPr="002C7947">
                                <w:rPr>
                                  <w:rStyle w:val="Lienhypertexte"/>
                                  <w:rFonts w:asciiTheme="minorHAnsi" w:hAnsiTheme="minorHAnsi" w:cstheme="minorHAnsi"/>
                                  <w:color w:val="1FA8DB"/>
                                  <w:sz w:val="24"/>
                                  <w:szCs w:val="24"/>
                                </w:rPr>
                                <w:t>affiliée à l’USEP 38</w:t>
                              </w:r>
                            </w:hyperlink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, vous pouvez participer. Nous prendrons contact avec vous pour vous accompagner dans cette démarche.</w:t>
                            </w:r>
                          </w:p>
                          <w:p w14:paraId="170D5BA2" w14:textId="26CBAB6E" w:rsidR="008746F9" w:rsidRPr="00660129" w:rsidRDefault="00A53AF8" w:rsidP="000546D4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spacing w:after="0"/>
                              <w:jc w:val="left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Au moins 1 classe de votre école doit être licenciée à l’USEP 38.</w:t>
                            </w:r>
                          </w:p>
                          <w:p w14:paraId="7005FCB4" w14:textId="48DD4EED" w:rsidR="00660129" w:rsidRPr="00660129" w:rsidRDefault="00A53AF8" w:rsidP="000546D4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spacing w:after="0"/>
                              <w:jc w:val="left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A partir du </w:t>
                            </w:r>
                            <w:r w:rsidRPr="00932FC2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lundi 23 novembre</w:t>
                            </w:r>
                            <w:r w:rsidR="00441EE4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,</w:t>
                            </w:r>
                            <w:r w:rsidRPr="00932FC2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 et jusqu’au</w:t>
                            </w:r>
                            <w:r w:rsidR="0023738F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 vendredi 05 février 2021</w:t>
                            </w: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, les 3 défis sont </w:t>
                            </w:r>
                            <w:r w:rsidR="00582136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lancés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avec des échéanciers spécifiques que vous retrouverez en page</w:t>
                            </w:r>
                            <w:r w:rsidR="005841F8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2</w:t>
                            </w:r>
                            <w:r w:rsidR="005841F8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et 3</w:t>
                            </w: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de ce document.</w:t>
                            </w:r>
                          </w:p>
                          <w:p w14:paraId="4F5DB532" w14:textId="7BFA4B2C" w:rsidR="00442BFD" w:rsidRPr="00660129" w:rsidRDefault="008746F9" w:rsidP="000546D4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spacing w:after="0"/>
                              <w:jc w:val="left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Faire vivre </w:t>
                            </w:r>
                            <w:r w:rsidR="00932FC2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le « E-Projet USEP 38 » dans votre classe.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9" type="#_x0000_t202" style="position:absolute;left:0;text-align:left;margin-left:-.4pt;margin-top:16pt;width:477.7pt;height:158.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" fillcolor="white [3201]" strokecolor="#e4342b" strokeweight="3pt">
                <v:textbox>
                  <w:txbxContent>
                    <w:p w14:paraId="29544B31" w14:textId="1952F47D" w:rsidR="003E224A" w:rsidRPr="0083662F" w:rsidRDefault="00A53AF8" w:rsidP="000546D4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</w:pPr>
                      <w:r w:rsidRPr="00A53AF8"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  <w:t>Comment faire</w:t>
                      </w:r>
                      <w:r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  <w:t xml:space="preserve"> pour participer à ce projet ?</w:t>
                      </w:r>
                    </w:p>
                    <w:p w14:paraId="22D67C08" w14:textId="06C59F04" w:rsidR="008746F9" w:rsidRDefault="008746F9" w:rsidP="000546D4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spacing w:after="0"/>
                        <w:jc w:val="left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De</w:t>
                      </w:r>
                      <w:r w:rsidR="00697B6B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mande de </w:t>
                      </w:r>
                      <w:hyperlink r:id="rId12" w:history="1">
                        <w:r w:rsidR="00697B6B" w:rsidRPr="00792540">
                          <w:rPr>
                            <w:rStyle w:val="Lienhypertexte"/>
                            <w:rFonts w:asciiTheme="minorHAnsi" w:hAnsiTheme="minorHAnsi" w:cstheme="minorHAnsi"/>
                            <w:color w:val="1FA8DB"/>
                            <w:sz w:val="24"/>
                            <w:szCs w:val="24"/>
                          </w:rPr>
                          <w:t>participation en ligne</w:t>
                        </w:r>
                      </w:hyperlink>
                      <w:r w:rsidR="00A53AF8" w:rsidRPr="00792540">
                        <w:rPr>
                          <w:rFonts w:asciiTheme="minorHAnsi" w:hAnsiTheme="minorHAnsi" w:cstheme="minorHAnsi"/>
                          <w:color w:val="1FA8DB"/>
                          <w:sz w:val="24"/>
                          <w:szCs w:val="24"/>
                        </w:rPr>
                        <w:t xml:space="preserve"> </w:t>
                      </w:r>
                      <w:r w:rsidR="00A53AF8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à faire jusqu’au </w:t>
                      </w:r>
                      <w:r w:rsidR="00A53AF8" w:rsidRPr="00A53AF8">
                        <w:rPr>
                          <w:rFonts w:asciiTheme="minorHAnsi" w:hAnsiTheme="minorHAnsi" w:cstheme="minorHAnsi"/>
                          <w:b/>
                          <w:color w:val="E4342B"/>
                          <w:sz w:val="24"/>
                          <w:szCs w:val="24"/>
                        </w:rPr>
                        <w:t>vendredi 20 novembre 2020</w:t>
                      </w:r>
                    </w:p>
                    <w:p w14:paraId="6684DC28" w14:textId="2259AD73" w:rsidR="008746F9" w:rsidRDefault="00A53AF8" w:rsidP="000546D4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spacing w:after="0"/>
                        <w:jc w:val="left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Si votre école n’est pas </w:t>
                      </w:r>
                      <w:hyperlink r:id="rId13" w:history="1">
                        <w:r w:rsidRPr="002C7947">
                          <w:rPr>
                            <w:rStyle w:val="Lienhypertexte"/>
                            <w:rFonts w:asciiTheme="minorHAnsi" w:hAnsiTheme="minorHAnsi" w:cstheme="minorHAnsi"/>
                            <w:color w:val="1FA8DB"/>
                            <w:sz w:val="24"/>
                            <w:szCs w:val="24"/>
                          </w:rPr>
                          <w:t>affiliée à l’USEP 38</w:t>
                        </w:r>
                      </w:hyperlink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, vous pouvez participer. Nous prendrons contact avec vous pour vous accompagner dans cette démarche.</w:t>
                      </w:r>
                    </w:p>
                    <w:p w14:paraId="170D5BA2" w14:textId="26CBAB6E" w:rsidR="008746F9" w:rsidRPr="00660129" w:rsidRDefault="00A53AF8" w:rsidP="000546D4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spacing w:after="0"/>
                        <w:jc w:val="left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Au moins 1 classe de votre école doit être licenciée à l’USEP 38.</w:t>
                      </w:r>
                    </w:p>
                    <w:p w14:paraId="7005FCB4" w14:textId="48DD4EED" w:rsidR="00660129" w:rsidRPr="00660129" w:rsidRDefault="00A53AF8" w:rsidP="000546D4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spacing w:after="0"/>
                        <w:jc w:val="left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A partir du </w:t>
                      </w:r>
                      <w:r w:rsidRPr="00932FC2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lundi 23 novembre</w:t>
                      </w:r>
                      <w:r w:rsidR="00441EE4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,</w:t>
                      </w:r>
                      <w:r w:rsidRPr="00932FC2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 et jusqu’au</w:t>
                      </w:r>
                      <w:r w:rsidR="0023738F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 vendredi 05 février 2021</w:t>
                      </w: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, les 3 défis sont </w:t>
                      </w:r>
                      <w:r w:rsidR="00582136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lancés</w:t>
                      </w: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avec des échéanciers spécifiques que vous retrouverez en page</w:t>
                      </w:r>
                      <w:r w:rsidR="005841F8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2</w:t>
                      </w:r>
                      <w:r w:rsidR="005841F8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et 3</w:t>
                      </w: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de ce document.</w:t>
                      </w:r>
                    </w:p>
                    <w:p w14:paraId="4F5DB532" w14:textId="7BFA4B2C" w:rsidR="00442BFD" w:rsidRPr="00660129" w:rsidRDefault="008746F9" w:rsidP="000546D4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spacing w:after="0"/>
                        <w:jc w:val="left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Faire vivre </w:t>
                      </w:r>
                      <w:r w:rsidR="00932FC2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le « E-Projet USEP 38 » dans votre classe.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94E242" w14:textId="051FCD47" w:rsidR="00203A36" w:rsidRDefault="00203A36" w:rsidP="00203A36">
      <w:pPr>
        <w:jc w:val="right"/>
        <w:rPr>
          <w:sz w:val="24"/>
        </w:rPr>
      </w:pPr>
    </w:p>
    <w:p w14:paraId="33B8F6FD" w14:textId="77777777" w:rsidR="00203A36" w:rsidRDefault="00203A36" w:rsidP="00203A36">
      <w:pPr>
        <w:jc w:val="right"/>
        <w:rPr>
          <w:sz w:val="24"/>
        </w:rPr>
      </w:pPr>
    </w:p>
    <w:p w14:paraId="59E808CC" w14:textId="77777777" w:rsidR="00203A36" w:rsidRDefault="00203A36" w:rsidP="00203A36">
      <w:pPr>
        <w:jc w:val="right"/>
        <w:rPr>
          <w:sz w:val="24"/>
        </w:rPr>
      </w:pPr>
    </w:p>
    <w:p w14:paraId="35A65F7D" w14:textId="77777777" w:rsidR="00203A36" w:rsidRDefault="00203A36" w:rsidP="00203A36">
      <w:pPr>
        <w:jc w:val="right"/>
        <w:rPr>
          <w:sz w:val="24"/>
        </w:rPr>
      </w:pPr>
    </w:p>
    <w:p w14:paraId="4AAA0F08" w14:textId="77777777" w:rsidR="00203A36" w:rsidRDefault="00203A36" w:rsidP="00203A36">
      <w:pPr>
        <w:jc w:val="right"/>
        <w:rPr>
          <w:sz w:val="24"/>
        </w:rPr>
      </w:pPr>
    </w:p>
    <w:p w14:paraId="790F90D3" w14:textId="4DF46017" w:rsidR="00203A36" w:rsidRDefault="00203A36" w:rsidP="00203A36">
      <w:pPr>
        <w:jc w:val="right"/>
        <w:rPr>
          <w:sz w:val="24"/>
        </w:rPr>
      </w:pPr>
    </w:p>
    <w:p w14:paraId="3317338A" w14:textId="77777777" w:rsidR="00361329" w:rsidRDefault="00361329" w:rsidP="00203A36">
      <w:pPr>
        <w:jc w:val="right"/>
        <w:rPr>
          <w:sz w:val="24"/>
        </w:rPr>
      </w:pPr>
    </w:p>
    <w:p w14:paraId="6DD34AD1" w14:textId="2A72455F" w:rsidR="00246AFA" w:rsidRDefault="00932FC2" w:rsidP="00203A36">
      <w:pPr>
        <w:rPr>
          <w:rFonts w:ascii="Bauhaus" w:hAnsi="Bauhaus"/>
          <w:b/>
          <w:sz w:val="32"/>
        </w:rPr>
      </w:pPr>
      <w:r w:rsidRPr="000546D4">
        <w:rPr>
          <w:noProof/>
          <w:sz w:val="2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68B2A8" wp14:editId="03532064">
                <wp:simplePos x="0" y="0"/>
                <wp:positionH relativeFrom="column">
                  <wp:posOffset>3045460</wp:posOffset>
                </wp:positionH>
                <wp:positionV relativeFrom="paragraph">
                  <wp:posOffset>73660</wp:posOffset>
                </wp:positionV>
                <wp:extent cx="2987675" cy="1981835"/>
                <wp:effectExtent l="19050" t="19050" r="22225" b="1841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7675" cy="198183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E4342B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22200D" w14:textId="4D9010D0" w:rsidR="000546D4" w:rsidRPr="0083662F" w:rsidRDefault="00932FC2" w:rsidP="000546D4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  <w:t>Les classes participantes s’engagent à</w:t>
                            </w:r>
                            <w:r w:rsidR="000546D4" w:rsidRPr="0083662F"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  <w:t> :</w:t>
                            </w:r>
                          </w:p>
                          <w:p w14:paraId="1DA9A60F" w14:textId="77126846" w:rsidR="00932FC2" w:rsidRDefault="00932FC2" w:rsidP="000546D4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S’affilier à l’USEP 38.</w:t>
                            </w:r>
                          </w:p>
                          <w:p w14:paraId="0F88A266" w14:textId="75FF0A13" w:rsidR="00932FC2" w:rsidRDefault="00932FC2" w:rsidP="00932FC2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Respecter les restrictions sanita</w:t>
                            </w:r>
                            <w:r w:rsidR="00361329">
                              <w:rPr>
                                <w:sz w:val="24"/>
                              </w:rPr>
                              <w:t>ires et sécuritaires en vigueur</w:t>
                            </w:r>
                            <w:r>
                              <w:rPr>
                                <w:sz w:val="24"/>
                              </w:rPr>
                              <w:t>.</w:t>
                            </w:r>
                          </w:p>
                          <w:p w14:paraId="491A8E4D" w14:textId="6DF41D88" w:rsidR="000546D4" w:rsidRDefault="00932FC2" w:rsidP="000546D4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Faire les 3 défis du projet.</w:t>
                            </w:r>
                          </w:p>
                          <w:p w14:paraId="7DB13A77" w14:textId="1EBEE0AC" w:rsidR="00932FC2" w:rsidRDefault="00932FC2" w:rsidP="000546D4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Contribuer </w:t>
                            </w:r>
                            <w:r w:rsidR="005841F8">
                              <w:rPr>
                                <w:sz w:val="24"/>
                              </w:rPr>
                              <w:t>au</w:t>
                            </w:r>
                            <w:r>
                              <w:rPr>
                                <w:sz w:val="24"/>
                              </w:rPr>
                              <w:t xml:space="preserve"> drive pour faire vivre la rencontre connectée.</w:t>
                            </w:r>
                          </w:p>
                          <w:p w14:paraId="50ECA98E" w14:textId="491DD507" w:rsidR="00932FC2" w:rsidRPr="00932FC2" w:rsidRDefault="00932FC2" w:rsidP="00932FC2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Respecter le droit à l’image des participants.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868B2A8" id="Zone de texte 11" o:spid="_x0000_s1030" type="#_x0000_t202" style="position:absolute;left:0;text-align:left;margin-left:239.8pt;margin-top:5.8pt;width:235.25pt;height:156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" filled="f" strokecolor="#e4342b" strokeweight="3pt">
                <v:textbox>
                  <w:txbxContent>
                    <w:p w14:paraId="0122200D" w14:textId="4D9010D0" w:rsidR="000546D4" w:rsidRPr="0083662F" w:rsidRDefault="00932FC2" w:rsidP="000546D4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</w:pPr>
                      <w:r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  <w:t>Les classes participantes s’engagent à</w:t>
                      </w:r>
                      <w:r w:rsidR="000546D4" w:rsidRPr="0083662F"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  <w:t> :</w:t>
                      </w:r>
                    </w:p>
                    <w:p w14:paraId="1DA9A60F" w14:textId="77126846" w:rsidR="00932FC2" w:rsidRDefault="00932FC2" w:rsidP="000546D4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S’affilier à l’USEP 38.</w:t>
                      </w:r>
                    </w:p>
                    <w:p w14:paraId="0F88A266" w14:textId="75FF0A13" w:rsidR="00932FC2" w:rsidRDefault="00932FC2" w:rsidP="00932FC2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Respecter les restrictions sanita</w:t>
                      </w:r>
                      <w:r w:rsidR="00361329">
                        <w:rPr>
                          <w:sz w:val="24"/>
                        </w:rPr>
                        <w:t>ires et sécuritaires en vigueur</w:t>
                      </w:r>
                      <w:r>
                        <w:rPr>
                          <w:sz w:val="24"/>
                        </w:rPr>
                        <w:t>.</w:t>
                      </w:r>
                    </w:p>
                    <w:p w14:paraId="491A8E4D" w14:textId="6DF41D88" w:rsidR="000546D4" w:rsidRDefault="00932FC2" w:rsidP="000546D4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Faire les 3 défis du projet.</w:t>
                      </w:r>
                    </w:p>
                    <w:p w14:paraId="7DB13A77" w14:textId="1EBEE0AC" w:rsidR="00932FC2" w:rsidRDefault="00932FC2" w:rsidP="000546D4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Contribuer </w:t>
                      </w:r>
                      <w:r w:rsidR="005841F8">
                        <w:rPr>
                          <w:sz w:val="24"/>
                        </w:rPr>
                        <w:t>au</w:t>
                      </w:r>
                      <w:r>
                        <w:rPr>
                          <w:sz w:val="24"/>
                        </w:rPr>
                        <w:t xml:space="preserve"> drive pour faire vivre la rencontre connectée.</w:t>
                      </w:r>
                    </w:p>
                    <w:p w14:paraId="50ECA98E" w14:textId="491DD507" w:rsidR="00932FC2" w:rsidRPr="00932FC2" w:rsidRDefault="00932FC2" w:rsidP="00932FC2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Respecter le droit à l’image des participants.</w:t>
                      </w:r>
                    </w:p>
                  </w:txbxContent>
                </v:textbox>
              </v:shape>
            </w:pict>
          </mc:Fallback>
        </mc:AlternateContent>
      </w:r>
      <w:r w:rsidRPr="000546D4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F0CD96" wp14:editId="270E3C66">
                <wp:simplePos x="0" y="0"/>
                <wp:positionH relativeFrom="column">
                  <wp:posOffset>-26746</wp:posOffset>
                </wp:positionH>
                <wp:positionV relativeFrom="paragraph">
                  <wp:posOffset>73990</wp:posOffset>
                </wp:positionV>
                <wp:extent cx="2987675" cy="1982419"/>
                <wp:effectExtent l="19050" t="19050" r="22225" b="1841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7675" cy="1982419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A0C96A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492C11" w14:textId="77777777" w:rsidR="000546D4" w:rsidRPr="0083662F" w:rsidRDefault="000546D4" w:rsidP="000546D4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</w:pPr>
                            <w:r w:rsidRPr="0083662F"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  <w:t xml:space="preserve">L’USEP </w:t>
                            </w:r>
                            <w:r w:rsidRPr="00BA49D9"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  <w:t>départementale s’engage</w:t>
                            </w:r>
                            <w:r w:rsidRPr="0083662F"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  <w:t xml:space="preserve"> à :</w:t>
                            </w:r>
                          </w:p>
                          <w:p w14:paraId="19AB1232" w14:textId="2C076E85" w:rsidR="00932FC2" w:rsidRDefault="00932FC2" w:rsidP="00652D70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Coordonner le projet à distance en créant la plateforme d’échange.</w:t>
                            </w:r>
                          </w:p>
                          <w:p w14:paraId="4158C22F" w14:textId="77777777" w:rsidR="00932FC2" w:rsidRDefault="00932FC2" w:rsidP="00652D70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Garder le contact avec les classes</w:t>
                            </w:r>
                          </w:p>
                          <w:p w14:paraId="522C6D67" w14:textId="04026AB7" w:rsidR="000546D4" w:rsidRDefault="00932FC2" w:rsidP="00C20A27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Accompagner les collègues dans la mise en œuvre des défis.</w:t>
                            </w:r>
                          </w:p>
                          <w:p w14:paraId="022BBB36" w14:textId="3BB864FF" w:rsidR="008746F9" w:rsidRDefault="00932FC2" w:rsidP="00932FC2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Fournir les outils pédagogiques.</w:t>
                            </w:r>
                          </w:p>
                          <w:p w14:paraId="3427B3AB" w14:textId="188259AB" w:rsidR="00932FC2" w:rsidRPr="00932FC2" w:rsidRDefault="00932FC2" w:rsidP="00932FC2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Offrir un panneau aux écoles engagées.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FF0CD96" id="Zone de texte 6" o:spid="_x0000_s1031" type="#_x0000_t202" style="position:absolute;left:0;text-align:left;margin-left:-2.1pt;margin-top:5.85pt;width:235.25pt;height:156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" filled="f" strokecolor="#a0c96a" strokeweight="3pt">
                <v:textbox>
                  <w:txbxContent>
                    <w:p w14:paraId="40492C11" w14:textId="77777777" w:rsidR="000546D4" w:rsidRPr="0083662F" w:rsidRDefault="000546D4" w:rsidP="000546D4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</w:pPr>
                      <w:r w:rsidRPr="0083662F"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  <w:t xml:space="preserve">L’USEP </w:t>
                      </w:r>
                      <w:r w:rsidRPr="00BA49D9"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  <w:t>départementale s’engage</w:t>
                      </w:r>
                      <w:r w:rsidRPr="0083662F"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  <w:t xml:space="preserve"> à :</w:t>
                      </w:r>
                    </w:p>
                    <w:p w14:paraId="19AB1232" w14:textId="2C076E85" w:rsidR="00932FC2" w:rsidRDefault="00932FC2" w:rsidP="00652D70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Coordonner le projet à distance en créant la plateforme d’échange.</w:t>
                      </w:r>
                    </w:p>
                    <w:p w14:paraId="4158C22F" w14:textId="77777777" w:rsidR="00932FC2" w:rsidRDefault="00932FC2" w:rsidP="00652D70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Garder le contact avec les classes</w:t>
                      </w:r>
                    </w:p>
                    <w:p w14:paraId="522C6D67" w14:textId="04026AB7" w:rsidR="000546D4" w:rsidRDefault="00932FC2" w:rsidP="00C20A27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Accompagner les collègues dans la mise en œuvre des défis.</w:t>
                      </w:r>
                    </w:p>
                    <w:p w14:paraId="022BBB36" w14:textId="3BB864FF" w:rsidR="008746F9" w:rsidRDefault="00932FC2" w:rsidP="00932FC2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Fournir les outils pédagogiques.</w:t>
                      </w:r>
                    </w:p>
                    <w:p w14:paraId="3427B3AB" w14:textId="188259AB" w:rsidR="00932FC2" w:rsidRPr="00932FC2" w:rsidRDefault="00932FC2" w:rsidP="00932FC2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Offrir un panneau aux écoles engagées.</w:t>
                      </w:r>
                    </w:p>
                  </w:txbxContent>
                </v:textbox>
              </v:shape>
            </w:pict>
          </mc:Fallback>
        </mc:AlternateContent>
      </w:r>
    </w:p>
    <w:p w14:paraId="7D7FA07D" w14:textId="0F2600AD" w:rsidR="00246AFA" w:rsidRDefault="00246AFA" w:rsidP="00203A36">
      <w:pPr>
        <w:rPr>
          <w:rFonts w:ascii="Bauhaus" w:hAnsi="Bauhaus"/>
          <w:b/>
          <w:sz w:val="32"/>
        </w:rPr>
      </w:pPr>
    </w:p>
    <w:p w14:paraId="243CE189" w14:textId="77777777" w:rsidR="00246AFA" w:rsidRDefault="00246AFA" w:rsidP="00203A36">
      <w:pPr>
        <w:rPr>
          <w:rFonts w:ascii="Bauhaus" w:hAnsi="Bauhaus"/>
          <w:b/>
          <w:sz w:val="32"/>
        </w:rPr>
      </w:pPr>
    </w:p>
    <w:p w14:paraId="4EA4FD7D" w14:textId="77777777" w:rsidR="00246AFA" w:rsidRDefault="00246AFA" w:rsidP="00203A36">
      <w:pPr>
        <w:rPr>
          <w:rFonts w:ascii="Bauhaus" w:hAnsi="Bauhaus"/>
          <w:b/>
          <w:sz w:val="32"/>
        </w:rPr>
      </w:pPr>
    </w:p>
    <w:p w14:paraId="2A9D9182" w14:textId="4A3693F6" w:rsidR="00246AFA" w:rsidRDefault="00246AFA" w:rsidP="00203A36">
      <w:pPr>
        <w:rPr>
          <w:rFonts w:ascii="Bauhaus" w:hAnsi="Bauhaus"/>
          <w:b/>
          <w:sz w:val="32"/>
        </w:rPr>
      </w:pPr>
    </w:p>
    <w:p w14:paraId="79E3EDAF" w14:textId="2BD15FBB" w:rsidR="00246AFA" w:rsidRDefault="00932FC2" w:rsidP="00203A36">
      <w:pPr>
        <w:rPr>
          <w:rFonts w:ascii="Bauhaus" w:hAnsi="Bauhaus"/>
          <w:b/>
          <w:sz w:val="32"/>
        </w:rPr>
      </w:pPr>
      <w:r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B804C6" wp14:editId="682FE501">
                <wp:simplePos x="0" y="0"/>
                <wp:positionH relativeFrom="margin">
                  <wp:posOffset>-26746</wp:posOffset>
                </wp:positionH>
                <wp:positionV relativeFrom="paragraph">
                  <wp:posOffset>351333</wp:posOffset>
                </wp:positionV>
                <wp:extent cx="6059170" cy="958291"/>
                <wp:effectExtent l="19050" t="19050" r="17780" b="1333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9170" cy="958291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92929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26EF48" w14:textId="686CAF7C" w:rsidR="00D75876" w:rsidRPr="0083662F" w:rsidRDefault="00582136" w:rsidP="00D75876">
                            <w:pPr>
                              <w:spacing w:after="0"/>
                              <w:rPr>
                                <w:rFonts w:ascii="Bauhaus" w:hAnsi="Bauhaus"/>
                                <w:b/>
                                <w:color w:val="929296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Bauhaus" w:hAnsi="Bauhaus"/>
                                <w:b/>
                                <w:color w:val="929296"/>
                                <w:sz w:val="24"/>
                                <w:u w:val="single"/>
                              </w:rPr>
                              <w:t>Contact pour accompagner ce projet départemental</w:t>
                            </w:r>
                          </w:p>
                          <w:p w14:paraId="0EA3C668" w14:textId="77777777" w:rsidR="00582136" w:rsidRPr="00582136" w:rsidRDefault="00582136" w:rsidP="00582136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/>
                              <w:jc w:val="left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  <w:r w:rsidRPr="00582136"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Pascal Lacroix – Délégué départemental USEP38</w:t>
                            </w:r>
                          </w:p>
                          <w:p w14:paraId="3BFF48CA" w14:textId="77777777" w:rsidR="00582136" w:rsidRPr="00582136" w:rsidRDefault="00582136" w:rsidP="00582136">
                            <w:pPr>
                              <w:pStyle w:val="Paragraphedeliste"/>
                              <w:spacing w:after="0"/>
                              <w:jc w:val="left"/>
                              <w:rPr>
                                <w:rFonts w:asciiTheme="minorHAnsi" w:hAnsiTheme="minorHAnsi" w:cstheme="minorHAnsi"/>
                                <w:i/>
                                <w:sz w:val="24"/>
                              </w:rPr>
                            </w:pPr>
                            <w:r w:rsidRPr="00582136">
                              <w:rPr>
                                <w:rFonts w:asciiTheme="minorHAnsi" w:hAnsiTheme="minorHAnsi" w:cstheme="minorHAnsi"/>
                                <w:i/>
                                <w:sz w:val="24"/>
                              </w:rPr>
                              <w:t>06 25 41 90 16</w:t>
                            </w:r>
                          </w:p>
                          <w:p w14:paraId="4B985263" w14:textId="77777777" w:rsidR="00582136" w:rsidRPr="00582136" w:rsidRDefault="00F740E5" w:rsidP="00582136">
                            <w:pPr>
                              <w:pStyle w:val="Paragraphedeliste"/>
                              <w:spacing w:after="0"/>
                              <w:jc w:val="left"/>
                              <w:rPr>
                                <w:rFonts w:asciiTheme="minorHAnsi" w:hAnsiTheme="minorHAnsi" w:cstheme="minorHAnsi"/>
                                <w:color w:val="1FA8DB"/>
                                <w:sz w:val="24"/>
                              </w:rPr>
                            </w:pPr>
                            <w:hyperlink r:id="rId14" w:history="1">
                              <w:r w:rsidR="00582136" w:rsidRPr="00582136">
                                <w:rPr>
                                  <w:rStyle w:val="Lienhypertexte"/>
                                  <w:rFonts w:asciiTheme="minorHAnsi" w:hAnsiTheme="minorHAnsi" w:cstheme="minorHAnsi"/>
                                  <w:color w:val="1FA8DB"/>
                                  <w:sz w:val="24"/>
                                </w:rPr>
                                <w:t>placroix@laligue38.org</w:t>
                              </w:r>
                            </w:hyperlink>
                            <w:r w:rsidR="00582136" w:rsidRPr="00582136">
                              <w:rPr>
                                <w:rFonts w:asciiTheme="minorHAnsi" w:hAnsiTheme="minorHAnsi" w:cstheme="minorHAnsi"/>
                                <w:color w:val="1FA8DB"/>
                                <w:sz w:val="24"/>
                              </w:rPr>
                              <w:t xml:space="preserve"> </w:t>
                            </w:r>
                          </w:p>
                          <w:p w14:paraId="7FB68E12" w14:textId="7E409512" w:rsidR="00D75876" w:rsidRPr="00582136" w:rsidRDefault="00D75876" w:rsidP="00582136">
                            <w:pPr>
                              <w:spacing w:after="0"/>
                              <w:ind w:left="360"/>
                              <w:jc w:val="left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1B804C6" id="Zone de texte 8" o:spid="_x0000_s1032" type="#_x0000_t202" style="position:absolute;left:0;text-align:left;margin-left:-2.1pt;margin-top:27.65pt;width:477.1pt;height:75.4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" filled="f" strokecolor="#929296" strokeweight="3pt">
                <v:textbox>
                  <w:txbxContent>
                    <w:p w14:paraId="5B26EF48" w14:textId="686CAF7C" w:rsidR="00D75876" w:rsidRPr="0083662F" w:rsidRDefault="00582136" w:rsidP="00D75876">
                      <w:pPr>
                        <w:spacing w:after="0"/>
                        <w:rPr>
                          <w:rFonts w:ascii="Bauhaus" w:hAnsi="Bauhaus"/>
                          <w:b/>
                          <w:color w:val="929296"/>
                          <w:sz w:val="24"/>
                          <w:u w:val="single"/>
                        </w:rPr>
                      </w:pPr>
                      <w:r>
                        <w:rPr>
                          <w:rFonts w:ascii="Bauhaus" w:hAnsi="Bauhaus"/>
                          <w:b/>
                          <w:color w:val="929296"/>
                          <w:sz w:val="24"/>
                          <w:u w:val="single"/>
                        </w:rPr>
                        <w:t>Contact pour accompagner ce projet départemental</w:t>
                      </w:r>
                    </w:p>
                    <w:p w14:paraId="0EA3C668" w14:textId="77777777" w:rsidR="00582136" w:rsidRPr="00582136" w:rsidRDefault="00582136" w:rsidP="00582136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/>
                        <w:jc w:val="left"/>
                        <w:rPr>
                          <w:rFonts w:asciiTheme="minorHAnsi" w:hAnsiTheme="minorHAnsi" w:cstheme="minorHAnsi"/>
                          <w:sz w:val="24"/>
                        </w:rPr>
                      </w:pPr>
                      <w:r w:rsidRPr="00582136">
                        <w:rPr>
                          <w:rFonts w:asciiTheme="minorHAnsi" w:hAnsiTheme="minorHAnsi" w:cstheme="minorHAnsi"/>
                          <w:sz w:val="24"/>
                        </w:rPr>
                        <w:t>Pascal Lacroix – Délégué départemental USEP38</w:t>
                      </w:r>
                    </w:p>
                    <w:p w14:paraId="3BFF48CA" w14:textId="77777777" w:rsidR="00582136" w:rsidRPr="00582136" w:rsidRDefault="00582136" w:rsidP="00582136">
                      <w:pPr>
                        <w:pStyle w:val="Paragraphedeliste"/>
                        <w:spacing w:after="0"/>
                        <w:jc w:val="left"/>
                        <w:rPr>
                          <w:rFonts w:asciiTheme="minorHAnsi" w:hAnsiTheme="minorHAnsi" w:cstheme="minorHAnsi"/>
                          <w:i/>
                          <w:sz w:val="24"/>
                        </w:rPr>
                      </w:pPr>
                      <w:r w:rsidRPr="00582136">
                        <w:rPr>
                          <w:rFonts w:asciiTheme="minorHAnsi" w:hAnsiTheme="minorHAnsi" w:cstheme="minorHAnsi"/>
                          <w:i/>
                          <w:sz w:val="24"/>
                        </w:rPr>
                        <w:t>06 25 41 90 16</w:t>
                      </w:r>
                    </w:p>
                    <w:p w14:paraId="4B985263" w14:textId="77777777" w:rsidR="00582136" w:rsidRPr="00582136" w:rsidRDefault="002F0090" w:rsidP="00582136">
                      <w:pPr>
                        <w:pStyle w:val="Paragraphedeliste"/>
                        <w:spacing w:after="0"/>
                        <w:jc w:val="left"/>
                        <w:rPr>
                          <w:rFonts w:asciiTheme="minorHAnsi" w:hAnsiTheme="minorHAnsi" w:cstheme="minorHAnsi"/>
                          <w:color w:val="1FA8DB"/>
                          <w:sz w:val="24"/>
                        </w:rPr>
                      </w:pPr>
                      <w:hyperlink r:id="rId15" w:history="1">
                        <w:r w:rsidR="00582136" w:rsidRPr="00582136">
                          <w:rPr>
                            <w:rStyle w:val="Lienhypertexte"/>
                            <w:rFonts w:asciiTheme="minorHAnsi" w:hAnsiTheme="minorHAnsi" w:cstheme="minorHAnsi"/>
                            <w:color w:val="1FA8DB"/>
                            <w:sz w:val="24"/>
                          </w:rPr>
                          <w:t>placroix@laligue38.org</w:t>
                        </w:r>
                      </w:hyperlink>
                      <w:r w:rsidR="00582136" w:rsidRPr="00582136">
                        <w:rPr>
                          <w:rFonts w:asciiTheme="minorHAnsi" w:hAnsiTheme="minorHAnsi" w:cstheme="minorHAnsi"/>
                          <w:color w:val="1FA8DB"/>
                          <w:sz w:val="24"/>
                        </w:rPr>
                        <w:t xml:space="preserve"> </w:t>
                      </w:r>
                    </w:p>
                    <w:p w14:paraId="7FB68E12" w14:textId="7E409512" w:rsidR="00D75876" w:rsidRPr="00582136" w:rsidRDefault="00D75876" w:rsidP="00582136">
                      <w:pPr>
                        <w:spacing w:after="0"/>
                        <w:ind w:left="360"/>
                        <w:jc w:val="left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223B06" w14:textId="0DE54751" w:rsidR="00246AFA" w:rsidRDefault="00246AFA" w:rsidP="00203A36">
      <w:pPr>
        <w:rPr>
          <w:rFonts w:ascii="Bauhaus" w:hAnsi="Bauhaus"/>
          <w:b/>
          <w:sz w:val="32"/>
        </w:rPr>
      </w:pPr>
    </w:p>
    <w:p w14:paraId="520A4A7A" w14:textId="77777777" w:rsidR="00A41932" w:rsidRDefault="00A41932" w:rsidP="00203A36">
      <w:pPr>
        <w:rPr>
          <w:rFonts w:ascii="Bauhaus" w:hAnsi="Bauhaus"/>
          <w:b/>
          <w:sz w:val="32"/>
        </w:rPr>
      </w:pPr>
    </w:p>
    <w:p w14:paraId="4F189410" w14:textId="77777777" w:rsidR="00A41932" w:rsidRDefault="00A41932" w:rsidP="00A41932">
      <w:pPr>
        <w:spacing w:after="0"/>
        <w:rPr>
          <w:rFonts w:ascii="Bauhaus" w:hAnsi="Bauhaus"/>
          <w:b/>
          <w:sz w:val="32"/>
        </w:rPr>
      </w:pPr>
    </w:p>
    <w:p w14:paraId="45ACF78F" w14:textId="77777777" w:rsidR="00697B6B" w:rsidRPr="00C71078" w:rsidRDefault="00697B6B" w:rsidP="00A41932">
      <w:pPr>
        <w:spacing w:after="0"/>
        <w:rPr>
          <w:rFonts w:ascii="Bauhaus" w:hAnsi="Bauhaus"/>
          <w:b/>
          <w:sz w:val="18"/>
          <w:szCs w:val="24"/>
        </w:rPr>
      </w:pPr>
    </w:p>
    <w:p w14:paraId="65FDF4C4" w14:textId="17D616BE" w:rsidR="003F283E" w:rsidRPr="00C00384" w:rsidRDefault="00A41932" w:rsidP="00A41932">
      <w:pPr>
        <w:spacing w:after="0"/>
        <w:rPr>
          <w:rFonts w:ascii="Bauhaus" w:hAnsi="Bauhaus"/>
          <w:b/>
          <w:sz w:val="28"/>
        </w:rPr>
      </w:pPr>
      <w:r w:rsidRPr="00C00384">
        <w:rPr>
          <w:rFonts w:ascii="Bauhaus" w:hAnsi="Bauhaus"/>
          <w:b/>
          <w:sz w:val="28"/>
        </w:rPr>
        <w:t>Pour aller plus loin…</w:t>
      </w:r>
    </w:p>
    <w:p w14:paraId="11D7D4E7" w14:textId="4D8D1108" w:rsidR="00582136" w:rsidRDefault="00D82244" w:rsidP="00582136">
      <w:pPr>
        <w:spacing w:after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La mise en place</w:t>
      </w:r>
      <w:r w:rsidR="00C00384">
        <w:rPr>
          <w:rFonts w:asciiTheme="minorHAnsi" w:hAnsiTheme="minorHAnsi" w:cstheme="minorHAnsi"/>
          <w:sz w:val="24"/>
        </w:rPr>
        <w:t xml:space="preserve"> d’une Rencontre Sportive A</w:t>
      </w:r>
      <w:r w:rsidR="007B29B9" w:rsidRPr="007B2D6D">
        <w:rPr>
          <w:rFonts w:asciiTheme="minorHAnsi" w:hAnsiTheme="minorHAnsi" w:cstheme="minorHAnsi"/>
          <w:sz w:val="24"/>
        </w:rPr>
        <w:t>ssociative</w:t>
      </w:r>
      <w:r w:rsidR="00582136">
        <w:rPr>
          <w:rFonts w:asciiTheme="minorHAnsi" w:hAnsiTheme="minorHAnsi" w:cstheme="minorHAnsi"/>
          <w:sz w:val="24"/>
        </w:rPr>
        <w:t xml:space="preserve"> connectée demande une organisation nouvelle et spécifique.</w:t>
      </w:r>
    </w:p>
    <w:p w14:paraId="5EECFE3D" w14:textId="0C9EDF34" w:rsidR="007B29B9" w:rsidRDefault="00582136" w:rsidP="00582136">
      <w:pPr>
        <w:spacing w:after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Nous proposons </w:t>
      </w:r>
      <w:r w:rsidR="00D82244">
        <w:rPr>
          <w:rFonts w:asciiTheme="minorHAnsi" w:hAnsiTheme="minorHAnsi" w:cstheme="minorHAnsi"/>
          <w:sz w:val="24"/>
        </w:rPr>
        <w:t>l’articulation</w:t>
      </w:r>
      <w:r>
        <w:rPr>
          <w:rFonts w:asciiTheme="minorHAnsi" w:hAnsiTheme="minorHAnsi" w:cstheme="minorHAnsi"/>
          <w:sz w:val="24"/>
        </w:rPr>
        <w:t xml:space="preserve"> ci-dessous</w:t>
      </w:r>
      <w:r w:rsidR="007B29B9" w:rsidRPr="007B2D6D">
        <w:rPr>
          <w:rFonts w:asciiTheme="minorHAnsi" w:hAnsiTheme="minorHAnsi" w:cstheme="minorHAnsi"/>
          <w:sz w:val="24"/>
        </w:rPr>
        <w:t xml:space="preserve"> afin de faire vivre une expérience unique aux élèves</w:t>
      </w:r>
      <w:r>
        <w:rPr>
          <w:rFonts w:asciiTheme="minorHAnsi" w:hAnsiTheme="minorHAnsi" w:cstheme="minorHAnsi"/>
          <w:sz w:val="24"/>
        </w:rPr>
        <w:t>.</w:t>
      </w:r>
    </w:p>
    <w:p w14:paraId="117E163C" w14:textId="44711DC8" w:rsidR="00C71078" w:rsidRPr="007B2D6D" w:rsidRDefault="00C71078" w:rsidP="00582136">
      <w:pPr>
        <w:spacing w:after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  <w:sz w:val="24"/>
          <w:lang w:eastAsia="fr-FR"/>
        </w:rPr>
        <w:drawing>
          <wp:anchor distT="0" distB="0" distL="114300" distR="114300" simplePos="0" relativeHeight="251679744" behindDoc="0" locked="0" layoutInCell="1" allowOverlap="1" wp14:anchorId="44C3EC6D" wp14:editId="3BF44C08">
            <wp:simplePos x="0" y="0"/>
            <wp:positionH relativeFrom="column">
              <wp:posOffset>-37131</wp:posOffset>
            </wp:positionH>
            <wp:positionV relativeFrom="paragraph">
              <wp:posOffset>122170</wp:posOffset>
            </wp:positionV>
            <wp:extent cx="877570" cy="510699"/>
            <wp:effectExtent l="0" t="0" r="0" b="381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7570" cy="5106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 w:cstheme="minorHAnsi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2E9CE2" wp14:editId="0A1848C0">
                <wp:simplePos x="0" y="0"/>
                <wp:positionH relativeFrom="column">
                  <wp:posOffset>-34925</wp:posOffset>
                </wp:positionH>
                <wp:positionV relativeFrom="paragraph">
                  <wp:posOffset>194310</wp:posOffset>
                </wp:positionV>
                <wp:extent cx="6058800" cy="359410"/>
                <wp:effectExtent l="0" t="0" r="0" b="2540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8800" cy="359410"/>
                        </a:xfrm>
                        <a:prstGeom prst="roundRect">
                          <a:avLst/>
                        </a:prstGeom>
                        <a:solidFill>
                          <a:srgbClr val="1FA8DB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1ABA10" w14:textId="436F8E59" w:rsidR="00582136" w:rsidRPr="00582136" w:rsidRDefault="00582136" w:rsidP="00582136">
                            <w:pPr>
                              <w:jc w:val="right"/>
                              <w:rPr>
                                <w:rFonts w:ascii="Bauhaus" w:hAnsi="Bauhaus"/>
                                <w:sz w:val="28"/>
                              </w:rPr>
                            </w:pPr>
                            <w:r w:rsidRPr="00582136">
                              <w:rPr>
                                <w:rFonts w:ascii="Bauhaus" w:hAnsi="Bauhaus"/>
                                <w:b/>
                                <w:sz w:val="28"/>
                              </w:rPr>
                              <w:t>DEFIS SPORTIFS</w:t>
                            </w:r>
                            <w:r>
                              <w:rPr>
                                <w:rFonts w:ascii="Bauhaus" w:hAnsi="Bauhaus"/>
                                <w:sz w:val="28"/>
                              </w:rPr>
                              <w:t xml:space="preserve"> – Construction collective d’une rencontre sportive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0C2E9CE2" id="Rectangle à coins arrondis 15" o:spid="_x0000_s1033" style="position:absolute;left:0;text-align:left;margin-left:-2.75pt;margin-top:15.3pt;width:477.05pt;height:28.3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" fillcolor="#1fa8db" stroked="f" strokeweight=".5pt">
                <v:stroke joinstyle="miter"/>
                <v:textbox>
                  <w:txbxContent>
                    <w:p w14:paraId="311ABA10" w14:textId="436F8E59" w:rsidR="00582136" w:rsidRPr="00582136" w:rsidRDefault="00582136" w:rsidP="00582136">
                      <w:pPr>
                        <w:jc w:val="right"/>
                        <w:rPr>
                          <w:rFonts w:ascii="Bauhaus" w:hAnsi="Bauhaus"/>
                          <w:sz w:val="28"/>
                        </w:rPr>
                      </w:pPr>
                      <w:r w:rsidRPr="00582136">
                        <w:rPr>
                          <w:rFonts w:ascii="Bauhaus" w:hAnsi="Bauhaus"/>
                          <w:b/>
                          <w:sz w:val="28"/>
                        </w:rPr>
                        <w:t>DEFIS SPORTIFS</w:t>
                      </w:r>
                      <w:r>
                        <w:rPr>
                          <w:rFonts w:ascii="Bauhaus" w:hAnsi="Bauhaus"/>
                          <w:sz w:val="28"/>
                        </w:rPr>
                        <w:t xml:space="preserve"> – Construction collective d’une rencontre sportive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0BE922D" w14:textId="382C4E86" w:rsidR="00582136" w:rsidRDefault="00582136" w:rsidP="003F283E">
      <w:pPr>
        <w:rPr>
          <w:rFonts w:asciiTheme="minorHAnsi" w:hAnsiTheme="minorHAnsi" w:cstheme="minorHAnsi"/>
          <w:noProof/>
          <w:sz w:val="24"/>
          <w:lang w:eastAsia="fr-FR"/>
        </w:rPr>
      </w:pPr>
    </w:p>
    <w:p w14:paraId="29FA795A" w14:textId="4EC72559" w:rsidR="00582136" w:rsidRDefault="00D1161C" w:rsidP="003F283E">
      <w:pPr>
        <w:rPr>
          <w:rFonts w:asciiTheme="minorHAnsi" w:hAnsiTheme="minorHAnsi" w:cstheme="minorHAnsi"/>
          <w:noProof/>
          <w:sz w:val="24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93AC89" wp14:editId="2C442EE1">
                <wp:simplePos x="0" y="0"/>
                <wp:positionH relativeFrom="column">
                  <wp:posOffset>-26746</wp:posOffset>
                </wp:positionH>
                <wp:positionV relativeFrom="paragraph">
                  <wp:posOffset>181991</wp:posOffset>
                </wp:positionV>
                <wp:extent cx="6059170" cy="3891686"/>
                <wp:effectExtent l="19050" t="19050" r="17780" b="1397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9170" cy="3891686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1FA8DB"/>
                          </a:solidFill>
                        </a:ln>
                        <a:effectLst/>
                      </wps:spPr>
                      <wps:txbx>
                        <w:txbxContent>
                          <w:p w14:paraId="1562DBE4" w14:textId="1C1E1381" w:rsidR="00D1161C" w:rsidRPr="0083662F" w:rsidRDefault="00D1161C" w:rsidP="00D1161C">
                            <w:pPr>
                              <w:pStyle w:val="Paragraphedeliste"/>
                              <w:spacing w:after="0"/>
                              <w:ind w:hanging="720"/>
                              <w:jc w:val="left"/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  <w:t>Organisation générale</w:t>
                            </w:r>
                          </w:p>
                          <w:p w14:paraId="2F3C6602" w14:textId="05F7D12A" w:rsidR="00D1161C" w:rsidRPr="00D1161C" w:rsidRDefault="00D1161C" w:rsidP="00D1161C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>Chaque classe propose dans le drive « défis sportifs » 3 ateliers sportifs de 10’ chacun.</w:t>
                            </w:r>
                          </w:p>
                          <w:p w14:paraId="0F1FED63" w14:textId="0AFD8666" w:rsidR="00D1161C" w:rsidRPr="00D1161C" w:rsidRDefault="00D1161C" w:rsidP="00D1161C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Produire une fiche atelier lisible, claire et simple permettant aux autres classes de mettre les jeux facilement en place. </w:t>
                            </w:r>
                            <w:r w:rsidR="005B5B94">
                              <w:rPr>
                                <w:sz w:val="24"/>
                              </w:rPr>
                              <w:t xml:space="preserve">La fiche USEP </w:t>
                            </w:r>
                            <w:hyperlink r:id="rId17" w:history="1">
                              <w:r w:rsidR="005B5B94" w:rsidRPr="005841F8">
                                <w:rPr>
                                  <w:rStyle w:val="Lienhypertexte"/>
                                  <w:i/>
                                  <w:color w:val="1FA8DB"/>
                                  <w:sz w:val="24"/>
                                </w:rPr>
                                <w:t xml:space="preserve">« décrire un </w:t>
                              </w:r>
                              <w:r w:rsidR="00C71078" w:rsidRPr="005841F8">
                                <w:rPr>
                                  <w:rStyle w:val="Lienhypertexte"/>
                                  <w:i/>
                                  <w:color w:val="1FA8DB"/>
                                  <w:sz w:val="24"/>
                                </w:rPr>
                                <w:t>atelier »</w:t>
                              </w:r>
                            </w:hyperlink>
                            <w:r w:rsidR="00C71078">
                              <w:rPr>
                                <w:sz w:val="24"/>
                              </w:rPr>
                              <w:t xml:space="preserve"> peut aider :</w:t>
                            </w:r>
                          </w:p>
                          <w:p w14:paraId="1247BA86" w14:textId="636F6529" w:rsidR="00D1161C" w:rsidRPr="00D1161C" w:rsidRDefault="00D1161C" w:rsidP="00D1161C">
                            <w:pPr>
                              <w:pStyle w:val="Paragraphedeliste"/>
                              <w:numPr>
                                <w:ilvl w:val="1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 w:rsidRPr="00C71078">
                              <w:rPr>
                                <w:sz w:val="18"/>
                                <w:u w:val="single"/>
                              </w:rPr>
                              <w:t>Le but</w:t>
                            </w:r>
                            <w:r w:rsidRPr="00D1161C">
                              <w:rPr>
                                <w:sz w:val="18"/>
                              </w:rPr>
                              <w:t> : ce que je dois atteindre.</w:t>
                            </w:r>
                          </w:p>
                          <w:p w14:paraId="69ABF82D" w14:textId="262B3A7C" w:rsidR="00D1161C" w:rsidRPr="00D1161C" w:rsidRDefault="00D1161C" w:rsidP="00D1161C">
                            <w:pPr>
                              <w:pStyle w:val="Paragraphedeliste"/>
                              <w:numPr>
                                <w:ilvl w:val="1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 w:rsidRPr="00C71078">
                              <w:rPr>
                                <w:sz w:val="18"/>
                                <w:u w:val="single"/>
                              </w:rPr>
                              <w:t>La consigne</w:t>
                            </w:r>
                            <w:r w:rsidRPr="00D1161C">
                              <w:rPr>
                                <w:sz w:val="18"/>
                              </w:rPr>
                              <w:t> : ce que je dois faire.</w:t>
                            </w:r>
                          </w:p>
                          <w:p w14:paraId="4388C5FD" w14:textId="483018D5" w:rsidR="00D1161C" w:rsidRPr="00D1161C" w:rsidRDefault="00D1161C" w:rsidP="00D1161C">
                            <w:pPr>
                              <w:pStyle w:val="Paragraphedeliste"/>
                              <w:numPr>
                                <w:ilvl w:val="1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 w:rsidRPr="00C71078">
                              <w:rPr>
                                <w:sz w:val="18"/>
                                <w:u w:val="single"/>
                              </w:rPr>
                              <w:t>Les règles</w:t>
                            </w:r>
                            <w:r w:rsidRPr="00D1161C">
                              <w:rPr>
                                <w:sz w:val="18"/>
                              </w:rPr>
                              <w:t> : ce que je dois respecter pour que l’atelier fonctionne</w:t>
                            </w:r>
                          </w:p>
                          <w:p w14:paraId="6F4F16F1" w14:textId="02A55361" w:rsidR="00D1161C" w:rsidRPr="00D1161C" w:rsidRDefault="00D1161C" w:rsidP="00D1161C">
                            <w:pPr>
                              <w:pStyle w:val="Paragraphedeliste"/>
                              <w:numPr>
                                <w:ilvl w:val="1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 w:rsidRPr="00C71078">
                              <w:rPr>
                                <w:sz w:val="18"/>
                                <w:u w:val="single"/>
                              </w:rPr>
                              <w:t>Le matériel</w:t>
                            </w:r>
                            <w:r w:rsidRPr="00D1161C">
                              <w:rPr>
                                <w:sz w:val="18"/>
                              </w:rPr>
                              <w:t> : ce dont j’ai besoin pour mettre en place le jeu.</w:t>
                            </w:r>
                          </w:p>
                          <w:p w14:paraId="125E5B2D" w14:textId="5B2948FF" w:rsidR="00D1161C" w:rsidRPr="00986B52" w:rsidRDefault="00D1161C" w:rsidP="00D1161C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Chaque classe met en place la rencontre sportive dans </w:t>
                            </w:r>
                            <w:r w:rsidR="00C71078">
                              <w:rPr>
                                <w:sz w:val="24"/>
                                <w:szCs w:val="24"/>
                              </w:rPr>
                              <w:t>s</w:t>
                            </w:r>
                            <w:r w:rsidR="005B5B94">
                              <w:rPr>
                                <w:sz w:val="24"/>
                                <w:szCs w:val="24"/>
                              </w:rPr>
                              <w:t>on école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avec tous les ateliers </w:t>
                            </w:r>
                            <w:r w:rsidR="005B5B94">
                              <w:rPr>
                                <w:sz w:val="24"/>
                                <w:szCs w:val="24"/>
                              </w:rPr>
                              <w:t>récoltés dans le drive.</w:t>
                            </w:r>
                            <w:r w:rsidR="00FD1356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86B52">
                              <w:rPr>
                                <w:sz w:val="24"/>
                                <w:szCs w:val="24"/>
                              </w:rPr>
                              <w:t>La fiche USEP</w:t>
                            </w:r>
                            <w:r w:rsidR="00986B52" w:rsidRPr="00986B52">
                              <w:rPr>
                                <w:i/>
                                <w:color w:val="1FA8DB"/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18" w:history="1">
                              <w:r w:rsidR="00986B52" w:rsidRPr="00986B52">
                                <w:rPr>
                                  <w:rStyle w:val="Lienhypertexte"/>
                                  <w:i/>
                                  <w:color w:val="1FA8DB"/>
                                  <w:sz w:val="24"/>
                                  <w:szCs w:val="24"/>
                                </w:rPr>
                                <w:t>« organisation de la rencontre »</w:t>
                              </w:r>
                            </w:hyperlink>
                            <w:r w:rsidR="00986B52">
                              <w:rPr>
                                <w:sz w:val="24"/>
                                <w:szCs w:val="24"/>
                              </w:rPr>
                              <w:t xml:space="preserve"> peut être utile.</w:t>
                            </w:r>
                          </w:p>
                          <w:p w14:paraId="256A45BF" w14:textId="74B69CA6" w:rsidR="005B5B94" w:rsidRPr="00C71078" w:rsidRDefault="005B5B94" w:rsidP="00D1161C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Un petit reportage photos/vidéos est à faire, puis à partager dans le drive du défi.</w:t>
                            </w:r>
                          </w:p>
                          <w:p w14:paraId="4DC82419" w14:textId="77777777" w:rsidR="00C71078" w:rsidRPr="00C71078" w:rsidRDefault="00C71078" w:rsidP="00C71078">
                            <w:pPr>
                              <w:spacing w:after="0"/>
                              <w:jc w:val="left"/>
                              <w:rPr>
                                <w:sz w:val="14"/>
                              </w:rPr>
                            </w:pPr>
                          </w:p>
                          <w:p w14:paraId="7B7EEC7A" w14:textId="6C90FE71" w:rsidR="00EE02E0" w:rsidRPr="00C71078" w:rsidRDefault="00C71078" w:rsidP="00C71078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  <w:t>Echéancier</w:t>
                            </w:r>
                          </w:p>
                          <w:p w14:paraId="5C6C09C7" w14:textId="77777777" w:rsidR="00EE02E0" w:rsidRPr="00EE02E0" w:rsidRDefault="00EE02E0" w:rsidP="00EE02E0">
                            <w:p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D93AC89" id="Zone de texte 18" o:spid="_x0000_s1034" type="#_x0000_t202" style="position:absolute;left:0;text-align:left;margin-left:-2.1pt;margin-top:14.35pt;width:477.1pt;height:306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" filled="f" strokecolor="#1fa8db" strokeweight="3pt">
                <v:textbox>
                  <w:txbxContent>
                    <w:p w14:paraId="1562DBE4" w14:textId="1C1E1381" w:rsidR="00D1161C" w:rsidRPr="0083662F" w:rsidRDefault="00D1161C" w:rsidP="00D1161C">
                      <w:pPr>
                        <w:pStyle w:val="Paragraphedeliste"/>
                        <w:spacing w:after="0"/>
                        <w:ind w:hanging="720"/>
                        <w:jc w:val="left"/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</w:pPr>
                      <w:r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  <w:t>Organisation générale</w:t>
                      </w:r>
                    </w:p>
                    <w:p w14:paraId="2F3C6602" w14:textId="05F7D12A" w:rsidR="00D1161C" w:rsidRPr="00D1161C" w:rsidRDefault="00D1161C" w:rsidP="00D1161C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</w:pPr>
                      <w:r>
                        <w:rPr>
                          <w:sz w:val="24"/>
                        </w:rPr>
                        <w:t>Chaque classe propose dans le drive « défis sportifs » 3 ateliers sportifs de 10’ chacun.</w:t>
                      </w:r>
                    </w:p>
                    <w:p w14:paraId="0F1FED63" w14:textId="0AFD8666" w:rsidR="00D1161C" w:rsidRPr="00D1161C" w:rsidRDefault="00D1161C" w:rsidP="00D1161C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</w:pPr>
                      <w:r>
                        <w:rPr>
                          <w:sz w:val="24"/>
                        </w:rPr>
                        <w:t xml:space="preserve">Produire une fiche atelier lisible, claire et simple permettant aux autres classes de mettre les jeux facilement en place. </w:t>
                      </w:r>
                      <w:r w:rsidR="005B5B94">
                        <w:rPr>
                          <w:sz w:val="24"/>
                        </w:rPr>
                        <w:t xml:space="preserve">La fiche USEP </w:t>
                      </w:r>
                      <w:hyperlink r:id="rId19" w:history="1">
                        <w:r w:rsidR="005B5B94" w:rsidRPr="005841F8">
                          <w:rPr>
                            <w:rStyle w:val="Lienhypertexte"/>
                            <w:i/>
                            <w:color w:val="1FA8DB"/>
                            <w:sz w:val="24"/>
                          </w:rPr>
                          <w:t xml:space="preserve">« décrire un </w:t>
                        </w:r>
                        <w:r w:rsidR="00C71078" w:rsidRPr="005841F8">
                          <w:rPr>
                            <w:rStyle w:val="Lienhypertexte"/>
                            <w:i/>
                            <w:color w:val="1FA8DB"/>
                            <w:sz w:val="24"/>
                          </w:rPr>
                          <w:t>atelier »</w:t>
                        </w:r>
                      </w:hyperlink>
                      <w:r w:rsidR="00C71078">
                        <w:rPr>
                          <w:sz w:val="24"/>
                        </w:rPr>
                        <w:t xml:space="preserve"> peut aider :</w:t>
                      </w:r>
                    </w:p>
                    <w:p w14:paraId="1247BA86" w14:textId="636F6529" w:rsidR="00D1161C" w:rsidRPr="00D1161C" w:rsidRDefault="00D1161C" w:rsidP="00D1161C">
                      <w:pPr>
                        <w:pStyle w:val="Paragraphedeliste"/>
                        <w:numPr>
                          <w:ilvl w:val="1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 w:rsidRPr="00C71078">
                        <w:rPr>
                          <w:sz w:val="18"/>
                          <w:u w:val="single"/>
                        </w:rPr>
                        <w:t>Le but</w:t>
                      </w:r>
                      <w:r w:rsidRPr="00D1161C">
                        <w:rPr>
                          <w:sz w:val="18"/>
                        </w:rPr>
                        <w:t> : ce que je dois atteindre.</w:t>
                      </w:r>
                    </w:p>
                    <w:p w14:paraId="69ABF82D" w14:textId="262B3A7C" w:rsidR="00D1161C" w:rsidRPr="00D1161C" w:rsidRDefault="00D1161C" w:rsidP="00D1161C">
                      <w:pPr>
                        <w:pStyle w:val="Paragraphedeliste"/>
                        <w:numPr>
                          <w:ilvl w:val="1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 w:rsidRPr="00C71078">
                        <w:rPr>
                          <w:sz w:val="18"/>
                          <w:u w:val="single"/>
                        </w:rPr>
                        <w:t>La consigne</w:t>
                      </w:r>
                      <w:r w:rsidRPr="00D1161C">
                        <w:rPr>
                          <w:sz w:val="18"/>
                        </w:rPr>
                        <w:t> : ce que je dois faire.</w:t>
                      </w:r>
                    </w:p>
                    <w:p w14:paraId="4388C5FD" w14:textId="483018D5" w:rsidR="00D1161C" w:rsidRPr="00D1161C" w:rsidRDefault="00D1161C" w:rsidP="00D1161C">
                      <w:pPr>
                        <w:pStyle w:val="Paragraphedeliste"/>
                        <w:numPr>
                          <w:ilvl w:val="1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 w:rsidRPr="00C71078">
                        <w:rPr>
                          <w:sz w:val="18"/>
                          <w:u w:val="single"/>
                        </w:rPr>
                        <w:t>Les règles</w:t>
                      </w:r>
                      <w:r w:rsidRPr="00D1161C">
                        <w:rPr>
                          <w:sz w:val="18"/>
                        </w:rPr>
                        <w:t> : ce que je dois respecter pour que l’atelier fonctionne</w:t>
                      </w:r>
                    </w:p>
                    <w:p w14:paraId="6F4F16F1" w14:textId="02A55361" w:rsidR="00D1161C" w:rsidRPr="00D1161C" w:rsidRDefault="00D1161C" w:rsidP="00D1161C">
                      <w:pPr>
                        <w:pStyle w:val="Paragraphedeliste"/>
                        <w:numPr>
                          <w:ilvl w:val="1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 w:rsidRPr="00C71078">
                        <w:rPr>
                          <w:sz w:val="18"/>
                          <w:u w:val="single"/>
                        </w:rPr>
                        <w:t>Le matériel</w:t>
                      </w:r>
                      <w:r w:rsidRPr="00D1161C">
                        <w:rPr>
                          <w:sz w:val="18"/>
                        </w:rPr>
                        <w:t> : ce dont j’ai besoin pour mettre en place le jeu.</w:t>
                      </w:r>
                    </w:p>
                    <w:p w14:paraId="125E5B2D" w14:textId="5B2948FF" w:rsidR="00D1161C" w:rsidRPr="00986B52" w:rsidRDefault="00D1161C" w:rsidP="00D1161C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Chaque classe met en place la rencontre sportive dans </w:t>
                      </w:r>
                      <w:r w:rsidR="00C71078">
                        <w:rPr>
                          <w:sz w:val="24"/>
                          <w:szCs w:val="24"/>
                        </w:rPr>
                        <w:t>s</w:t>
                      </w:r>
                      <w:r w:rsidR="005B5B94">
                        <w:rPr>
                          <w:sz w:val="24"/>
                          <w:szCs w:val="24"/>
                        </w:rPr>
                        <w:t>on école</w:t>
                      </w:r>
                      <w:r>
                        <w:rPr>
                          <w:sz w:val="24"/>
                          <w:szCs w:val="24"/>
                        </w:rPr>
                        <w:t xml:space="preserve"> avec tous les ateliers </w:t>
                      </w:r>
                      <w:r w:rsidR="005B5B94">
                        <w:rPr>
                          <w:sz w:val="24"/>
                          <w:szCs w:val="24"/>
                        </w:rPr>
                        <w:t>récoltés dans le drive.</w:t>
                      </w:r>
                      <w:r w:rsidR="00FD1356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986B52">
                        <w:rPr>
                          <w:sz w:val="24"/>
                          <w:szCs w:val="24"/>
                        </w:rPr>
                        <w:t>La fiche USEP</w:t>
                      </w:r>
                      <w:r w:rsidR="00986B52" w:rsidRPr="00986B52">
                        <w:rPr>
                          <w:i/>
                          <w:color w:val="1FA8DB"/>
                          <w:sz w:val="24"/>
                          <w:szCs w:val="24"/>
                        </w:rPr>
                        <w:t xml:space="preserve"> </w:t>
                      </w:r>
                      <w:hyperlink r:id="rId20" w:history="1">
                        <w:r w:rsidR="00986B52" w:rsidRPr="00986B52">
                          <w:rPr>
                            <w:rStyle w:val="Lienhypertexte"/>
                            <w:i/>
                            <w:color w:val="1FA8DB"/>
                            <w:sz w:val="24"/>
                            <w:szCs w:val="24"/>
                          </w:rPr>
                          <w:t>« organisation de la rencontre »</w:t>
                        </w:r>
                      </w:hyperlink>
                      <w:r w:rsidR="00986B52">
                        <w:rPr>
                          <w:sz w:val="24"/>
                          <w:szCs w:val="24"/>
                        </w:rPr>
                        <w:t xml:space="preserve"> peut être utile.</w:t>
                      </w:r>
                    </w:p>
                    <w:p w14:paraId="256A45BF" w14:textId="74B69CA6" w:rsidR="005B5B94" w:rsidRPr="00C71078" w:rsidRDefault="005B5B94" w:rsidP="00D1161C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Un petit reportage photos/vidéos est à faire, puis à partager dans le drive du défi.</w:t>
                      </w:r>
                    </w:p>
                    <w:p w14:paraId="4DC82419" w14:textId="77777777" w:rsidR="00C71078" w:rsidRPr="00C71078" w:rsidRDefault="00C71078" w:rsidP="00C71078">
                      <w:pPr>
                        <w:spacing w:after="0"/>
                        <w:jc w:val="left"/>
                        <w:rPr>
                          <w:sz w:val="14"/>
                        </w:rPr>
                      </w:pPr>
                    </w:p>
                    <w:p w14:paraId="7B7EEC7A" w14:textId="6C90FE71" w:rsidR="00EE02E0" w:rsidRPr="00C71078" w:rsidRDefault="00C71078" w:rsidP="00C71078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</w:pPr>
                      <w:r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  <w:t>Echéancier</w:t>
                      </w:r>
                    </w:p>
                    <w:p w14:paraId="5C6C09C7" w14:textId="77777777" w:rsidR="00EE02E0" w:rsidRPr="00EE02E0" w:rsidRDefault="00EE02E0" w:rsidP="00EE02E0">
                      <w:pPr>
                        <w:spacing w:after="0"/>
                        <w:jc w:val="left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90E4399" w14:textId="54C677B4" w:rsidR="00582136" w:rsidRDefault="00582136" w:rsidP="003F283E">
      <w:pPr>
        <w:rPr>
          <w:rFonts w:asciiTheme="minorHAnsi" w:hAnsiTheme="minorHAnsi" w:cstheme="minorHAnsi"/>
          <w:noProof/>
          <w:sz w:val="24"/>
          <w:lang w:eastAsia="fr-FR"/>
        </w:rPr>
      </w:pPr>
    </w:p>
    <w:p w14:paraId="0343F1A8" w14:textId="35D5310A" w:rsidR="00582136" w:rsidRDefault="00582136" w:rsidP="003F283E">
      <w:pPr>
        <w:rPr>
          <w:rFonts w:asciiTheme="minorHAnsi" w:hAnsiTheme="minorHAnsi" w:cstheme="minorHAnsi"/>
          <w:noProof/>
          <w:sz w:val="24"/>
          <w:lang w:eastAsia="fr-FR"/>
        </w:rPr>
      </w:pPr>
    </w:p>
    <w:p w14:paraId="609A642D" w14:textId="18D492C7" w:rsidR="00582136" w:rsidRDefault="00582136" w:rsidP="003F283E">
      <w:pPr>
        <w:rPr>
          <w:rFonts w:asciiTheme="minorHAnsi" w:hAnsiTheme="minorHAnsi" w:cstheme="minorHAnsi"/>
          <w:noProof/>
          <w:sz w:val="24"/>
          <w:lang w:eastAsia="fr-FR"/>
        </w:rPr>
      </w:pPr>
    </w:p>
    <w:p w14:paraId="1E020601" w14:textId="58C5FD57" w:rsidR="00582136" w:rsidRDefault="00582136" w:rsidP="003F283E">
      <w:pPr>
        <w:rPr>
          <w:rFonts w:asciiTheme="minorHAnsi" w:hAnsiTheme="minorHAnsi" w:cstheme="minorHAnsi"/>
          <w:noProof/>
          <w:sz w:val="24"/>
          <w:lang w:eastAsia="fr-FR"/>
        </w:rPr>
      </w:pPr>
    </w:p>
    <w:p w14:paraId="4EAD1986" w14:textId="77777777" w:rsidR="00582136" w:rsidRDefault="00582136" w:rsidP="003F283E">
      <w:pPr>
        <w:rPr>
          <w:rFonts w:asciiTheme="minorHAnsi" w:hAnsiTheme="minorHAnsi" w:cstheme="minorHAnsi"/>
          <w:noProof/>
          <w:sz w:val="24"/>
          <w:lang w:eastAsia="fr-FR"/>
        </w:rPr>
      </w:pPr>
    </w:p>
    <w:p w14:paraId="61B8F641" w14:textId="77777777" w:rsidR="00582136" w:rsidRDefault="00582136" w:rsidP="003F283E">
      <w:pPr>
        <w:rPr>
          <w:rFonts w:asciiTheme="minorHAnsi" w:hAnsiTheme="minorHAnsi" w:cstheme="minorHAnsi"/>
          <w:noProof/>
          <w:sz w:val="24"/>
          <w:lang w:eastAsia="fr-FR"/>
        </w:rPr>
      </w:pPr>
    </w:p>
    <w:p w14:paraId="0FCC0DE2" w14:textId="13553128" w:rsidR="00582136" w:rsidRDefault="00582136" w:rsidP="003F283E">
      <w:pPr>
        <w:rPr>
          <w:rFonts w:asciiTheme="minorHAnsi" w:hAnsiTheme="minorHAnsi" w:cstheme="minorHAnsi"/>
          <w:noProof/>
          <w:sz w:val="24"/>
          <w:lang w:eastAsia="fr-FR"/>
        </w:rPr>
      </w:pPr>
    </w:p>
    <w:p w14:paraId="223D4AA8" w14:textId="680AFBF2" w:rsidR="00582136" w:rsidRDefault="00C71078" w:rsidP="003F283E">
      <w:pPr>
        <w:rPr>
          <w:rFonts w:asciiTheme="minorHAnsi" w:hAnsiTheme="minorHAnsi" w:cstheme="minorHAnsi"/>
          <w:noProof/>
          <w:sz w:val="24"/>
          <w:lang w:eastAsia="fr-FR"/>
        </w:rPr>
      </w:pPr>
      <w:r>
        <w:rPr>
          <w:rFonts w:ascii="Bauhaus" w:hAnsi="Bauhaus"/>
          <w:b/>
          <w:noProof/>
          <w:color w:val="1FA8DB"/>
          <w:sz w:val="24"/>
          <w:u w:val="single"/>
          <w:lang w:eastAsia="fr-FR"/>
        </w:rPr>
        <w:drawing>
          <wp:anchor distT="0" distB="0" distL="114300" distR="114300" simplePos="0" relativeHeight="251681792" behindDoc="0" locked="0" layoutInCell="1" allowOverlap="1" wp14:anchorId="69FA04F8" wp14:editId="64DE4F00">
            <wp:simplePos x="0" y="0"/>
            <wp:positionH relativeFrom="column">
              <wp:posOffset>30607</wp:posOffset>
            </wp:positionH>
            <wp:positionV relativeFrom="paragraph">
              <wp:posOffset>241300</wp:posOffset>
            </wp:positionV>
            <wp:extent cx="5961888" cy="1294790"/>
            <wp:effectExtent l="0" t="38100" r="20320" b="57785"/>
            <wp:wrapNone/>
            <wp:docPr id="20" name="Diagramme 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1" r:lo="rId22" r:qs="rId23" r:cs="rId2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65C14F" w14:textId="3510FEC8" w:rsidR="00582136" w:rsidRDefault="00582136" w:rsidP="003F283E">
      <w:pPr>
        <w:rPr>
          <w:rFonts w:asciiTheme="minorHAnsi" w:hAnsiTheme="minorHAnsi" w:cstheme="minorHAnsi"/>
          <w:noProof/>
          <w:sz w:val="24"/>
          <w:lang w:eastAsia="fr-FR"/>
        </w:rPr>
      </w:pPr>
    </w:p>
    <w:p w14:paraId="6EB5C8F7" w14:textId="180A4065" w:rsidR="00582136" w:rsidRDefault="00582136" w:rsidP="003F283E">
      <w:pPr>
        <w:rPr>
          <w:rFonts w:asciiTheme="minorHAnsi" w:hAnsiTheme="minorHAnsi" w:cstheme="minorHAnsi"/>
          <w:noProof/>
          <w:sz w:val="24"/>
          <w:lang w:eastAsia="fr-FR"/>
        </w:rPr>
      </w:pPr>
    </w:p>
    <w:p w14:paraId="5C550E73" w14:textId="77777777" w:rsidR="00361329" w:rsidRDefault="00361329" w:rsidP="003F283E">
      <w:pPr>
        <w:rPr>
          <w:rFonts w:asciiTheme="minorHAnsi" w:hAnsiTheme="minorHAnsi" w:cstheme="minorHAnsi"/>
          <w:noProof/>
          <w:sz w:val="24"/>
          <w:lang w:eastAsia="fr-FR"/>
        </w:rPr>
      </w:pPr>
    </w:p>
    <w:p w14:paraId="4EEBA0B1" w14:textId="77777777" w:rsidR="00582136" w:rsidRDefault="00582136" w:rsidP="003F283E">
      <w:pPr>
        <w:rPr>
          <w:rFonts w:asciiTheme="minorHAnsi" w:hAnsiTheme="minorHAnsi" w:cstheme="minorHAnsi"/>
          <w:noProof/>
          <w:sz w:val="24"/>
          <w:lang w:eastAsia="fr-FR"/>
        </w:rPr>
      </w:pPr>
    </w:p>
    <w:p w14:paraId="4DB24FC4" w14:textId="5C843D4E" w:rsidR="00361329" w:rsidRDefault="00361329" w:rsidP="00361329">
      <w:pPr>
        <w:spacing w:after="0"/>
        <w:jc w:val="left"/>
        <w:rPr>
          <w:rFonts w:asciiTheme="minorHAnsi" w:hAnsiTheme="minorHAnsi" w:cstheme="minorHAnsi"/>
          <w:color w:val="1FA8DB"/>
          <w:sz w:val="24"/>
        </w:rPr>
      </w:pPr>
      <w:r w:rsidRPr="00C71078">
        <w:rPr>
          <w:rFonts w:asciiTheme="minorHAnsi" w:hAnsiTheme="minorHAnsi" w:cstheme="minorHAnsi"/>
          <w:noProof/>
          <w:color w:val="1FA8DB"/>
          <w:sz w:val="24"/>
          <w:lang w:eastAsia="fr-FR"/>
        </w:rPr>
        <w:lastRenderedPageBreak/>
        <w:drawing>
          <wp:anchor distT="0" distB="0" distL="114300" distR="114300" simplePos="0" relativeHeight="251648512" behindDoc="0" locked="0" layoutInCell="1" allowOverlap="1" wp14:anchorId="58AB8A97" wp14:editId="515907B8">
            <wp:simplePos x="0" y="0"/>
            <wp:positionH relativeFrom="column">
              <wp:posOffset>-42240</wp:posOffset>
            </wp:positionH>
            <wp:positionV relativeFrom="paragraph">
              <wp:posOffset>-34925</wp:posOffset>
            </wp:positionV>
            <wp:extent cx="877570" cy="541020"/>
            <wp:effectExtent l="0" t="0" r="0" b="0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7570" cy="541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71078" w:rsidRPr="00C71078">
        <w:rPr>
          <w:rFonts w:asciiTheme="minorHAnsi" w:hAnsiTheme="minorHAnsi" w:cstheme="minorHAnsi"/>
          <w:noProof/>
          <w:color w:val="1FA8DB"/>
          <w:sz w:val="24"/>
          <w:lang w:eastAsia="fr-FR"/>
        </w:rPr>
        <w:drawing>
          <wp:anchor distT="0" distB="0" distL="114300" distR="114300" simplePos="0" relativeHeight="251652608" behindDoc="0" locked="0" layoutInCell="1" allowOverlap="1" wp14:anchorId="6CDB958C" wp14:editId="2879CAD6">
            <wp:simplePos x="0" y="0"/>
            <wp:positionH relativeFrom="column">
              <wp:posOffset>8890</wp:posOffset>
            </wp:positionH>
            <wp:positionV relativeFrom="paragraph">
              <wp:posOffset>3159455</wp:posOffset>
            </wp:positionV>
            <wp:extent cx="5961888" cy="1060704"/>
            <wp:effectExtent l="0" t="152400" r="20320" b="177800"/>
            <wp:wrapNone/>
            <wp:docPr id="33" name="Diagramme 3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7" r:lo="rId28" r:qs="rId29" r:cs="rId3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1078" w:rsidRPr="00C71078">
        <w:rPr>
          <w:rFonts w:asciiTheme="minorHAnsi" w:hAnsiTheme="minorHAnsi" w:cstheme="minorHAnsi"/>
          <w:noProof/>
          <w:color w:val="1FA8DB"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AFADDA4" wp14:editId="62C06FB4">
                <wp:simplePos x="0" y="0"/>
                <wp:positionH relativeFrom="column">
                  <wp:posOffset>-43815</wp:posOffset>
                </wp:positionH>
                <wp:positionV relativeFrom="paragraph">
                  <wp:posOffset>50165</wp:posOffset>
                </wp:positionV>
                <wp:extent cx="6058535" cy="359410"/>
                <wp:effectExtent l="0" t="0" r="0" b="2540"/>
                <wp:wrapNone/>
                <wp:docPr id="30" name="Rectangle à coins arrond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8535" cy="359410"/>
                        </a:xfrm>
                        <a:prstGeom prst="roundRect">
                          <a:avLst/>
                        </a:prstGeom>
                        <a:solidFill>
                          <a:srgbClr val="A0C96A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97F26F" w14:textId="0E8C158D" w:rsidR="00C71078" w:rsidRPr="00582136" w:rsidRDefault="00C71078" w:rsidP="00C71078">
                            <w:pPr>
                              <w:jc w:val="right"/>
                              <w:rPr>
                                <w:rFonts w:ascii="Bauhaus" w:hAnsi="Bauhaus"/>
                                <w:sz w:val="28"/>
                              </w:rPr>
                            </w:pPr>
                            <w:r w:rsidRPr="00582136">
                              <w:rPr>
                                <w:rFonts w:ascii="Bauhaus" w:hAnsi="Bauhaus"/>
                                <w:b/>
                                <w:sz w:val="28"/>
                              </w:rPr>
                              <w:t>D</w:t>
                            </w:r>
                            <w:r w:rsidR="004D312F">
                              <w:rPr>
                                <w:rFonts w:ascii="Bauhaus" w:hAnsi="Bauhaus"/>
                                <w:b/>
                                <w:sz w:val="28"/>
                              </w:rPr>
                              <w:t>EFIS ASSOCIATIFS</w:t>
                            </w:r>
                            <w:r>
                              <w:rPr>
                                <w:rFonts w:ascii="Bauhaus" w:hAnsi="Bauhaus"/>
                                <w:sz w:val="28"/>
                              </w:rPr>
                              <w:t xml:space="preserve"> – </w:t>
                            </w:r>
                            <w:r w:rsidR="004D312F">
                              <w:rPr>
                                <w:rFonts w:ascii="Bauhaus" w:hAnsi="Bauhaus"/>
                                <w:sz w:val="28"/>
                              </w:rPr>
                              <w:t>Présentation de l’association USEP d’école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ectangle à coins arrondis 30" o:spid="_x0000_s1035" style="position:absolute;margin-left:-3.45pt;margin-top:3.95pt;width:477.05pt;height:28.3pt;z-index:25164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" fillcolor="#a0c96a" stroked="f" strokeweight=".5pt">
                <v:stroke joinstyle="miter"/>
                <v:textbox>
                  <w:txbxContent>
                    <w:p w14:paraId="5397F26F" w14:textId="0E8C158D" w:rsidR="00C71078" w:rsidRPr="00582136" w:rsidRDefault="00C71078" w:rsidP="00C71078">
                      <w:pPr>
                        <w:jc w:val="right"/>
                        <w:rPr>
                          <w:rFonts w:ascii="Bauhaus" w:hAnsi="Bauhaus"/>
                          <w:sz w:val="28"/>
                        </w:rPr>
                      </w:pPr>
                      <w:r w:rsidRPr="00582136">
                        <w:rPr>
                          <w:rFonts w:ascii="Bauhaus" w:hAnsi="Bauhaus"/>
                          <w:b/>
                          <w:sz w:val="28"/>
                        </w:rPr>
                        <w:t>D</w:t>
                      </w:r>
                      <w:r w:rsidR="004D312F">
                        <w:rPr>
                          <w:rFonts w:ascii="Bauhaus" w:hAnsi="Bauhaus"/>
                          <w:b/>
                          <w:sz w:val="28"/>
                        </w:rPr>
                        <w:t>EFIS ASSOCIATIFS</w:t>
                      </w:r>
                      <w:r>
                        <w:rPr>
                          <w:rFonts w:ascii="Bauhaus" w:hAnsi="Bauhaus"/>
                          <w:sz w:val="28"/>
                        </w:rPr>
                        <w:t xml:space="preserve"> – </w:t>
                      </w:r>
                      <w:r w:rsidR="004D312F">
                        <w:rPr>
                          <w:rFonts w:ascii="Bauhaus" w:hAnsi="Bauhaus"/>
                          <w:sz w:val="28"/>
                        </w:rPr>
                        <w:t>Présentation de l’association USEP d’école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B5B1CC0" w14:textId="5830C9F4" w:rsidR="00FD18B3" w:rsidRPr="00361329" w:rsidRDefault="00441EE4" w:rsidP="00361329">
      <w:pPr>
        <w:spacing w:after="0"/>
        <w:jc w:val="left"/>
        <w:rPr>
          <w:rFonts w:asciiTheme="minorHAnsi" w:hAnsiTheme="minorHAnsi" w:cstheme="minorHAnsi"/>
          <w:color w:val="1FA8DB"/>
          <w:sz w:val="24"/>
        </w:rPr>
      </w:pPr>
      <w:bookmarkStart w:id="0" w:name="_GoBack"/>
      <w:bookmarkEnd w:id="0"/>
      <w:r w:rsidRPr="00C71078">
        <w:rPr>
          <w:rFonts w:asciiTheme="minorHAnsi" w:hAnsiTheme="minorHAnsi" w:cstheme="minorHAnsi"/>
          <w:noProof/>
          <w:color w:val="1FA8DB"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7F40516" wp14:editId="750C5538">
                <wp:simplePos x="0" y="0"/>
                <wp:positionH relativeFrom="column">
                  <wp:posOffset>-34290</wp:posOffset>
                </wp:positionH>
                <wp:positionV relativeFrom="paragraph">
                  <wp:posOffset>340995</wp:posOffset>
                </wp:positionV>
                <wp:extent cx="6059170" cy="3993515"/>
                <wp:effectExtent l="19050" t="19050" r="17780" b="26035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9170" cy="399351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A0C96A"/>
                          </a:solidFill>
                        </a:ln>
                        <a:effectLst/>
                      </wps:spPr>
                      <wps:txbx>
                        <w:txbxContent>
                          <w:p w14:paraId="073C6D6F" w14:textId="77777777" w:rsidR="00C71078" w:rsidRPr="004D312F" w:rsidRDefault="00C71078" w:rsidP="00C71078">
                            <w:pPr>
                              <w:pStyle w:val="Paragraphedeliste"/>
                              <w:spacing w:after="0"/>
                              <w:ind w:hanging="720"/>
                              <w:jc w:val="left"/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</w:pPr>
                            <w:r w:rsidRPr="004D312F"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  <w:t>Organisation générale</w:t>
                            </w:r>
                          </w:p>
                          <w:p w14:paraId="343EFE63" w14:textId="0D76F28D" w:rsidR="00C71078" w:rsidRPr="00D1161C" w:rsidRDefault="007B7D95" w:rsidP="00C71078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>Présentation</w:t>
                            </w:r>
                            <w:r w:rsidR="004D312F">
                              <w:rPr>
                                <w:sz w:val="24"/>
                              </w:rPr>
                              <w:t xml:space="preserve"> de son association USEP d’école </w:t>
                            </w:r>
                            <w:r>
                              <w:rPr>
                                <w:sz w:val="24"/>
                              </w:rPr>
                              <w:t>sous</w:t>
                            </w:r>
                            <w:r w:rsidR="004D312F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une </w:t>
                            </w:r>
                            <w:r w:rsidR="004D312F">
                              <w:rPr>
                                <w:sz w:val="24"/>
                              </w:rPr>
                              <w:t xml:space="preserve">forme libre </w:t>
                            </w:r>
                            <w:r w:rsidR="004D312F" w:rsidRPr="007B7D95">
                              <w:rPr>
                                <w:i/>
                                <w:sz w:val="14"/>
                              </w:rPr>
                              <w:t>(vidéo, texte, dessins, photos…).</w:t>
                            </w:r>
                          </w:p>
                          <w:p w14:paraId="6FB1E53E" w14:textId="2B1C347A" w:rsidR="00C71078" w:rsidRPr="00D1161C" w:rsidRDefault="004D312F" w:rsidP="00C71078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Lancer un défi unique aux 3 autres classes de la rencontre sportive associative connectée. Il peut être sportif, </w:t>
                            </w:r>
                            <w:r w:rsidR="007B7D95">
                              <w:rPr>
                                <w:sz w:val="24"/>
                              </w:rPr>
                              <w:t>artistique... mais toujours sous une présentation claire :</w:t>
                            </w:r>
                          </w:p>
                          <w:p w14:paraId="16B46E17" w14:textId="77777777" w:rsidR="00C71078" w:rsidRPr="00D1161C" w:rsidRDefault="00C71078" w:rsidP="00C71078">
                            <w:pPr>
                              <w:pStyle w:val="Paragraphedeliste"/>
                              <w:numPr>
                                <w:ilvl w:val="1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 w:rsidRPr="00C71078">
                              <w:rPr>
                                <w:sz w:val="18"/>
                                <w:u w:val="single"/>
                              </w:rPr>
                              <w:t>Le but</w:t>
                            </w:r>
                            <w:r w:rsidRPr="00D1161C">
                              <w:rPr>
                                <w:sz w:val="18"/>
                              </w:rPr>
                              <w:t> : ce que je dois atteindre.</w:t>
                            </w:r>
                          </w:p>
                          <w:p w14:paraId="22F037DB" w14:textId="77777777" w:rsidR="00C71078" w:rsidRPr="00D1161C" w:rsidRDefault="00C71078" w:rsidP="00C71078">
                            <w:pPr>
                              <w:pStyle w:val="Paragraphedeliste"/>
                              <w:numPr>
                                <w:ilvl w:val="1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 w:rsidRPr="00C71078">
                              <w:rPr>
                                <w:sz w:val="18"/>
                                <w:u w:val="single"/>
                              </w:rPr>
                              <w:t>La consigne</w:t>
                            </w:r>
                            <w:r w:rsidRPr="00D1161C">
                              <w:rPr>
                                <w:sz w:val="18"/>
                              </w:rPr>
                              <w:t> : ce que je dois faire.</w:t>
                            </w:r>
                          </w:p>
                          <w:p w14:paraId="749B9BAE" w14:textId="77777777" w:rsidR="00C71078" w:rsidRPr="00D1161C" w:rsidRDefault="00C71078" w:rsidP="00C71078">
                            <w:pPr>
                              <w:pStyle w:val="Paragraphedeliste"/>
                              <w:numPr>
                                <w:ilvl w:val="1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 w:rsidRPr="00C71078">
                              <w:rPr>
                                <w:sz w:val="18"/>
                                <w:u w:val="single"/>
                              </w:rPr>
                              <w:t>Les règles</w:t>
                            </w:r>
                            <w:r w:rsidRPr="00D1161C">
                              <w:rPr>
                                <w:sz w:val="18"/>
                              </w:rPr>
                              <w:t> : ce que je dois respecter pour que l’atelier fonctionne</w:t>
                            </w:r>
                          </w:p>
                          <w:p w14:paraId="10B05B39" w14:textId="77777777" w:rsidR="00C71078" w:rsidRPr="00D1161C" w:rsidRDefault="00C71078" w:rsidP="00C71078">
                            <w:pPr>
                              <w:pStyle w:val="Paragraphedeliste"/>
                              <w:numPr>
                                <w:ilvl w:val="1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 w:rsidRPr="00C71078">
                              <w:rPr>
                                <w:sz w:val="18"/>
                                <w:u w:val="single"/>
                              </w:rPr>
                              <w:t>Le matériel</w:t>
                            </w:r>
                            <w:r w:rsidRPr="00D1161C">
                              <w:rPr>
                                <w:sz w:val="18"/>
                              </w:rPr>
                              <w:t> : ce dont j’ai besoin pour mettre en place le jeu.</w:t>
                            </w:r>
                          </w:p>
                          <w:p w14:paraId="04EBC309" w14:textId="22375491" w:rsidR="007B7D95" w:rsidRPr="007B7D95" w:rsidRDefault="007B7D95" w:rsidP="007B7D95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Chaque classe place sa présentation dans le drive du défi associatif pour qu’elle soit consultable par les autres participants.</w:t>
                            </w:r>
                          </w:p>
                          <w:p w14:paraId="4DAB3E78" w14:textId="384BE098" w:rsidR="00C71078" w:rsidRPr="00C71078" w:rsidRDefault="007B7D95" w:rsidP="00C71078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Les défis peuvent être relevés par toutes les classes de la rencontre sportive</w:t>
                            </w:r>
                            <w:r w:rsidR="00C71078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D884E19" w14:textId="77777777" w:rsidR="00C71078" w:rsidRPr="00C71078" w:rsidRDefault="00C71078" w:rsidP="00C71078">
                            <w:pPr>
                              <w:spacing w:after="0"/>
                              <w:jc w:val="left"/>
                              <w:rPr>
                                <w:sz w:val="14"/>
                              </w:rPr>
                            </w:pPr>
                          </w:p>
                          <w:p w14:paraId="3128DA04" w14:textId="77777777" w:rsidR="00C71078" w:rsidRPr="007B7D95" w:rsidRDefault="00C71078" w:rsidP="00C71078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</w:pPr>
                            <w:r w:rsidRPr="007B7D95"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  <w:t>Echéancier</w:t>
                            </w:r>
                          </w:p>
                          <w:p w14:paraId="0740A97E" w14:textId="77777777" w:rsidR="00C71078" w:rsidRPr="00EE02E0" w:rsidRDefault="00C71078" w:rsidP="00C71078">
                            <w:p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1" o:spid="_x0000_s1036" type="#_x0000_t202" style="position:absolute;margin-left:-2.7pt;margin-top:26.85pt;width:477.1pt;height:314.4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" filled="f" strokecolor="#a0c96a" strokeweight="3pt">
                <v:textbox>
                  <w:txbxContent>
                    <w:p w14:paraId="073C6D6F" w14:textId="77777777" w:rsidR="00C71078" w:rsidRPr="004D312F" w:rsidRDefault="00C71078" w:rsidP="00C71078">
                      <w:pPr>
                        <w:pStyle w:val="Paragraphedeliste"/>
                        <w:spacing w:after="0"/>
                        <w:ind w:hanging="720"/>
                        <w:jc w:val="left"/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</w:pPr>
                      <w:r w:rsidRPr="004D312F"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  <w:t>Organisation générale</w:t>
                      </w:r>
                    </w:p>
                    <w:p w14:paraId="343EFE63" w14:textId="0D76F28D" w:rsidR="00C71078" w:rsidRPr="00D1161C" w:rsidRDefault="007B7D95" w:rsidP="00C71078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</w:pPr>
                      <w:r>
                        <w:rPr>
                          <w:sz w:val="24"/>
                        </w:rPr>
                        <w:t>Présentation</w:t>
                      </w:r>
                      <w:r w:rsidR="004D312F">
                        <w:rPr>
                          <w:sz w:val="24"/>
                        </w:rPr>
                        <w:t xml:space="preserve"> de son association USEP d’école </w:t>
                      </w:r>
                      <w:r>
                        <w:rPr>
                          <w:sz w:val="24"/>
                        </w:rPr>
                        <w:t>sous</w:t>
                      </w:r>
                      <w:r w:rsidR="004D312F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une </w:t>
                      </w:r>
                      <w:r w:rsidR="004D312F">
                        <w:rPr>
                          <w:sz w:val="24"/>
                        </w:rPr>
                        <w:t xml:space="preserve">forme libre </w:t>
                      </w:r>
                      <w:r w:rsidR="004D312F" w:rsidRPr="007B7D95">
                        <w:rPr>
                          <w:i/>
                          <w:sz w:val="14"/>
                        </w:rPr>
                        <w:t>(vidéo, texte, dessins, photos…).</w:t>
                      </w:r>
                    </w:p>
                    <w:p w14:paraId="6FB1E53E" w14:textId="2B1C347A" w:rsidR="00C71078" w:rsidRPr="00D1161C" w:rsidRDefault="004D312F" w:rsidP="00C71078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</w:pPr>
                      <w:r>
                        <w:rPr>
                          <w:sz w:val="24"/>
                        </w:rPr>
                        <w:t xml:space="preserve">Lancer un défi unique aux 3 autres classes de la rencontre sportive associative connectée. Il peut être sportif, </w:t>
                      </w:r>
                      <w:r w:rsidR="007B7D95">
                        <w:rPr>
                          <w:sz w:val="24"/>
                        </w:rPr>
                        <w:t>artistique... mais toujours sous une présentation claire :</w:t>
                      </w:r>
                    </w:p>
                    <w:p w14:paraId="16B46E17" w14:textId="77777777" w:rsidR="00C71078" w:rsidRPr="00D1161C" w:rsidRDefault="00C71078" w:rsidP="00C71078">
                      <w:pPr>
                        <w:pStyle w:val="Paragraphedeliste"/>
                        <w:numPr>
                          <w:ilvl w:val="1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 w:rsidRPr="00C71078">
                        <w:rPr>
                          <w:sz w:val="18"/>
                          <w:u w:val="single"/>
                        </w:rPr>
                        <w:t>Le but</w:t>
                      </w:r>
                      <w:r w:rsidRPr="00D1161C">
                        <w:rPr>
                          <w:sz w:val="18"/>
                        </w:rPr>
                        <w:t> : ce que je dois atteindre.</w:t>
                      </w:r>
                    </w:p>
                    <w:p w14:paraId="22F037DB" w14:textId="77777777" w:rsidR="00C71078" w:rsidRPr="00D1161C" w:rsidRDefault="00C71078" w:rsidP="00C71078">
                      <w:pPr>
                        <w:pStyle w:val="Paragraphedeliste"/>
                        <w:numPr>
                          <w:ilvl w:val="1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 w:rsidRPr="00C71078">
                        <w:rPr>
                          <w:sz w:val="18"/>
                          <w:u w:val="single"/>
                        </w:rPr>
                        <w:t>La consigne</w:t>
                      </w:r>
                      <w:r w:rsidRPr="00D1161C">
                        <w:rPr>
                          <w:sz w:val="18"/>
                        </w:rPr>
                        <w:t> : ce que je dois faire.</w:t>
                      </w:r>
                    </w:p>
                    <w:p w14:paraId="749B9BAE" w14:textId="77777777" w:rsidR="00C71078" w:rsidRPr="00D1161C" w:rsidRDefault="00C71078" w:rsidP="00C71078">
                      <w:pPr>
                        <w:pStyle w:val="Paragraphedeliste"/>
                        <w:numPr>
                          <w:ilvl w:val="1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 w:rsidRPr="00C71078">
                        <w:rPr>
                          <w:sz w:val="18"/>
                          <w:u w:val="single"/>
                        </w:rPr>
                        <w:t>Les règles</w:t>
                      </w:r>
                      <w:r w:rsidRPr="00D1161C">
                        <w:rPr>
                          <w:sz w:val="18"/>
                        </w:rPr>
                        <w:t> : ce que je dois respecter pour que l’atelier fonctionne</w:t>
                      </w:r>
                    </w:p>
                    <w:p w14:paraId="10B05B39" w14:textId="77777777" w:rsidR="00C71078" w:rsidRPr="00D1161C" w:rsidRDefault="00C71078" w:rsidP="00C71078">
                      <w:pPr>
                        <w:pStyle w:val="Paragraphedeliste"/>
                        <w:numPr>
                          <w:ilvl w:val="1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 w:rsidRPr="00C71078">
                        <w:rPr>
                          <w:sz w:val="18"/>
                          <w:u w:val="single"/>
                        </w:rPr>
                        <w:t>Le matériel</w:t>
                      </w:r>
                      <w:r w:rsidRPr="00D1161C">
                        <w:rPr>
                          <w:sz w:val="18"/>
                        </w:rPr>
                        <w:t> : ce dont j’ai besoin pour mettre en place le jeu.</w:t>
                      </w:r>
                    </w:p>
                    <w:p w14:paraId="04EBC309" w14:textId="22375491" w:rsidR="007B7D95" w:rsidRPr="007B7D95" w:rsidRDefault="007B7D95" w:rsidP="007B7D95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Chaque classe place sa présentation dans le drive du défi associatif pour qu’elle soit consultable par les autres participants.</w:t>
                      </w:r>
                    </w:p>
                    <w:p w14:paraId="4DAB3E78" w14:textId="384BE098" w:rsidR="00C71078" w:rsidRPr="00C71078" w:rsidRDefault="007B7D95" w:rsidP="00C71078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Les défis peuvent être relevés par toutes les classes de la rencontre sportive</w:t>
                      </w:r>
                      <w:r w:rsidR="00C71078">
                        <w:rPr>
                          <w:sz w:val="24"/>
                          <w:szCs w:val="24"/>
                        </w:rPr>
                        <w:t>.</w:t>
                      </w:r>
                    </w:p>
                    <w:p w14:paraId="3D884E19" w14:textId="77777777" w:rsidR="00C71078" w:rsidRPr="00C71078" w:rsidRDefault="00C71078" w:rsidP="00C71078">
                      <w:pPr>
                        <w:spacing w:after="0"/>
                        <w:jc w:val="left"/>
                        <w:rPr>
                          <w:sz w:val="14"/>
                        </w:rPr>
                      </w:pPr>
                    </w:p>
                    <w:p w14:paraId="3128DA04" w14:textId="77777777" w:rsidR="00C71078" w:rsidRPr="007B7D95" w:rsidRDefault="00C71078" w:rsidP="00C71078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</w:pPr>
                      <w:r w:rsidRPr="007B7D95"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  <w:t>Echéancier</w:t>
                      </w:r>
                    </w:p>
                    <w:p w14:paraId="0740A97E" w14:textId="77777777" w:rsidR="00C71078" w:rsidRPr="00EE02E0" w:rsidRDefault="00C71078" w:rsidP="00C71078">
                      <w:pPr>
                        <w:spacing w:after="0"/>
                        <w:jc w:val="left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0151F">
        <w:rPr>
          <w:rFonts w:asciiTheme="minorHAnsi" w:hAnsiTheme="minorHAnsi" w:cstheme="minorHAnsi"/>
          <w:noProof/>
          <w:sz w:val="24"/>
          <w:lang w:eastAsia="fr-FR"/>
        </w:rPr>
        <w:drawing>
          <wp:anchor distT="0" distB="0" distL="114300" distR="114300" simplePos="0" relativeHeight="251670016" behindDoc="0" locked="0" layoutInCell="1" allowOverlap="1" wp14:anchorId="2E164108" wp14:editId="67FD294E">
            <wp:simplePos x="0" y="0"/>
            <wp:positionH relativeFrom="column">
              <wp:posOffset>19355</wp:posOffset>
            </wp:positionH>
            <wp:positionV relativeFrom="paragraph">
              <wp:posOffset>7168515</wp:posOffset>
            </wp:positionV>
            <wp:extent cx="5961380" cy="1060450"/>
            <wp:effectExtent l="0" t="152400" r="20320" b="177800"/>
            <wp:wrapNone/>
            <wp:docPr id="40" name="Diagramme 4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2" r:lo="rId33" r:qs="rId34" r:cs="rId3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151F">
        <w:rPr>
          <w:rFonts w:asciiTheme="minorHAnsi" w:hAnsiTheme="minorHAnsi" w:cstheme="minorHAnsi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2084325" wp14:editId="1E5541CE">
                <wp:simplePos x="0" y="0"/>
                <wp:positionH relativeFrom="column">
                  <wp:posOffset>-47625</wp:posOffset>
                </wp:positionH>
                <wp:positionV relativeFrom="paragraph">
                  <wp:posOffset>5057775</wp:posOffset>
                </wp:positionV>
                <wp:extent cx="6059170" cy="3459480"/>
                <wp:effectExtent l="19050" t="19050" r="17780" b="2667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9170" cy="345948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E4342B"/>
                          </a:solidFill>
                        </a:ln>
                        <a:effectLst/>
                      </wps:spPr>
                      <wps:txbx>
                        <w:txbxContent>
                          <w:p w14:paraId="7332F475" w14:textId="77777777" w:rsidR="0080151F" w:rsidRPr="0080151F" w:rsidRDefault="0080151F" w:rsidP="0080151F">
                            <w:pPr>
                              <w:pStyle w:val="Paragraphedeliste"/>
                              <w:spacing w:after="0"/>
                              <w:ind w:hanging="720"/>
                              <w:jc w:val="left"/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</w:pPr>
                            <w:r w:rsidRPr="0080151F"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  <w:t>Organisation générale</w:t>
                            </w:r>
                          </w:p>
                          <w:p w14:paraId="04D926A4" w14:textId="5D2B4899" w:rsidR="0080151F" w:rsidRPr="00D1161C" w:rsidRDefault="0080151F" w:rsidP="0080151F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 xml:space="preserve">Amener l’enfant à réfléchir sur la question : </w:t>
                            </w:r>
                            <w:r w:rsidRPr="0080151F">
                              <w:rPr>
                                <w:i/>
                                <w:sz w:val="24"/>
                              </w:rPr>
                              <w:t>« faire du sport c’est… »</w:t>
                            </w:r>
                          </w:p>
                          <w:p w14:paraId="19AC17E7" w14:textId="6CEECA00" w:rsidR="0080151F" w:rsidRPr="00D1161C" w:rsidRDefault="0080151F" w:rsidP="0080151F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>Chaque enfant doit produire un dessin en art plastique en faisant apparaître ce début de phrase et y installer sa réponse à l’écrit et en expression libre.</w:t>
                            </w:r>
                          </w:p>
                          <w:p w14:paraId="7A1DC6D7" w14:textId="2A098D59" w:rsidR="0080151F" w:rsidRPr="00D1161C" w:rsidRDefault="0080151F" w:rsidP="0080151F">
                            <w:pPr>
                              <w:pStyle w:val="Paragraphedeliste"/>
                              <w:numPr>
                                <w:ilvl w:val="1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8"/>
                                <w:u w:val="single"/>
                              </w:rPr>
                              <w:t>Par exemple</w:t>
                            </w:r>
                            <w:r>
                              <w:rPr>
                                <w:sz w:val="18"/>
                              </w:rPr>
                              <w:t> : « faire du sport c’est…PRENDRE DU PLAISIR ». Je dois faire un dessin qui fait apparaître ces termes à l’écrit et sous la forme artistique que j’imagine au travers ces mots.</w:t>
                            </w:r>
                          </w:p>
                          <w:p w14:paraId="0C1A134E" w14:textId="427824D8" w:rsidR="0080151F" w:rsidRPr="007B7D95" w:rsidRDefault="00987AF6" w:rsidP="0080151F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La classe doit retenir 5 dessins, qui seront placés sur le drive de la rencontre sportive.</w:t>
                            </w:r>
                          </w:p>
                          <w:p w14:paraId="5F634CAF" w14:textId="01E37BE7" w:rsidR="0080151F" w:rsidRPr="00361329" w:rsidRDefault="00987AF6" w:rsidP="00361329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 w:rsidRPr="00361329">
                              <w:rPr>
                                <w:sz w:val="24"/>
                                <w:szCs w:val="24"/>
                              </w:rPr>
                              <w:t>Toutes les classes pourront consulter les productions dans le drive du défi artistique.</w:t>
                            </w:r>
                          </w:p>
                          <w:p w14:paraId="7F81BBFF" w14:textId="77777777" w:rsidR="0080151F" w:rsidRPr="00C71078" w:rsidRDefault="0080151F" w:rsidP="0080151F">
                            <w:pPr>
                              <w:spacing w:after="0"/>
                              <w:jc w:val="left"/>
                              <w:rPr>
                                <w:sz w:val="14"/>
                              </w:rPr>
                            </w:pPr>
                          </w:p>
                          <w:p w14:paraId="2F163174" w14:textId="77777777" w:rsidR="0080151F" w:rsidRPr="0080151F" w:rsidRDefault="0080151F" w:rsidP="0080151F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</w:pPr>
                            <w:r w:rsidRPr="0080151F"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  <w:t>Echéancier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8" o:spid="_x0000_s1037" type="#_x0000_t202" style="position:absolute;margin-left:-3.75pt;margin-top:398.25pt;width:477.1pt;height:272.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" filled="f" strokecolor="#e4342b" strokeweight="3pt">
                <v:textbox>
                  <w:txbxContent>
                    <w:p w14:paraId="7332F475" w14:textId="77777777" w:rsidR="0080151F" w:rsidRPr="0080151F" w:rsidRDefault="0080151F" w:rsidP="0080151F">
                      <w:pPr>
                        <w:pStyle w:val="Paragraphedeliste"/>
                        <w:spacing w:after="0"/>
                        <w:ind w:hanging="720"/>
                        <w:jc w:val="left"/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</w:pPr>
                      <w:r w:rsidRPr="0080151F"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  <w:t>Organisation générale</w:t>
                      </w:r>
                    </w:p>
                    <w:p w14:paraId="04D926A4" w14:textId="5D2B4899" w:rsidR="0080151F" w:rsidRPr="00D1161C" w:rsidRDefault="0080151F" w:rsidP="0080151F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</w:pPr>
                      <w:r>
                        <w:rPr>
                          <w:sz w:val="24"/>
                        </w:rPr>
                        <w:t xml:space="preserve">Amener l’enfant à réfléchir sur la question : </w:t>
                      </w:r>
                      <w:r w:rsidRPr="0080151F">
                        <w:rPr>
                          <w:i/>
                          <w:sz w:val="24"/>
                        </w:rPr>
                        <w:t>« faire du sport c’est… »</w:t>
                      </w:r>
                    </w:p>
                    <w:p w14:paraId="19AC17E7" w14:textId="6CEECA00" w:rsidR="0080151F" w:rsidRPr="00D1161C" w:rsidRDefault="0080151F" w:rsidP="0080151F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</w:pPr>
                      <w:r>
                        <w:rPr>
                          <w:sz w:val="24"/>
                        </w:rPr>
                        <w:t>Chaque enfant doit produire un dessin en art plastique en faisant apparaître ce début de phrase et y installer sa réponse à l’écrit et en expression libre.</w:t>
                      </w:r>
                    </w:p>
                    <w:p w14:paraId="7A1DC6D7" w14:textId="2A098D59" w:rsidR="0080151F" w:rsidRPr="00D1161C" w:rsidRDefault="0080151F" w:rsidP="0080151F">
                      <w:pPr>
                        <w:pStyle w:val="Paragraphedeliste"/>
                        <w:numPr>
                          <w:ilvl w:val="1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z w:val="18"/>
                          <w:u w:val="single"/>
                        </w:rPr>
                        <w:t>Par exemple</w:t>
                      </w:r>
                      <w:r>
                        <w:rPr>
                          <w:sz w:val="18"/>
                        </w:rPr>
                        <w:t> : « faire du sport c’est…PRENDRE DU PLAISIR ». Je dois faire un dessin qui fait apparaître ces termes à l’écrit et sous la forme artistique que j’imagine au travers ces mots.</w:t>
                      </w:r>
                    </w:p>
                    <w:p w14:paraId="0C1A134E" w14:textId="427824D8" w:rsidR="0080151F" w:rsidRPr="007B7D95" w:rsidRDefault="00987AF6" w:rsidP="0080151F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La classe doit retenir 5 dessins, qui seront placés sur le drive de la rencontre sportive.</w:t>
                      </w:r>
                    </w:p>
                    <w:p w14:paraId="5F634CAF" w14:textId="01E37BE7" w:rsidR="0080151F" w:rsidRPr="00361329" w:rsidRDefault="00987AF6" w:rsidP="00361329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 w:rsidRPr="00361329">
                        <w:rPr>
                          <w:sz w:val="24"/>
                          <w:szCs w:val="24"/>
                        </w:rPr>
                        <w:t>Toutes les classes pourront consulter les productions dans le drive du défi artistique.</w:t>
                      </w:r>
                    </w:p>
                    <w:p w14:paraId="7F81BBFF" w14:textId="77777777" w:rsidR="0080151F" w:rsidRPr="00C71078" w:rsidRDefault="0080151F" w:rsidP="0080151F">
                      <w:pPr>
                        <w:spacing w:after="0"/>
                        <w:jc w:val="left"/>
                        <w:rPr>
                          <w:sz w:val="14"/>
                        </w:rPr>
                      </w:pPr>
                    </w:p>
                    <w:p w14:paraId="2F163174" w14:textId="77777777" w:rsidR="0080151F" w:rsidRPr="0080151F" w:rsidRDefault="0080151F" w:rsidP="0080151F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</w:pPr>
                      <w:r w:rsidRPr="0080151F"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  <w:t>Echéancier</w:t>
                      </w:r>
                    </w:p>
                  </w:txbxContent>
                </v:textbox>
              </v:shape>
            </w:pict>
          </mc:Fallback>
        </mc:AlternateContent>
      </w:r>
      <w:r w:rsidRPr="0080151F">
        <w:rPr>
          <w:rFonts w:asciiTheme="minorHAnsi" w:hAnsiTheme="minorHAnsi" w:cstheme="minorHAnsi"/>
          <w:noProof/>
          <w:sz w:val="24"/>
          <w:lang w:eastAsia="fr-FR"/>
        </w:rPr>
        <w:drawing>
          <wp:anchor distT="0" distB="0" distL="114300" distR="114300" simplePos="0" relativeHeight="251661824" behindDoc="0" locked="0" layoutInCell="1" allowOverlap="1" wp14:anchorId="5F6B2FC2" wp14:editId="7F7BA88A">
            <wp:simplePos x="0" y="0"/>
            <wp:positionH relativeFrom="column">
              <wp:posOffset>-85725</wp:posOffset>
            </wp:positionH>
            <wp:positionV relativeFrom="paragraph">
              <wp:posOffset>4512310</wp:posOffset>
            </wp:positionV>
            <wp:extent cx="877570" cy="510540"/>
            <wp:effectExtent l="0" t="0" r="0" b="3810"/>
            <wp:wrapNone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>
                      <a:picLocks noChangeAspect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7570" cy="510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361329" w:rsidRPr="0080151F">
        <w:rPr>
          <w:rFonts w:asciiTheme="minorHAnsi" w:hAnsiTheme="minorHAnsi" w:cstheme="minorHAnsi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95803A" wp14:editId="7C387E61">
                <wp:simplePos x="0" y="0"/>
                <wp:positionH relativeFrom="column">
                  <wp:posOffset>-41910</wp:posOffset>
                </wp:positionH>
                <wp:positionV relativeFrom="paragraph">
                  <wp:posOffset>4591685</wp:posOffset>
                </wp:positionV>
                <wp:extent cx="6058535" cy="359410"/>
                <wp:effectExtent l="0" t="0" r="0" b="254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8535" cy="359410"/>
                        </a:xfrm>
                        <a:prstGeom prst="roundRect">
                          <a:avLst/>
                        </a:prstGeom>
                        <a:solidFill>
                          <a:srgbClr val="E4342B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C8174F" w14:textId="285F92FE" w:rsidR="0080151F" w:rsidRPr="00582136" w:rsidRDefault="0080151F" w:rsidP="0080151F">
                            <w:pPr>
                              <w:jc w:val="right"/>
                              <w:rPr>
                                <w:rFonts w:ascii="Bauhaus" w:hAnsi="Bauhaus"/>
                                <w:sz w:val="28"/>
                              </w:rPr>
                            </w:pPr>
                            <w:r w:rsidRPr="00582136">
                              <w:rPr>
                                <w:rFonts w:ascii="Bauhaus" w:hAnsi="Bauhaus"/>
                                <w:b/>
                                <w:sz w:val="28"/>
                              </w:rPr>
                              <w:t>D</w:t>
                            </w:r>
                            <w:r>
                              <w:rPr>
                                <w:rFonts w:ascii="Bauhaus" w:hAnsi="Bauhaus"/>
                                <w:b/>
                                <w:sz w:val="28"/>
                              </w:rPr>
                              <w:t>EFIS ARTISTIQUES</w:t>
                            </w:r>
                            <w:r>
                              <w:rPr>
                                <w:rFonts w:ascii="Bauhaus" w:hAnsi="Bauhaus"/>
                                <w:sz w:val="28"/>
                              </w:rPr>
                              <w:t xml:space="preserve"> – Produire une œuvre répondant à une réflexion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Rectangle à coins arrondis 37" o:spid="_x0000_s1038" style="position:absolute;margin-left:-3.3pt;margin-top:361.55pt;width:477.05pt;height:28.3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" fillcolor="#e4342b" stroked="f" strokeweight=".5pt">
                <v:stroke joinstyle="miter"/>
                <v:textbox>
                  <w:txbxContent>
                    <w:p w14:paraId="0CC8174F" w14:textId="285F92FE" w:rsidR="0080151F" w:rsidRPr="00582136" w:rsidRDefault="0080151F" w:rsidP="0080151F">
                      <w:pPr>
                        <w:jc w:val="right"/>
                        <w:rPr>
                          <w:rFonts w:ascii="Bauhaus" w:hAnsi="Bauhaus"/>
                          <w:sz w:val="28"/>
                        </w:rPr>
                      </w:pPr>
                      <w:r w:rsidRPr="00582136">
                        <w:rPr>
                          <w:rFonts w:ascii="Bauhaus" w:hAnsi="Bauhaus"/>
                          <w:b/>
                          <w:sz w:val="28"/>
                        </w:rPr>
                        <w:t>D</w:t>
                      </w:r>
                      <w:r>
                        <w:rPr>
                          <w:rFonts w:ascii="Bauhaus" w:hAnsi="Bauhaus"/>
                          <w:b/>
                          <w:sz w:val="28"/>
                        </w:rPr>
                        <w:t>EFIS ARTISTIQUES</w:t>
                      </w:r>
                      <w:r>
                        <w:rPr>
                          <w:rFonts w:ascii="Bauhaus" w:hAnsi="Bauhaus"/>
                          <w:sz w:val="28"/>
                        </w:rPr>
                        <w:t xml:space="preserve"> – Produire une œuvre répondant à une réflexion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FD18B3" w:rsidRPr="00361329" w:rsidSect="00DF7B99">
      <w:headerReference w:type="default" r:id="rId38"/>
      <w:footerReference w:type="default" r:id="rId39"/>
      <w:headerReference w:type="first" r:id="rId40"/>
      <w:footerReference w:type="first" r:id="rId41"/>
      <w:pgSz w:w="11906" w:h="16838" w:code="9"/>
      <w:pgMar w:top="1623" w:right="707" w:bottom="1417" w:left="1701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6CE337" w14:textId="77777777" w:rsidR="0098563F" w:rsidRDefault="0098563F" w:rsidP="007C6D64">
      <w:pPr>
        <w:spacing w:after="0" w:line="240" w:lineRule="auto"/>
      </w:pPr>
      <w:r>
        <w:separator/>
      </w:r>
    </w:p>
  </w:endnote>
  <w:endnote w:type="continuationSeparator" w:id="0">
    <w:p w14:paraId="0F2D244E" w14:textId="77777777" w:rsidR="0098563F" w:rsidRDefault="0098563F" w:rsidP="007C6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uhaus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87928" w14:textId="76A9692E" w:rsidR="007C6D64" w:rsidRPr="007C6D64" w:rsidRDefault="007C6D64" w:rsidP="007C6D64">
    <w:pPr>
      <w:tabs>
        <w:tab w:val="center" w:pos="4536"/>
        <w:tab w:val="right" w:pos="9072"/>
      </w:tabs>
      <w:spacing w:after="0" w:line="240" w:lineRule="auto"/>
      <w:ind w:left="-851"/>
      <w:jc w:val="center"/>
      <w:rPr>
        <w:rFonts w:ascii="Bauhaus" w:hAnsi="Bauhaus"/>
      </w:rPr>
    </w:pPr>
    <w:r w:rsidRPr="007C6D64">
      <w:rPr>
        <w:rFonts w:ascii="Bauhaus" w:hAnsi="Bauhaus"/>
      </w:rPr>
      <w:t xml:space="preserve">Page </w:t>
    </w:r>
    <w:r w:rsidRPr="007C6D64">
      <w:rPr>
        <w:rFonts w:ascii="Bauhaus" w:hAnsi="Bauhaus"/>
        <w:b/>
        <w:bCs/>
      </w:rPr>
      <w:fldChar w:fldCharType="begin"/>
    </w:r>
    <w:r w:rsidRPr="007C6D64">
      <w:rPr>
        <w:rFonts w:ascii="Bauhaus" w:hAnsi="Bauhaus"/>
        <w:b/>
        <w:bCs/>
      </w:rPr>
      <w:instrText>PAGE  \* Arabic  \* MERGEFORMAT</w:instrText>
    </w:r>
    <w:r w:rsidRPr="007C6D64">
      <w:rPr>
        <w:rFonts w:ascii="Bauhaus" w:hAnsi="Bauhaus"/>
        <w:b/>
        <w:bCs/>
      </w:rPr>
      <w:fldChar w:fldCharType="separate"/>
    </w:r>
    <w:r w:rsidR="00F740E5">
      <w:rPr>
        <w:rFonts w:ascii="Bauhaus" w:hAnsi="Bauhaus"/>
        <w:b/>
        <w:bCs/>
        <w:noProof/>
      </w:rPr>
      <w:t>3</w:t>
    </w:r>
    <w:r w:rsidRPr="007C6D64">
      <w:rPr>
        <w:rFonts w:ascii="Bauhaus" w:hAnsi="Bauhaus"/>
        <w:b/>
        <w:bCs/>
      </w:rPr>
      <w:fldChar w:fldCharType="end"/>
    </w:r>
    <w:r w:rsidRPr="007C6D64">
      <w:rPr>
        <w:rFonts w:ascii="Bauhaus" w:hAnsi="Bauhaus"/>
      </w:rPr>
      <w:t xml:space="preserve"> sur </w:t>
    </w:r>
    <w:r w:rsidRPr="007C6D64">
      <w:rPr>
        <w:rFonts w:ascii="Bauhaus" w:hAnsi="Bauhaus"/>
        <w:b/>
        <w:bCs/>
      </w:rPr>
      <w:fldChar w:fldCharType="begin"/>
    </w:r>
    <w:r w:rsidRPr="007C6D64">
      <w:rPr>
        <w:rFonts w:ascii="Bauhaus" w:hAnsi="Bauhaus"/>
        <w:b/>
        <w:bCs/>
      </w:rPr>
      <w:instrText>NUMPAGES  \* Arabic  \* MERGEFORMAT</w:instrText>
    </w:r>
    <w:r w:rsidRPr="007C6D64">
      <w:rPr>
        <w:rFonts w:ascii="Bauhaus" w:hAnsi="Bauhaus"/>
        <w:b/>
        <w:bCs/>
      </w:rPr>
      <w:fldChar w:fldCharType="separate"/>
    </w:r>
    <w:r w:rsidR="00F740E5">
      <w:rPr>
        <w:rFonts w:ascii="Bauhaus" w:hAnsi="Bauhaus"/>
        <w:b/>
        <w:bCs/>
        <w:noProof/>
      </w:rPr>
      <w:t>3</w:t>
    </w:r>
    <w:r w:rsidRPr="007C6D64">
      <w:rPr>
        <w:rFonts w:ascii="Bauhaus" w:hAnsi="Bauhaus"/>
        <w:b/>
        <w:bCs/>
      </w:rPr>
      <w:fldChar w:fldCharType="end"/>
    </w:r>
  </w:p>
  <w:p w14:paraId="1FCCDFBB" w14:textId="77777777" w:rsidR="007C6D64" w:rsidRDefault="007C6D64" w:rsidP="007C6D64">
    <w:pPr>
      <w:tabs>
        <w:tab w:val="center" w:pos="4536"/>
        <w:tab w:val="right" w:pos="9072"/>
      </w:tabs>
      <w:spacing w:after="0" w:line="240" w:lineRule="auto"/>
      <w:ind w:left="-851"/>
      <w:rPr>
        <w:rFonts w:ascii="Bauhaus" w:hAnsi="Bauhaus"/>
        <w:color w:val="FFC000"/>
      </w:rPr>
    </w:pPr>
  </w:p>
  <w:p w14:paraId="11AFC780" w14:textId="77777777" w:rsidR="007C6D64" w:rsidRPr="0083662F" w:rsidRDefault="007C6D64" w:rsidP="007C6D64">
    <w:pPr>
      <w:tabs>
        <w:tab w:val="center" w:pos="4536"/>
        <w:tab w:val="right" w:pos="9072"/>
      </w:tabs>
      <w:spacing w:after="0" w:line="240" w:lineRule="auto"/>
      <w:ind w:left="-851"/>
      <w:rPr>
        <w:color w:val="F1962F"/>
      </w:rPr>
    </w:pPr>
    <w:r w:rsidRPr="0083662F">
      <w:rPr>
        <w:rFonts w:ascii="Bauhaus" w:hAnsi="Bauhaus"/>
        <w:color w:val="F1962F"/>
      </w:rPr>
      <w:t xml:space="preserve">Union Sportive </w:t>
    </w:r>
    <w:r w:rsidRPr="00346FF8">
      <w:rPr>
        <w:rFonts w:ascii="Bauhaus" w:hAnsi="Bauhaus"/>
        <w:color w:val="F1962F"/>
      </w:rPr>
      <w:t xml:space="preserve">de l’Enseignement du </w:t>
    </w:r>
    <w:r w:rsidRPr="0083662F">
      <w:rPr>
        <w:rFonts w:ascii="Bauhaus" w:hAnsi="Bauhaus"/>
        <w:color w:val="F1962F"/>
      </w:rPr>
      <w:t>Premier Degré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EBCE9" w14:textId="77777777" w:rsidR="00346FF8" w:rsidRPr="00F31D1E" w:rsidRDefault="00346FF8" w:rsidP="00346FF8">
    <w:pPr>
      <w:tabs>
        <w:tab w:val="left" w:pos="4111"/>
        <w:tab w:val="right" w:pos="9626"/>
      </w:tabs>
      <w:spacing w:after="0" w:line="240" w:lineRule="auto"/>
      <w:ind w:left="-1134"/>
      <w:rPr>
        <w:rFonts w:ascii="Bauhaus" w:hAnsi="Bauhaus"/>
        <w:b/>
        <w:color w:val="F1962F"/>
      </w:rPr>
    </w:pPr>
    <w:r w:rsidRPr="00F31D1E">
      <w:rPr>
        <w:rFonts w:ascii="Bauhaus" w:hAnsi="Bauhaus"/>
        <w:b/>
        <w:color w:val="F1962F"/>
      </w:rPr>
      <w:t>USEP</w:t>
    </w:r>
    <w:r>
      <w:rPr>
        <w:rFonts w:ascii="Bauhaus" w:hAnsi="Bauhaus"/>
        <w:b/>
        <w:color w:val="F1962F"/>
      </w:rPr>
      <w:t xml:space="preserve"> 38</w:t>
    </w:r>
    <w:r w:rsidRPr="00F31D1E">
      <w:rPr>
        <w:rFonts w:ascii="Bauhaus" w:hAnsi="Bauhaus"/>
        <w:b/>
        <w:color w:val="F1962F"/>
      </w:rPr>
      <w:tab/>
    </w:r>
  </w:p>
  <w:p w14:paraId="2AE20FE3" w14:textId="77777777" w:rsidR="00346FF8" w:rsidRPr="00BC7ECE" w:rsidRDefault="00346FF8" w:rsidP="00346FF8">
    <w:pPr>
      <w:tabs>
        <w:tab w:val="center" w:pos="4536"/>
        <w:tab w:val="right" w:pos="9072"/>
      </w:tabs>
      <w:spacing w:after="0" w:line="240" w:lineRule="auto"/>
      <w:ind w:left="-1134"/>
      <w:rPr>
        <w:rFonts w:ascii="Bauhaus" w:hAnsi="Bauhaus"/>
        <w:b/>
      </w:rPr>
    </w:pPr>
    <w:r w:rsidRPr="00BC7ECE">
      <w:rPr>
        <w:rFonts w:ascii="Bauhaus" w:hAnsi="Bauhaus"/>
        <w:b/>
      </w:rPr>
      <w:t>3</w:t>
    </w:r>
    <w:r>
      <w:rPr>
        <w:rFonts w:ascii="Bauhaus" w:hAnsi="Bauhaus"/>
        <w:b/>
      </w:rPr>
      <w:t>3</w:t>
    </w:r>
    <w:r w:rsidRPr="00BC7ECE">
      <w:rPr>
        <w:rFonts w:ascii="Bauhaus" w:hAnsi="Bauhaus"/>
        <w:b/>
      </w:rPr>
      <w:t xml:space="preserve">, rue </w:t>
    </w:r>
    <w:r>
      <w:rPr>
        <w:rFonts w:ascii="Bauhaus" w:hAnsi="Bauhaus"/>
        <w:b/>
      </w:rPr>
      <w:t xml:space="preserve">Joseph </w:t>
    </w:r>
    <w:proofErr w:type="spellStart"/>
    <w:r>
      <w:rPr>
        <w:rFonts w:ascii="Bauhaus" w:hAnsi="Bauhaus"/>
        <w:b/>
      </w:rPr>
      <w:t>Chanrion</w:t>
    </w:r>
    <w:proofErr w:type="spellEnd"/>
  </w:p>
  <w:p w14:paraId="3D8837C1" w14:textId="77777777" w:rsidR="00346FF8" w:rsidRPr="00BC7ECE" w:rsidRDefault="00346FF8" w:rsidP="00346FF8">
    <w:pPr>
      <w:tabs>
        <w:tab w:val="center" w:pos="4536"/>
        <w:tab w:val="right" w:pos="9072"/>
      </w:tabs>
      <w:spacing w:after="0" w:line="240" w:lineRule="auto"/>
      <w:ind w:left="-1134"/>
      <w:rPr>
        <w:rFonts w:ascii="Bauhaus" w:hAnsi="Bauhaus"/>
        <w:b/>
      </w:rPr>
    </w:pPr>
    <w:r>
      <w:rPr>
        <w:rFonts w:ascii="Bauhaus" w:hAnsi="Bauhaus"/>
        <w:b/>
      </w:rPr>
      <w:t>38000 GRENOBLE</w:t>
    </w:r>
  </w:p>
  <w:p w14:paraId="2DCFBB1C" w14:textId="77777777" w:rsidR="00346FF8" w:rsidRDefault="00346FF8" w:rsidP="00346FF8">
    <w:pPr>
      <w:tabs>
        <w:tab w:val="center" w:pos="4536"/>
        <w:tab w:val="right" w:pos="9072"/>
      </w:tabs>
      <w:spacing w:after="0" w:line="240" w:lineRule="auto"/>
      <w:ind w:left="-1134"/>
      <w:rPr>
        <w:rFonts w:ascii="Bauhaus" w:hAnsi="Bauhaus"/>
      </w:rPr>
    </w:pPr>
    <w:r>
      <w:rPr>
        <w:noProof/>
        <w:lang w:eastAsia="fr-FR"/>
      </w:rPr>
      <w:drawing>
        <wp:anchor distT="0" distB="0" distL="114300" distR="114300" simplePos="0" relativeHeight="251660800" behindDoc="0" locked="0" layoutInCell="1" allowOverlap="1" wp14:anchorId="63146432" wp14:editId="2054AB08">
          <wp:simplePos x="0" y="0"/>
          <wp:positionH relativeFrom="margin">
            <wp:posOffset>4680585</wp:posOffset>
          </wp:positionH>
          <wp:positionV relativeFrom="paragraph">
            <wp:posOffset>106045</wp:posOffset>
          </wp:positionV>
          <wp:extent cx="1477645" cy="788670"/>
          <wp:effectExtent l="0" t="0" r="8255" b="0"/>
          <wp:wrapNone/>
          <wp:docPr id="1" name="Image 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78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C7ECE">
      <w:rPr>
        <w:rFonts w:ascii="Bauhaus" w:hAnsi="Bauhaus"/>
      </w:rPr>
      <w:t>Tél :</w:t>
    </w:r>
    <w:r>
      <w:rPr>
        <w:rFonts w:ascii="Bauhaus" w:hAnsi="Bauhaus"/>
      </w:rPr>
      <w:t xml:space="preserve"> 04 38 37 18 38  /   Mail : usep38@laligue38.org</w:t>
    </w:r>
  </w:p>
  <w:p w14:paraId="1549EC67" w14:textId="77777777" w:rsidR="00346FF8" w:rsidRPr="00F31D1E" w:rsidRDefault="00F740E5" w:rsidP="00346FF8">
    <w:pPr>
      <w:tabs>
        <w:tab w:val="center" w:pos="4536"/>
        <w:tab w:val="right" w:pos="9072"/>
      </w:tabs>
      <w:spacing w:after="0" w:line="240" w:lineRule="auto"/>
      <w:ind w:left="-1134"/>
      <w:rPr>
        <w:rFonts w:ascii="Bauhaus" w:hAnsi="Bauhaus"/>
        <w:color w:val="1FA8DB"/>
      </w:rPr>
    </w:pPr>
    <w:hyperlink r:id="rId2" w:history="1">
      <w:r w:rsidR="00346FF8" w:rsidRPr="00F31D1E">
        <w:rPr>
          <w:rStyle w:val="Lienhypertexte"/>
          <w:rFonts w:ascii="Bauhaus" w:hAnsi="Bauhaus"/>
          <w:color w:val="1FA8DB"/>
        </w:rPr>
        <w:t>https://isere.comite.usep.org/</w:t>
      </w:r>
    </w:hyperlink>
  </w:p>
  <w:p w14:paraId="4FFEECFB" w14:textId="77777777" w:rsidR="00346FF8" w:rsidRPr="00BC7ECE" w:rsidRDefault="00346FF8" w:rsidP="00346FF8">
    <w:pPr>
      <w:tabs>
        <w:tab w:val="center" w:pos="4536"/>
        <w:tab w:val="right" w:pos="9072"/>
      </w:tabs>
      <w:spacing w:after="0" w:line="240" w:lineRule="auto"/>
      <w:ind w:left="-1134"/>
      <w:rPr>
        <w:rFonts w:ascii="Bauhaus" w:hAnsi="Bauhaus"/>
      </w:rPr>
    </w:pPr>
    <w:r>
      <w:rPr>
        <w:rFonts w:ascii="Bauhaus" w:hAnsi="Bauhaus"/>
      </w:rPr>
      <w:t>@usep38</w:t>
    </w:r>
  </w:p>
  <w:p w14:paraId="01D6308E" w14:textId="77777777" w:rsidR="00346FF8" w:rsidRPr="00BC7ECE" w:rsidRDefault="00346FF8" w:rsidP="00346FF8">
    <w:pPr>
      <w:tabs>
        <w:tab w:val="center" w:pos="4536"/>
        <w:tab w:val="right" w:pos="9072"/>
      </w:tabs>
      <w:spacing w:after="0" w:line="240" w:lineRule="auto"/>
      <w:ind w:left="-1134"/>
      <w:rPr>
        <w:rFonts w:ascii="Bauhaus" w:hAnsi="Bauhaus"/>
      </w:rPr>
    </w:pPr>
    <w:r w:rsidRPr="00BC7ECE">
      <w:rPr>
        <w:rFonts w:ascii="Bauhaus" w:hAnsi="Bauhaus"/>
      </w:rPr>
      <w:t>Association régie par la loi du 1</w:t>
    </w:r>
    <w:r w:rsidRPr="00BC7ECE">
      <w:rPr>
        <w:rFonts w:ascii="Bauhaus" w:hAnsi="Bauhaus"/>
        <w:vertAlign w:val="superscript"/>
      </w:rPr>
      <w:t>er</w:t>
    </w:r>
    <w:r w:rsidRPr="00BC7ECE">
      <w:rPr>
        <w:rFonts w:ascii="Bauhaus" w:hAnsi="Bauhaus"/>
      </w:rPr>
      <w:t xml:space="preserve"> juillet 1901</w:t>
    </w:r>
  </w:p>
  <w:p w14:paraId="6F3F4582" w14:textId="6B3215B7" w:rsidR="007C6D64" w:rsidRPr="00346FF8" w:rsidRDefault="00346FF8" w:rsidP="00346FF8">
    <w:pPr>
      <w:pStyle w:val="Pieddepage"/>
      <w:ind w:left="-1134"/>
      <w:rPr>
        <w:color w:val="F1962F"/>
      </w:rPr>
    </w:pPr>
    <w:r w:rsidRPr="00F31D1E">
      <w:rPr>
        <w:rFonts w:ascii="Bauhaus" w:hAnsi="Bauhaus"/>
        <w:color w:val="F1962F"/>
      </w:rPr>
      <w:t>Union Sportive de l’Enseignement du Premier Degré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BBE3B1" w14:textId="77777777" w:rsidR="0098563F" w:rsidRDefault="0098563F" w:rsidP="007C6D64">
      <w:pPr>
        <w:spacing w:after="0" w:line="240" w:lineRule="auto"/>
      </w:pPr>
      <w:r>
        <w:separator/>
      </w:r>
    </w:p>
  </w:footnote>
  <w:footnote w:type="continuationSeparator" w:id="0">
    <w:p w14:paraId="6C4571FD" w14:textId="77777777" w:rsidR="0098563F" w:rsidRDefault="0098563F" w:rsidP="007C6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3EE94" w14:textId="77777777" w:rsidR="007C6D64" w:rsidRDefault="007C6D64">
    <w:pPr>
      <w:pStyle w:val="En-tte"/>
    </w:pPr>
  </w:p>
  <w:p w14:paraId="6934A1A5" w14:textId="77777777" w:rsidR="007C6D64" w:rsidRDefault="007C6D64">
    <w:pPr>
      <w:pStyle w:val="En-tte"/>
    </w:pPr>
  </w:p>
  <w:p w14:paraId="232A16C7" w14:textId="77777777" w:rsidR="007C6D64" w:rsidRDefault="00677AF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1" allowOverlap="1" wp14:anchorId="34C42FAA" wp14:editId="65655390">
          <wp:simplePos x="0" y="0"/>
          <wp:positionH relativeFrom="page">
            <wp:posOffset>126365</wp:posOffset>
          </wp:positionH>
          <wp:positionV relativeFrom="paragraph">
            <wp:posOffset>612775</wp:posOffset>
          </wp:positionV>
          <wp:extent cx="7218045" cy="10198735"/>
          <wp:effectExtent l="0" t="0" r="1905" b="0"/>
          <wp:wrapNone/>
          <wp:docPr id="5" name="Imag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8045" cy="1019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752" behindDoc="0" locked="1" layoutInCell="1" allowOverlap="0" wp14:anchorId="7B43AE19" wp14:editId="5B2CBDF6">
          <wp:simplePos x="0" y="0"/>
          <wp:positionH relativeFrom="column">
            <wp:posOffset>5335270</wp:posOffset>
          </wp:positionH>
          <wp:positionV relativeFrom="page">
            <wp:posOffset>248920</wp:posOffset>
          </wp:positionV>
          <wp:extent cx="798830" cy="743585"/>
          <wp:effectExtent l="0" t="0" r="0" b="0"/>
          <wp:wrapNone/>
          <wp:docPr id="4" name="Image 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743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53822" w14:textId="5D79CC7A" w:rsidR="007C6D64" w:rsidRPr="002A4859" w:rsidRDefault="0045351A" w:rsidP="0059199B">
    <w:pPr>
      <w:pStyle w:val="En-tte"/>
      <w:jc w:val="right"/>
      <w:rPr>
        <w:b/>
      </w:rPr>
    </w:pPr>
    <w:r>
      <w:rPr>
        <w:noProof/>
        <w:lang w:eastAsia="fr-FR"/>
      </w:rPr>
      <w:drawing>
        <wp:anchor distT="0" distB="0" distL="114300" distR="114300" simplePos="0" relativeHeight="251655680" behindDoc="1" locked="0" layoutInCell="1" allowOverlap="1" wp14:anchorId="6165343F" wp14:editId="0051C855">
          <wp:simplePos x="0" y="0"/>
          <wp:positionH relativeFrom="margin">
            <wp:posOffset>-961390</wp:posOffset>
          </wp:positionH>
          <wp:positionV relativeFrom="paragraph">
            <wp:posOffset>104775</wp:posOffset>
          </wp:positionV>
          <wp:extent cx="7218045" cy="10198735"/>
          <wp:effectExtent l="0" t="0" r="1905" b="0"/>
          <wp:wrapNone/>
          <wp:docPr id="3" name="Image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8045" cy="1019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199B">
      <w:rPr>
        <w:noProof/>
        <w:lang w:eastAsia="fr-FR"/>
      </w:rPr>
      <w:drawing>
        <wp:inline distT="0" distB="0" distL="0" distR="0" wp14:anchorId="536D948A" wp14:editId="059865DB">
          <wp:extent cx="753741" cy="702000"/>
          <wp:effectExtent l="0" t="0" r="0" b="3175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8Iser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741" cy="70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018"/>
    <w:multiLevelType w:val="hybridMultilevel"/>
    <w:tmpl w:val="AF90BC04"/>
    <w:lvl w:ilvl="0" w:tplc="5E30B252">
      <w:numFmt w:val="bullet"/>
      <w:lvlText w:val="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431781"/>
    <w:multiLevelType w:val="hybridMultilevel"/>
    <w:tmpl w:val="EC529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33DC6"/>
    <w:multiLevelType w:val="hybridMultilevel"/>
    <w:tmpl w:val="3800E1C8"/>
    <w:lvl w:ilvl="0" w:tplc="472E07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769D7"/>
    <w:multiLevelType w:val="hybridMultilevel"/>
    <w:tmpl w:val="81B443D6"/>
    <w:lvl w:ilvl="0" w:tplc="26BAF24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EEC0F7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F16A9D"/>
    <w:multiLevelType w:val="hybridMultilevel"/>
    <w:tmpl w:val="1CA082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B1244C"/>
    <w:multiLevelType w:val="hybridMultilevel"/>
    <w:tmpl w:val="3D58CD2A"/>
    <w:lvl w:ilvl="0" w:tplc="26BAF24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0092E"/>
    <w:multiLevelType w:val="hybridMultilevel"/>
    <w:tmpl w:val="14B23E6C"/>
    <w:lvl w:ilvl="0" w:tplc="AEF20C8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071DC2"/>
    <w:multiLevelType w:val="hybridMultilevel"/>
    <w:tmpl w:val="1E3AE614"/>
    <w:lvl w:ilvl="0" w:tplc="A1AAA0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53F20"/>
    <w:multiLevelType w:val="hybridMultilevel"/>
    <w:tmpl w:val="B07AEB06"/>
    <w:lvl w:ilvl="0" w:tplc="BFCEF7A8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F77935"/>
    <w:multiLevelType w:val="hybridMultilevel"/>
    <w:tmpl w:val="1786E8B0"/>
    <w:lvl w:ilvl="0" w:tplc="05DAF4B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54215E"/>
    <w:multiLevelType w:val="hybridMultilevel"/>
    <w:tmpl w:val="B1942E48"/>
    <w:lvl w:ilvl="0" w:tplc="26BAF24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0C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3D0C0C"/>
    <w:multiLevelType w:val="hybridMultilevel"/>
    <w:tmpl w:val="06BE1170"/>
    <w:lvl w:ilvl="0" w:tplc="61E6107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42B5E"/>
    <w:multiLevelType w:val="hybridMultilevel"/>
    <w:tmpl w:val="EC80761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B56ADF"/>
    <w:multiLevelType w:val="hybridMultilevel"/>
    <w:tmpl w:val="5B14A04C"/>
    <w:lvl w:ilvl="0" w:tplc="26BAF24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607E96"/>
    <w:multiLevelType w:val="hybridMultilevel"/>
    <w:tmpl w:val="87DC6B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4A6774"/>
    <w:multiLevelType w:val="hybridMultilevel"/>
    <w:tmpl w:val="175ED640"/>
    <w:lvl w:ilvl="0" w:tplc="DAFA20CE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3D361E"/>
    <w:multiLevelType w:val="hybridMultilevel"/>
    <w:tmpl w:val="C52A5D82"/>
    <w:lvl w:ilvl="0" w:tplc="A1AAA0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C81797"/>
    <w:multiLevelType w:val="hybridMultilevel"/>
    <w:tmpl w:val="74C05E50"/>
    <w:lvl w:ilvl="0" w:tplc="3C4A31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C17FD6"/>
    <w:multiLevelType w:val="hybridMultilevel"/>
    <w:tmpl w:val="EE4A123A"/>
    <w:lvl w:ilvl="0" w:tplc="A1AAA0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E8677B"/>
    <w:multiLevelType w:val="hybridMultilevel"/>
    <w:tmpl w:val="54FA4D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7D5794"/>
    <w:multiLevelType w:val="hybridMultilevel"/>
    <w:tmpl w:val="5126AC94"/>
    <w:lvl w:ilvl="0" w:tplc="A1AAA0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C62301E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5526ED"/>
    <w:multiLevelType w:val="hybridMultilevel"/>
    <w:tmpl w:val="9C3C42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A855A5"/>
    <w:multiLevelType w:val="hybridMultilevel"/>
    <w:tmpl w:val="6E787210"/>
    <w:lvl w:ilvl="0" w:tplc="D7E626EC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619861D2"/>
    <w:multiLevelType w:val="hybridMultilevel"/>
    <w:tmpl w:val="3F5ACD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8A6C5D"/>
    <w:multiLevelType w:val="hybridMultilevel"/>
    <w:tmpl w:val="19E6F7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0E7E3F"/>
    <w:multiLevelType w:val="hybridMultilevel"/>
    <w:tmpl w:val="C26887D0"/>
    <w:lvl w:ilvl="0" w:tplc="A428072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4307B6"/>
    <w:multiLevelType w:val="hybridMultilevel"/>
    <w:tmpl w:val="5D340260"/>
    <w:lvl w:ilvl="0" w:tplc="BCEE65C2">
      <w:numFmt w:val="bullet"/>
      <w:lvlText w:val="•"/>
      <w:lvlJc w:val="left"/>
      <w:pPr>
        <w:ind w:left="1065" w:hanging="360"/>
      </w:pPr>
      <w:rPr>
        <w:rFonts w:ascii="Calibri" w:eastAsia="Calibri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>
    <w:nsid w:val="6C385E74"/>
    <w:multiLevelType w:val="hybridMultilevel"/>
    <w:tmpl w:val="8144B562"/>
    <w:lvl w:ilvl="0" w:tplc="A1AAA0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9C6667"/>
    <w:multiLevelType w:val="hybridMultilevel"/>
    <w:tmpl w:val="CC407240"/>
    <w:lvl w:ilvl="0" w:tplc="A1AAA0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081557"/>
    <w:multiLevelType w:val="hybridMultilevel"/>
    <w:tmpl w:val="51940F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173A19"/>
    <w:multiLevelType w:val="hybridMultilevel"/>
    <w:tmpl w:val="F4004092"/>
    <w:lvl w:ilvl="0" w:tplc="A1AAA0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1AAA0F8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9E58ED"/>
    <w:multiLevelType w:val="hybridMultilevel"/>
    <w:tmpl w:val="91563E7C"/>
    <w:lvl w:ilvl="0" w:tplc="26BAF24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28"/>
  </w:num>
  <w:num w:numId="5">
    <w:abstractNumId w:val="23"/>
  </w:num>
  <w:num w:numId="6">
    <w:abstractNumId w:val="1"/>
  </w:num>
  <w:num w:numId="7">
    <w:abstractNumId w:val="21"/>
  </w:num>
  <w:num w:numId="8">
    <w:abstractNumId w:val="11"/>
  </w:num>
  <w:num w:numId="9">
    <w:abstractNumId w:val="6"/>
  </w:num>
  <w:num w:numId="10">
    <w:abstractNumId w:val="29"/>
  </w:num>
  <w:num w:numId="11">
    <w:abstractNumId w:val="7"/>
  </w:num>
  <w:num w:numId="12">
    <w:abstractNumId w:val="18"/>
  </w:num>
  <w:num w:numId="13">
    <w:abstractNumId w:val="8"/>
  </w:num>
  <w:num w:numId="14">
    <w:abstractNumId w:val="20"/>
  </w:num>
  <w:num w:numId="15">
    <w:abstractNumId w:val="30"/>
  </w:num>
  <w:num w:numId="16">
    <w:abstractNumId w:val="27"/>
  </w:num>
  <w:num w:numId="17">
    <w:abstractNumId w:val="16"/>
  </w:num>
  <w:num w:numId="18">
    <w:abstractNumId w:val="24"/>
  </w:num>
  <w:num w:numId="19">
    <w:abstractNumId w:val="22"/>
  </w:num>
  <w:num w:numId="20">
    <w:abstractNumId w:val="10"/>
  </w:num>
  <w:num w:numId="21">
    <w:abstractNumId w:val="26"/>
  </w:num>
  <w:num w:numId="22">
    <w:abstractNumId w:val="5"/>
  </w:num>
  <w:num w:numId="23">
    <w:abstractNumId w:val="15"/>
  </w:num>
  <w:num w:numId="24">
    <w:abstractNumId w:val="31"/>
  </w:num>
  <w:num w:numId="25">
    <w:abstractNumId w:val="17"/>
  </w:num>
  <w:num w:numId="26">
    <w:abstractNumId w:val="12"/>
  </w:num>
  <w:num w:numId="27">
    <w:abstractNumId w:val="25"/>
  </w:num>
  <w:num w:numId="28">
    <w:abstractNumId w:val="3"/>
  </w:num>
  <w:num w:numId="29">
    <w:abstractNumId w:val="19"/>
  </w:num>
  <w:num w:numId="30">
    <w:abstractNumId w:val="4"/>
  </w:num>
  <w:num w:numId="31">
    <w:abstractNumId w:val="2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D64"/>
    <w:rsid w:val="000072D9"/>
    <w:rsid w:val="000238A1"/>
    <w:rsid w:val="00052A16"/>
    <w:rsid w:val="000546D4"/>
    <w:rsid w:val="00097A3B"/>
    <w:rsid w:val="000E1DAA"/>
    <w:rsid w:val="000E38C5"/>
    <w:rsid w:val="00114CD3"/>
    <w:rsid w:val="0012424A"/>
    <w:rsid w:val="00174CDD"/>
    <w:rsid w:val="001858D0"/>
    <w:rsid w:val="00187BB8"/>
    <w:rsid w:val="001C024C"/>
    <w:rsid w:val="001D6FDC"/>
    <w:rsid w:val="001F01A1"/>
    <w:rsid w:val="00203A36"/>
    <w:rsid w:val="002228B0"/>
    <w:rsid w:val="00226FAA"/>
    <w:rsid w:val="0023738F"/>
    <w:rsid w:val="00242830"/>
    <w:rsid w:val="00246AFA"/>
    <w:rsid w:val="00252BD8"/>
    <w:rsid w:val="002A4859"/>
    <w:rsid w:val="002C7947"/>
    <w:rsid w:val="002D541A"/>
    <w:rsid w:val="002E02F0"/>
    <w:rsid w:val="002F0090"/>
    <w:rsid w:val="003329BA"/>
    <w:rsid w:val="00346FF8"/>
    <w:rsid w:val="00361329"/>
    <w:rsid w:val="00392957"/>
    <w:rsid w:val="003C1CC5"/>
    <w:rsid w:val="003D6B7A"/>
    <w:rsid w:val="003E224A"/>
    <w:rsid w:val="003F0ED7"/>
    <w:rsid w:val="003F283E"/>
    <w:rsid w:val="00441EE4"/>
    <w:rsid w:val="00442BFD"/>
    <w:rsid w:val="0045220B"/>
    <w:rsid w:val="0045351A"/>
    <w:rsid w:val="00455099"/>
    <w:rsid w:val="00493467"/>
    <w:rsid w:val="00494D7A"/>
    <w:rsid w:val="004B6E1D"/>
    <w:rsid w:val="004C649B"/>
    <w:rsid w:val="004D312F"/>
    <w:rsid w:val="004E32A3"/>
    <w:rsid w:val="004F67AE"/>
    <w:rsid w:val="00503A8E"/>
    <w:rsid w:val="00582136"/>
    <w:rsid w:val="005841F8"/>
    <w:rsid w:val="0059199B"/>
    <w:rsid w:val="005B5B94"/>
    <w:rsid w:val="005D0A7F"/>
    <w:rsid w:val="005D2781"/>
    <w:rsid w:val="005E4D0D"/>
    <w:rsid w:val="005F06BD"/>
    <w:rsid w:val="005F2511"/>
    <w:rsid w:val="00600B30"/>
    <w:rsid w:val="00606E39"/>
    <w:rsid w:val="00630F4C"/>
    <w:rsid w:val="00652D70"/>
    <w:rsid w:val="00660129"/>
    <w:rsid w:val="00677AF8"/>
    <w:rsid w:val="00697B6B"/>
    <w:rsid w:val="006A6500"/>
    <w:rsid w:val="006D4774"/>
    <w:rsid w:val="006D4E87"/>
    <w:rsid w:val="007146A1"/>
    <w:rsid w:val="00722383"/>
    <w:rsid w:val="007306EB"/>
    <w:rsid w:val="00740426"/>
    <w:rsid w:val="00764327"/>
    <w:rsid w:val="0077624C"/>
    <w:rsid w:val="00792540"/>
    <w:rsid w:val="007B29B9"/>
    <w:rsid w:val="007B2D6D"/>
    <w:rsid w:val="007B7D95"/>
    <w:rsid w:val="007C1A3A"/>
    <w:rsid w:val="007C6D64"/>
    <w:rsid w:val="007E627F"/>
    <w:rsid w:val="0080151F"/>
    <w:rsid w:val="00831E5A"/>
    <w:rsid w:val="0083662F"/>
    <w:rsid w:val="00837AA4"/>
    <w:rsid w:val="00850E47"/>
    <w:rsid w:val="0085288C"/>
    <w:rsid w:val="00855863"/>
    <w:rsid w:val="008746F9"/>
    <w:rsid w:val="00895178"/>
    <w:rsid w:val="008F6146"/>
    <w:rsid w:val="009002B8"/>
    <w:rsid w:val="009039F8"/>
    <w:rsid w:val="00911833"/>
    <w:rsid w:val="00932FC2"/>
    <w:rsid w:val="00940718"/>
    <w:rsid w:val="009539FB"/>
    <w:rsid w:val="009848DF"/>
    <w:rsid w:val="0098563F"/>
    <w:rsid w:val="00986B52"/>
    <w:rsid w:val="00987AF6"/>
    <w:rsid w:val="009C23BA"/>
    <w:rsid w:val="00A41932"/>
    <w:rsid w:val="00A51A42"/>
    <w:rsid w:val="00A53AF8"/>
    <w:rsid w:val="00A65CED"/>
    <w:rsid w:val="00A77462"/>
    <w:rsid w:val="00A80E11"/>
    <w:rsid w:val="00AA2055"/>
    <w:rsid w:val="00AE16CA"/>
    <w:rsid w:val="00AE287B"/>
    <w:rsid w:val="00B2213D"/>
    <w:rsid w:val="00BA49D9"/>
    <w:rsid w:val="00BD7415"/>
    <w:rsid w:val="00BE1F2A"/>
    <w:rsid w:val="00BE578B"/>
    <w:rsid w:val="00C00384"/>
    <w:rsid w:val="00C14249"/>
    <w:rsid w:val="00C20A27"/>
    <w:rsid w:val="00C6505A"/>
    <w:rsid w:val="00C71078"/>
    <w:rsid w:val="00C756C8"/>
    <w:rsid w:val="00C91FC9"/>
    <w:rsid w:val="00C951F7"/>
    <w:rsid w:val="00C95CBC"/>
    <w:rsid w:val="00CB6BFD"/>
    <w:rsid w:val="00CB7985"/>
    <w:rsid w:val="00CC17C6"/>
    <w:rsid w:val="00CC436F"/>
    <w:rsid w:val="00CE2B64"/>
    <w:rsid w:val="00CE6E06"/>
    <w:rsid w:val="00D048F2"/>
    <w:rsid w:val="00D10163"/>
    <w:rsid w:val="00D1161C"/>
    <w:rsid w:val="00D12E9D"/>
    <w:rsid w:val="00D256A5"/>
    <w:rsid w:val="00D32931"/>
    <w:rsid w:val="00D63084"/>
    <w:rsid w:val="00D75876"/>
    <w:rsid w:val="00D82244"/>
    <w:rsid w:val="00D853C2"/>
    <w:rsid w:val="00D91212"/>
    <w:rsid w:val="00DD64B4"/>
    <w:rsid w:val="00DF7B99"/>
    <w:rsid w:val="00E57A5D"/>
    <w:rsid w:val="00E628FB"/>
    <w:rsid w:val="00E84033"/>
    <w:rsid w:val="00E9664E"/>
    <w:rsid w:val="00ED25E6"/>
    <w:rsid w:val="00EE02E0"/>
    <w:rsid w:val="00F02FAC"/>
    <w:rsid w:val="00F327A6"/>
    <w:rsid w:val="00F37AA6"/>
    <w:rsid w:val="00F41645"/>
    <w:rsid w:val="00F740E5"/>
    <w:rsid w:val="00F83B09"/>
    <w:rsid w:val="00F90FA6"/>
    <w:rsid w:val="00FD0CD7"/>
    <w:rsid w:val="00FD1356"/>
    <w:rsid w:val="00FD17EC"/>
    <w:rsid w:val="00FD18B3"/>
    <w:rsid w:val="00FD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8073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033"/>
    <w:pPr>
      <w:spacing w:after="160" w:line="259" w:lineRule="auto"/>
      <w:jc w:val="both"/>
    </w:pPr>
    <w:rPr>
      <w:rFonts w:eastAsia="Calibri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E287B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jc w:val="left"/>
      <w:outlineLvl w:val="0"/>
    </w:pPr>
    <w:rPr>
      <w:rFonts w:ascii="Bauhaus" w:hAnsi="Bauhaus"/>
      <w:b/>
      <w:caps/>
      <w:color w:val="FFFFFF"/>
      <w:spacing w:val="15"/>
      <w:sz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AE287B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jc w:val="left"/>
      <w:outlineLvl w:val="1"/>
    </w:pPr>
    <w:rPr>
      <w:rFonts w:ascii="Bauhaus" w:hAnsi="Bauhaus"/>
      <w:b/>
      <w:caps/>
      <w:spacing w:val="15"/>
      <w:sz w:val="28"/>
    </w:rPr>
  </w:style>
  <w:style w:type="paragraph" w:styleId="Titre3">
    <w:name w:val="heading 3"/>
    <w:basedOn w:val="Normal"/>
    <w:next w:val="Normal"/>
    <w:link w:val="Titre3Car"/>
    <w:autoRedefine/>
    <w:uiPriority w:val="9"/>
    <w:semiHidden/>
    <w:unhideWhenUsed/>
    <w:qFormat/>
    <w:rsid w:val="00AE287B"/>
    <w:pPr>
      <w:pBdr>
        <w:top w:val="single" w:sz="6" w:space="2" w:color="5B9BD5"/>
      </w:pBdr>
      <w:spacing w:before="300" w:after="0"/>
      <w:jc w:val="left"/>
      <w:outlineLvl w:val="2"/>
    </w:pPr>
    <w:rPr>
      <w:rFonts w:ascii="Bauhaus" w:hAnsi="Bauhaus"/>
      <w:caps/>
      <w:color w:val="1F4D78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F01A1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F01A1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F01A1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F01A1"/>
    <w:pPr>
      <w:spacing w:before="200" w:after="0"/>
      <w:outlineLvl w:val="6"/>
    </w:pPr>
    <w:rPr>
      <w:caps/>
      <w:color w:val="2E74B5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F01A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F01A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C6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6D64"/>
  </w:style>
  <w:style w:type="paragraph" w:styleId="Pieddepage">
    <w:name w:val="footer"/>
    <w:basedOn w:val="Normal"/>
    <w:link w:val="PieddepageCar"/>
    <w:uiPriority w:val="99"/>
    <w:unhideWhenUsed/>
    <w:rsid w:val="007C6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6D64"/>
  </w:style>
  <w:style w:type="character" w:customStyle="1" w:styleId="Titre2Car">
    <w:name w:val="Titre 2 Car"/>
    <w:link w:val="Titre2"/>
    <w:uiPriority w:val="9"/>
    <w:rsid w:val="00AE287B"/>
    <w:rPr>
      <w:rFonts w:ascii="Bauhaus" w:eastAsia="Calibri" w:hAnsi="Bauhaus"/>
      <w:b/>
      <w:caps/>
      <w:spacing w:val="15"/>
      <w:sz w:val="28"/>
      <w:szCs w:val="22"/>
      <w:shd w:val="clear" w:color="auto" w:fill="DEEAF6"/>
      <w:lang w:eastAsia="en-US"/>
    </w:rPr>
  </w:style>
  <w:style w:type="character" w:customStyle="1" w:styleId="Titre1Car">
    <w:name w:val="Titre 1 Car"/>
    <w:link w:val="Titre1"/>
    <w:uiPriority w:val="9"/>
    <w:rsid w:val="00AE287B"/>
    <w:rPr>
      <w:rFonts w:ascii="Bauhaus" w:eastAsia="Calibri" w:hAnsi="Bauhaus"/>
      <w:b/>
      <w:caps/>
      <w:color w:val="FFFFFF"/>
      <w:spacing w:val="15"/>
      <w:sz w:val="32"/>
      <w:szCs w:val="22"/>
      <w:shd w:val="clear" w:color="auto" w:fill="5B9BD5"/>
      <w:lang w:eastAsia="en-US"/>
    </w:rPr>
  </w:style>
  <w:style w:type="character" w:customStyle="1" w:styleId="Titre3Car">
    <w:name w:val="Titre 3 Car"/>
    <w:link w:val="Titre3"/>
    <w:uiPriority w:val="9"/>
    <w:semiHidden/>
    <w:rsid w:val="00AE287B"/>
    <w:rPr>
      <w:rFonts w:ascii="Bauhaus" w:eastAsia="Calibri" w:hAnsi="Bauhaus"/>
      <w:caps/>
      <w:color w:val="1F4D78"/>
      <w:spacing w:val="15"/>
      <w:sz w:val="22"/>
      <w:szCs w:val="22"/>
      <w:lang w:eastAsia="en-US"/>
    </w:rPr>
  </w:style>
  <w:style w:type="character" w:customStyle="1" w:styleId="Titre4Car">
    <w:name w:val="Titre 4 Car"/>
    <w:link w:val="Titre4"/>
    <w:uiPriority w:val="9"/>
    <w:semiHidden/>
    <w:rsid w:val="001F01A1"/>
    <w:rPr>
      <w:caps/>
      <w:color w:val="2E74B5"/>
      <w:spacing w:val="10"/>
    </w:rPr>
  </w:style>
  <w:style w:type="character" w:customStyle="1" w:styleId="Titre5Car">
    <w:name w:val="Titre 5 Car"/>
    <w:link w:val="Titre5"/>
    <w:uiPriority w:val="9"/>
    <w:semiHidden/>
    <w:rsid w:val="001F01A1"/>
    <w:rPr>
      <w:caps/>
      <w:color w:val="2E74B5"/>
      <w:spacing w:val="10"/>
    </w:rPr>
  </w:style>
  <w:style w:type="character" w:customStyle="1" w:styleId="Titre6Car">
    <w:name w:val="Titre 6 Car"/>
    <w:link w:val="Titre6"/>
    <w:uiPriority w:val="9"/>
    <w:semiHidden/>
    <w:rsid w:val="001F01A1"/>
    <w:rPr>
      <w:caps/>
      <w:color w:val="2E74B5"/>
      <w:spacing w:val="10"/>
    </w:rPr>
  </w:style>
  <w:style w:type="character" w:customStyle="1" w:styleId="Titre7Car">
    <w:name w:val="Titre 7 Car"/>
    <w:link w:val="Titre7"/>
    <w:uiPriority w:val="9"/>
    <w:semiHidden/>
    <w:rsid w:val="001F01A1"/>
    <w:rPr>
      <w:caps/>
      <w:color w:val="2E74B5"/>
      <w:spacing w:val="10"/>
    </w:rPr>
  </w:style>
  <w:style w:type="character" w:customStyle="1" w:styleId="Titre8Car">
    <w:name w:val="Titre 8 Car"/>
    <w:link w:val="Titre8"/>
    <w:uiPriority w:val="9"/>
    <w:semiHidden/>
    <w:rsid w:val="001F01A1"/>
    <w:rPr>
      <w:caps/>
      <w:spacing w:val="10"/>
      <w:sz w:val="18"/>
      <w:szCs w:val="18"/>
    </w:rPr>
  </w:style>
  <w:style w:type="character" w:customStyle="1" w:styleId="Titre9Car">
    <w:name w:val="Titre 9 Car"/>
    <w:link w:val="Titre9"/>
    <w:uiPriority w:val="9"/>
    <w:semiHidden/>
    <w:rsid w:val="001F01A1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F01A1"/>
    <w:rPr>
      <w:b/>
      <w:bCs/>
      <w:color w:val="2E74B5"/>
      <w:sz w:val="16"/>
      <w:szCs w:val="16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AE287B"/>
    <w:pPr>
      <w:spacing w:after="0"/>
      <w:jc w:val="center"/>
    </w:pPr>
    <w:rPr>
      <w:rFonts w:ascii="Bauhaus" w:eastAsia="SimSun" w:hAnsi="Bauhaus"/>
      <w:b/>
      <w:caps/>
      <w:color w:val="5B9BD5"/>
      <w:spacing w:val="10"/>
      <w:sz w:val="52"/>
      <w:szCs w:val="52"/>
    </w:rPr>
  </w:style>
  <w:style w:type="character" w:customStyle="1" w:styleId="TitreCar">
    <w:name w:val="Titre Car"/>
    <w:link w:val="Titre"/>
    <w:uiPriority w:val="10"/>
    <w:rsid w:val="00AE287B"/>
    <w:rPr>
      <w:rFonts w:ascii="Bauhaus" w:eastAsia="SimSun" w:hAnsi="Bauhaus"/>
      <w:b/>
      <w:caps/>
      <w:color w:val="5B9BD5"/>
      <w:spacing w:val="10"/>
      <w:sz w:val="52"/>
      <w:szCs w:val="52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F01A1"/>
    <w:pPr>
      <w:spacing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Sous-titreCar">
    <w:name w:val="Sous-titre Car"/>
    <w:link w:val="Sous-titre"/>
    <w:uiPriority w:val="11"/>
    <w:rsid w:val="001F01A1"/>
    <w:rPr>
      <w:caps/>
      <w:color w:val="595959"/>
      <w:spacing w:val="10"/>
      <w:sz w:val="21"/>
      <w:szCs w:val="21"/>
    </w:rPr>
  </w:style>
  <w:style w:type="character" w:styleId="lev">
    <w:name w:val="Strong"/>
    <w:uiPriority w:val="22"/>
    <w:qFormat/>
    <w:rsid w:val="001F01A1"/>
    <w:rPr>
      <w:b/>
      <w:bCs/>
    </w:rPr>
  </w:style>
  <w:style w:type="character" w:styleId="Accentuation">
    <w:name w:val="Emphasis"/>
    <w:uiPriority w:val="20"/>
    <w:qFormat/>
    <w:rsid w:val="001F01A1"/>
    <w:rPr>
      <w:caps/>
      <w:color w:val="1F4D78"/>
      <w:spacing w:val="5"/>
    </w:rPr>
  </w:style>
  <w:style w:type="paragraph" w:styleId="Sansinterligne">
    <w:name w:val="No Spacing"/>
    <w:uiPriority w:val="1"/>
    <w:qFormat/>
    <w:rsid w:val="001F01A1"/>
    <w:pPr>
      <w:spacing w:before="100"/>
    </w:pPr>
  </w:style>
  <w:style w:type="paragraph" w:styleId="Citation">
    <w:name w:val="Quote"/>
    <w:basedOn w:val="Normal"/>
    <w:next w:val="Normal"/>
    <w:link w:val="CitationCar"/>
    <w:uiPriority w:val="29"/>
    <w:qFormat/>
    <w:rsid w:val="001F01A1"/>
    <w:rPr>
      <w:i/>
      <w:iCs/>
      <w:sz w:val="24"/>
      <w:szCs w:val="24"/>
    </w:rPr>
  </w:style>
  <w:style w:type="character" w:customStyle="1" w:styleId="CitationCar">
    <w:name w:val="Citation Car"/>
    <w:link w:val="Citation"/>
    <w:uiPriority w:val="29"/>
    <w:rsid w:val="001F01A1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F01A1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itationintenseCar">
    <w:name w:val="Citation intense Car"/>
    <w:link w:val="Citationintense"/>
    <w:uiPriority w:val="30"/>
    <w:rsid w:val="001F01A1"/>
    <w:rPr>
      <w:color w:val="5B9BD5"/>
      <w:sz w:val="24"/>
      <w:szCs w:val="24"/>
    </w:rPr>
  </w:style>
  <w:style w:type="character" w:styleId="Emphaseple">
    <w:name w:val="Subtle Emphasis"/>
    <w:uiPriority w:val="19"/>
    <w:qFormat/>
    <w:rsid w:val="001F01A1"/>
    <w:rPr>
      <w:i/>
      <w:iCs/>
      <w:color w:val="1F4D78"/>
    </w:rPr>
  </w:style>
  <w:style w:type="character" w:styleId="Emphaseintense">
    <w:name w:val="Intense Emphasis"/>
    <w:uiPriority w:val="21"/>
    <w:qFormat/>
    <w:rsid w:val="001F01A1"/>
    <w:rPr>
      <w:b/>
      <w:bCs/>
      <w:caps/>
      <w:color w:val="1F4D78"/>
      <w:spacing w:val="10"/>
    </w:rPr>
  </w:style>
  <w:style w:type="character" w:styleId="Rfrenceple">
    <w:name w:val="Subtle Reference"/>
    <w:uiPriority w:val="31"/>
    <w:qFormat/>
    <w:rsid w:val="001F01A1"/>
    <w:rPr>
      <w:b/>
      <w:bCs/>
      <w:color w:val="5B9BD5"/>
    </w:rPr>
  </w:style>
  <w:style w:type="character" w:styleId="Rfrenceintense">
    <w:name w:val="Intense Reference"/>
    <w:uiPriority w:val="32"/>
    <w:qFormat/>
    <w:rsid w:val="001F01A1"/>
    <w:rPr>
      <w:b/>
      <w:bCs/>
      <w:i/>
      <w:iCs/>
      <w:caps/>
      <w:color w:val="5B9BD5"/>
    </w:rPr>
  </w:style>
  <w:style w:type="character" w:styleId="Titredulivre">
    <w:name w:val="Book Title"/>
    <w:uiPriority w:val="33"/>
    <w:qFormat/>
    <w:rsid w:val="001F01A1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F01A1"/>
    <w:pPr>
      <w:outlineLvl w:val="9"/>
    </w:pPr>
  </w:style>
  <w:style w:type="paragraph" w:styleId="Paragraphedeliste">
    <w:name w:val="List Paragraph"/>
    <w:basedOn w:val="Normal"/>
    <w:uiPriority w:val="34"/>
    <w:qFormat/>
    <w:rsid w:val="0045351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F7B99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6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6E1D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033"/>
    <w:pPr>
      <w:spacing w:after="160" w:line="259" w:lineRule="auto"/>
      <w:jc w:val="both"/>
    </w:pPr>
    <w:rPr>
      <w:rFonts w:eastAsia="Calibri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E287B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jc w:val="left"/>
      <w:outlineLvl w:val="0"/>
    </w:pPr>
    <w:rPr>
      <w:rFonts w:ascii="Bauhaus" w:hAnsi="Bauhaus"/>
      <w:b/>
      <w:caps/>
      <w:color w:val="FFFFFF"/>
      <w:spacing w:val="15"/>
      <w:sz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AE287B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jc w:val="left"/>
      <w:outlineLvl w:val="1"/>
    </w:pPr>
    <w:rPr>
      <w:rFonts w:ascii="Bauhaus" w:hAnsi="Bauhaus"/>
      <w:b/>
      <w:caps/>
      <w:spacing w:val="15"/>
      <w:sz w:val="28"/>
    </w:rPr>
  </w:style>
  <w:style w:type="paragraph" w:styleId="Titre3">
    <w:name w:val="heading 3"/>
    <w:basedOn w:val="Normal"/>
    <w:next w:val="Normal"/>
    <w:link w:val="Titre3Car"/>
    <w:autoRedefine/>
    <w:uiPriority w:val="9"/>
    <w:semiHidden/>
    <w:unhideWhenUsed/>
    <w:qFormat/>
    <w:rsid w:val="00AE287B"/>
    <w:pPr>
      <w:pBdr>
        <w:top w:val="single" w:sz="6" w:space="2" w:color="5B9BD5"/>
      </w:pBdr>
      <w:spacing w:before="300" w:after="0"/>
      <w:jc w:val="left"/>
      <w:outlineLvl w:val="2"/>
    </w:pPr>
    <w:rPr>
      <w:rFonts w:ascii="Bauhaus" w:hAnsi="Bauhaus"/>
      <w:caps/>
      <w:color w:val="1F4D78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F01A1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F01A1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F01A1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F01A1"/>
    <w:pPr>
      <w:spacing w:before="200" w:after="0"/>
      <w:outlineLvl w:val="6"/>
    </w:pPr>
    <w:rPr>
      <w:caps/>
      <w:color w:val="2E74B5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F01A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F01A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C6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6D64"/>
  </w:style>
  <w:style w:type="paragraph" w:styleId="Pieddepage">
    <w:name w:val="footer"/>
    <w:basedOn w:val="Normal"/>
    <w:link w:val="PieddepageCar"/>
    <w:uiPriority w:val="99"/>
    <w:unhideWhenUsed/>
    <w:rsid w:val="007C6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6D64"/>
  </w:style>
  <w:style w:type="character" w:customStyle="1" w:styleId="Titre2Car">
    <w:name w:val="Titre 2 Car"/>
    <w:link w:val="Titre2"/>
    <w:uiPriority w:val="9"/>
    <w:rsid w:val="00AE287B"/>
    <w:rPr>
      <w:rFonts w:ascii="Bauhaus" w:eastAsia="Calibri" w:hAnsi="Bauhaus"/>
      <w:b/>
      <w:caps/>
      <w:spacing w:val="15"/>
      <w:sz w:val="28"/>
      <w:szCs w:val="22"/>
      <w:shd w:val="clear" w:color="auto" w:fill="DEEAF6"/>
      <w:lang w:eastAsia="en-US"/>
    </w:rPr>
  </w:style>
  <w:style w:type="character" w:customStyle="1" w:styleId="Titre1Car">
    <w:name w:val="Titre 1 Car"/>
    <w:link w:val="Titre1"/>
    <w:uiPriority w:val="9"/>
    <w:rsid w:val="00AE287B"/>
    <w:rPr>
      <w:rFonts w:ascii="Bauhaus" w:eastAsia="Calibri" w:hAnsi="Bauhaus"/>
      <w:b/>
      <w:caps/>
      <w:color w:val="FFFFFF"/>
      <w:spacing w:val="15"/>
      <w:sz w:val="32"/>
      <w:szCs w:val="22"/>
      <w:shd w:val="clear" w:color="auto" w:fill="5B9BD5"/>
      <w:lang w:eastAsia="en-US"/>
    </w:rPr>
  </w:style>
  <w:style w:type="character" w:customStyle="1" w:styleId="Titre3Car">
    <w:name w:val="Titre 3 Car"/>
    <w:link w:val="Titre3"/>
    <w:uiPriority w:val="9"/>
    <w:semiHidden/>
    <w:rsid w:val="00AE287B"/>
    <w:rPr>
      <w:rFonts w:ascii="Bauhaus" w:eastAsia="Calibri" w:hAnsi="Bauhaus"/>
      <w:caps/>
      <w:color w:val="1F4D78"/>
      <w:spacing w:val="15"/>
      <w:sz w:val="22"/>
      <w:szCs w:val="22"/>
      <w:lang w:eastAsia="en-US"/>
    </w:rPr>
  </w:style>
  <w:style w:type="character" w:customStyle="1" w:styleId="Titre4Car">
    <w:name w:val="Titre 4 Car"/>
    <w:link w:val="Titre4"/>
    <w:uiPriority w:val="9"/>
    <w:semiHidden/>
    <w:rsid w:val="001F01A1"/>
    <w:rPr>
      <w:caps/>
      <w:color w:val="2E74B5"/>
      <w:spacing w:val="10"/>
    </w:rPr>
  </w:style>
  <w:style w:type="character" w:customStyle="1" w:styleId="Titre5Car">
    <w:name w:val="Titre 5 Car"/>
    <w:link w:val="Titre5"/>
    <w:uiPriority w:val="9"/>
    <w:semiHidden/>
    <w:rsid w:val="001F01A1"/>
    <w:rPr>
      <w:caps/>
      <w:color w:val="2E74B5"/>
      <w:spacing w:val="10"/>
    </w:rPr>
  </w:style>
  <w:style w:type="character" w:customStyle="1" w:styleId="Titre6Car">
    <w:name w:val="Titre 6 Car"/>
    <w:link w:val="Titre6"/>
    <w:uiPriority w:val="9"/>
    <w:semiHidden/>
    <w:rsid w:val="001F01A1"/>
    <w:rPr>
      <w:caps/>
      <w:color w:val="2E74B5"/>
      <w:spacing w:val="10"/>
    </w:rPr>
  </w:style>
  <w:style w:type="character" w:customStyle="1" w:styleId="Titre7Car">
    <w:name w:val="Titre 7 Car"/>
    <w:link w:val="Titre7"/>
    <w:uiPriority w:val="9"/>
    <w:semiHidden/>
    <w:rsid w:val="001F01A1"/>
    <w:rPr>
      <w:caps/>
      <w:color w:val="2E74B5"/>
      <w:spacing w:val="10"/>
    </w:rPr>
  </w:style>
  <w:style w:type="character" w:customStyle="1" w:styleId="Titre8Car">
    <w:name w:val="Titre 8 Car"/>
    <w:link w:val="Titre8"/>
    <w:uiPriority w:val="9"/>
    <w:semiHidden/>
    <w:rsid w:val="001F01A1"/>
    <w:rPr>
      <w:caps/>
      <w:spacing w:val="10"/>
      <w:sz w:val="18"/>
      <w:szCs w:val="18"/>
    </w:rPr>
  </w:style>
  <w:style w:type="character" w:customStyle="1" w:styleId="Titre9Car">
    <w:name w:val="Titre 9 Car"/>
    <w:link w:val="Titre9"/>
    <w:uiPriority w:val="9"/>
    <w:semiHidden/>
    <w:rsid w:val="001F01A1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F01A1"/>
    <w:rPr>
      <w:b/>
      <w:bCs/>
      <w:color w:val="2E74B5"/>
      <w:sz w:val="16"/>
      <w:szCs w:val="16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AE287B"/>
    <w:pPr>
      <w:spacing w:after="0"/>
      <w:jc w:val="center"/>
    </w:pPr>
    <w:rPr>
      <w:rFonts w:ascii="Bauhaus" w:eastAsia="SimSun" w:hAnsi="Bauhaus"/>
      <w:b/>
      <w:caps/>
      <w:color w:val="5B9BD5"/>
      <w:spacing w:val="10"/>
      <w:sz w:val="52"/>
      <w:szCs w:val="52"/>
    </w:rPr>
  </w:style>
  <w:style w:type="character" w:customStyle="1" w:styleId="TitreCar">
    <w:name w:val="Titre Car"/>
    <w:link w:val="Titre"/>
    <w:uiPriority w:val="10"/>
    <w:rsid w:val="00AE287B"/>
    <w:rPr>
      <w:rFonts w:ascii="Bauhaus" w:eastAsia="SimSun" w:hAnsi="Bauhaus"/>
      <w:b/>
      <w:caps/>
      <w:color w:val="5B9BD5"/>
      <w:spacing w:val="10"/>
      <w:sz w:val="52"/>
      <w:szCs w:val="52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F01A1"/>
    <w:pPr>
      <w:spacing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Sous-titreCar">
    <w:name w:val="Sous-titre Car"/>
    <w:link w:val="Sous-titre"/>
    <w:uiPriority w:val="11"/>
    <w:rsid w:val="001F01A1"/>
    <w:rPr>
      <w:caps/>
      <w:color w:val="595959"/>
      <w:spacing w:val="10"/>
      <w:sz w:val="21"/>
      <w:szCs w:val="21"/>
    </w:rPr>
  </w:style>
  <w:style w:type="character" w:styleId="lev">
    <w:name w:val="Strong"/>
    <w:uiPriority w:val="22"/>
    <w:qFormat/>
    <w:rsid w:val="001F01A1"/>
    <w:rPr>
      <w:b/>
      <w:bCs/>
    </w:rPr>
  </w:style>
  <w:style w:type="character" w:styleId="Accentuation">
    <w:name w:val="Emphasis"/>
    <w:uiPriority w:val="20"/>
    <w:qFormat/>
    <w:rsid w:val="001F01A1"/>
    <w:rPr>
      <w:caps/>
      <w:color w:val="1F4D78"/>
      <w:spacing w:val="5"/>
    </w:rPr>
  </w:style>
  <w:style w:type="paragraph" w:styleId="Sansinterligne">
    <w:name w:val="No Spacing"/>
    <w:uiPriority w:val="1"/>
    <w:qFormat/>
    <w:rsid w:val="001F01A1"/>
    <w:pPr>
      <w:spacing w:before="100"/>
    </w:pPr>
  </w:style>
  <w:style w:type="paragraph" w:styleId="Citation">
    <w:name w:val="Quote"/>
    <w:basedOn w:val="Normal"/>
    <w:next w:val="Normal"/>
    <w:link w:val="CitationCar"/>
    <w:uiPriority w:val="29"/>
    <w:qFormat/>
    <w:rsid w:val="001F01A1"/>
    <w:rPr>
      <w:i/>
      <w:iCs/>
      <w:sz w:val="24"/>
      <w:szCs w:val="24"/>
    </w:rPr>
  </w:style>
  <w:style w:type="character" w:customStyle="1" w:styleId="CitationCar">
    <w:name w:val="Citation Car"/>
    <w:link w:val="Citation"/>
    <w:uiPriority w:val="29"/>
    <w:rsid w:val="001F01A1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F01A1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itationintenseCar">
    <w:name w:val="Citation intense Car"/>
    <w:link w:val="Citationintense"/>
    <w:uiPriority w:val="30"/>
    <w:rsid w:val="001F01A1"/>
    <w:rPr>
      <w:color w:val="5B9BD5"/>
      <w:sz w:val="24"/>
      <w:szCs w:val="24"/>
    </w:rPr>
  </w:style>
  <w:style w:type="character" w:styleId="Emphaseple">
    <w:name w:val="Subtle Emphasis"/>
    <w:uiPriority w:val="19"/>
    <w:qFormat/>
    <w:rsid w:val="001F01A1"/>
    <w:rPr>
      <w:i/>
      <w:iCs/>
      <w:color w:val="1F4D78"/>
    </w:rPr>
  </w:style>
  <w:style w:type="character" w:styleId="Emphaseintense">
    <w:name w:val="Intense Emphasis"/>
    <w:uiPriority w:val="21"/>
    <w:qFormat/>
    <w:rsid w:val="001F01A1"/>
    <w:rPr>
      <w:b/>
      <w:bCs/>
      <w:caps/>
      <w:color w:val="1F4D78"/>
      <w:spacing w:val="10"/>
    </w:rPr>
  </w:style>
  <w:style w:type="character" w:styleId="Rfrenceple">
    <w:name w:val="Subtle Reference"/>
    <w:uiPriority w:val="31"/>
    <w:qFormat/>
    <w:rsid w:val="001F01A1"/>
    <w:rPr>
      <w:b/>
      <w:bCs/>
      <w:color w:val="5B9BD5"/>
    </w:rPr>
  </w:style>
  <w:style w:type="character" w:styleId="Rfrenceintense">
    <w:name w:val="Intense Reference"/>
    <w:uiPriority w:val="32"/>
    <w:qFormat/>
    <w:rsid w:val="001F01A1"/>
    <w:rPr>
      <w:b/>
      <w:bCs/>
      <w:i/>
      <w:iCs/>
      <w:caps/>
      <w:color w:val="5B9BD5"/>
    </w:rPr>
  </w:style>
  <w:style w:type="character" w:styleId="Titredulivre">
    <w:name w:val="Book Title"/>
    <w:uiPriority w:val="33"/>
    <w:qFormat/>
    <w:rsid w:val="001F01A1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F01A1"/>
    <w:pPr>
      <w:outlineLvl w:val="9"/>
    </w:pPr>
  </w:style>
  <w:style w:type="paragraph" w:styleId="Paragraphedeliste">
    <w:name w:val="List Paragraph"/>
    <w:basedOn w:val="Normal"/>
    <w:uiPriority w:val="34"/>
    <w:qFormat/>
    <w:rsid w:val="0045351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F7B99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6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6E1D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isere.comite.usep.org/wp-content/uploads/sites/95/2020/09/Dossier-Affiliation-USEP38-Saison-2020.2021.pdf" TargetMode="External"/><Relationship Id="rId18" Type="http://schemas.openxmlformats.org/officeDocument/2006/relationships/hyperlink" Target="https://isere.comite.usep.org/wp-content/uploads/sites/95/2020/11/Ressources-Animation-Rencontre-E-Projet.png" TargetMode="External"/><Relationship Id="rId26" Type="http://schemas.openxmlformats.org/officeDocument/2006/relationships/image" Target="media/image3.jpeg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diagramData" Target="diagrams/data1.xml"/><Relationship Id="rId34" Type="http://schemas.openxmlformats.org/officeDocument/2006/relationships/diagramQuickStyle" Target="diagrams/quickStyle3.xm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isere.comite.usep.org/e-projet-2020/" TargetMode="External"/><Relationship Id="rId17" Type="http://schemas.openxmlformats.org/officeDocument/2006/relationships/hyperlink" Target="https://isere.comite.usep.org/wp-content/uploads/sites/95/2020/11/Fiche-atelier-E-Projet-USEP38.pdf" TargetMode="External"/><Relationship Id="rId25" Type="http://schemas.microsoft.com/office/2007/relationships/diagramDrawing" Target="diagrams/drawing1.xml"/><Relationship Id="rId33" Type="http://schemas.openxmlformats.org/officeDocument/2006/relationships/diagramLayout" Target="diagrams/layout3.xm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hyperlink" Target="https://isere.comite.usep.org/wp-content/uploads/sites/95/2020/11/Ressources-Animation-Rencontre-E-Projet.png" TargetMode="External"/><Relationship Id="rId29" Type="http://schemas.openxmlformats.org/officeDocument/2006/relationships/diagramQuickStyle" Target="diagrams/quickStyle2.xml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sere.comite.usep.org/wp-content/uploads/sites/95/2020/09/Dossier-Affiliation-USEP38-Saison-2020.2021.pdf" TargetMode="External"/><Relationship Id="rId24" Type="http://schemas.openxmlformats.org/officeDocument/2006/relationships/diagramColors" Target="diagrams/colors1.xml"/><Relationship Id="rId32" Type="http://schemas.openxmlformats.org/officeDocument/2006/relationships/diagramData" Target="diagrams/data3.xml"/><Relationship Id="rId37" Type="http://schemas.openxmlformats.org/officeDocument/2006/relationships/image" Target="media/image4.png"/><Relationship Id="rId40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mailto:placroix@laligue38.org" TargetMode="External"/><Relationship Id="rId23" Type="http://schemas.openxmlformats.org/officeDocument/2006/relationships/diagramQuickStyle" Target="diagrams/quickStyle1.xml"/><Relationship Id="rId28" Type="http://schemas.openxmlformats.org/officeDocument/2006/relationships/diagramLayout" Target="diagrams/layout2.xml"/><Relationship Id="rId36" Type="http://schemas.microsoft.com/office/2007/relationships/diagramDrawing" Target="diagrams/drawing3.xml"/><Relationship Id="rId10" Type="http://schemas.openxmlformats.org/officeDocument/2006/relationships/hyperlink" Target="https://isere.comite.usep.org/e-projet-2020/" TargetMode="External"/><Relationship Id="rId19" Type="http://schemas.openxmlformats.org/officeDocument/2006/relationships/hyperlink" Target="https://isere.comite.usep.org/wp-content/uploads/sites/95/2020/11/Fiche-atelier-E-Projet-USEP38.pdf" TargetMode="External"/><Relationship Id="rId31" Type="http://schemas.microsoft.com/office/2007/relationships/diagramDrawing" Target="diagrams/drawing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placroix@laligue38.org" TargetMode="External"/><Relationship Id="rId22" Type="http://schemas.openxmlformats.org/officeDocument/2006/relationships/diagramLayout" Target="diagrams/layout1.xml"/><Relationship Id="rId27" Type="http://schemas.openxmlformats.org/officeDocument/2006/relationships/diagramData" Target="diagrams/data2.xml"/><Relationship Id="rId30" Type="http://schemas.openxmlformats.org/officeDocument/2006/relationships/diagramColors" Target="diagrams/colors2.xml"/><Relationship Id="rId35" Type="http://schemas.openxmlformats.org/officeDocument/2006/relationships/diagramColors" Target="diagrams/colors3.xml"/><Relationship Id="rId43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isere.comite.usep.org/" TargetMode="External"/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5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E9C568C-5139-48D8-A6FA-DD3CED6DC0D1}" type="doc">
      <dgm:prSet loTypeId="urn:microsoft.com/office/officeart/2005/8/layout/process3" loCatId="process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215B0708-922C-4BBF-B50B-D6343A94A440}">
      <dgm:prSet phldrT="[Texte]" custT="1"/>
      <dgm:spPr>
        <a:solidFill>
          <a:srgbClr val="1FA8DB"/>
        </a:solidFill>
      </dgm:spPr>
      <dgm:t>
        <a:bodyPr/>
        <a:lstStyle/>
        <a:p>
          <a:r>
            <a:rPr lang="fr-FR" sz="1100" b="1">
              <a:latin typeface="Bauhaus" pitchFamily="2" charset="0"/>
            </a:rPr>
            <a:t>Etape 1 : Avant</a:t>
          </a:r>
        </a:p>
        <a:p>
          <a:r>
            <a:rPr lang="fr-FR" sz="1000" b="0" i="1">
              <a:latin typeface="Bauhaus" pitchFamily="2" charset="0"/>
            </a:rPr>
            <a:t>Du 23/11 au 15/01/</a:t>
          </a:r>
          <a:r>
            <a:rPr lang="fr-FR" sz="900" b="0" i="1">
              <a:latin typeface="Bauhaus" pitchFamily="2" charset="0"/>
            </a:rPr>
            <a:t>21</a:t>
          </a:r>
        </a:p>
      </dgm:t>
    </dgm:pt>
    <dgm:pt modelId="{28E270F2-4639-4AB2-BC94-9260CE2A667F}" type="parTrans" cxnId="{BFB3A792-2105-47F3-9ADD-AA7857BCFD3E}">
      <dgm:prSet/>
      <dgm:spPr/>
      <dgm:t>
        <a:bodyPr/>
        <a:lstStyle/>
        <a:p>
          <a:endParaRPr lang="fr-FR"/>
        </a:p>
      </dgm:t>
    </dgm:pt>
    <dgm:pt modelId="{923A4D4D-BE7D-445F-8140-1CF09E28AAEE}" type="sibTrans" cxnId="{BFB3A792-2105-47F3-9ADD-AA7857BCFD3E}">
      <dgm:prSet/>
      <dgm:spPr/>
      <dgm:t>
        <a:bodyPr/>
        <a:lstStyle/>
        <a:p>
          <a:endParaRPr lang="fr-FR"/>
        </a:p>
      </dgm:t>
    </dgm:pt>
    <dgm:pt modelId="{2788FF97-129D-418E-AD2B-81E4682EE8EA}">
      <dgm:prSet phldrT="[Texte]" custT="1"/>
      <dgm:spPr>
        <a:ln>
          <a:solidFill>
            <a:srgbClr val="1FA8DB"/>
          </a:solidFill>
        </a:ln>
      </dgm:spPr>
      <dgm:t>
        <a:bodyPr/>
        <a:lstStyle/>
        <a:p>
          <a:r>
            <a:rPr lang="fr-FR" sz="1000"/>
            <a:t>Créer 3 ateliers sportifs et les partager dans le drive du défi.</a:t>
          </a:r>
        </a:p>
      </dgm:t>
    </dgm:pt>
    <dgm:pt modelId="{48C20F66-1C0D-443D-8937-1BF67463AC9B}" type="parTrans" cxnId="{328B6C03-BAFD-4C65-ADF0-840E937DDC0C}">
      <dgm:prSet/>
      <dgm:spPr/>
      <dgm:t>
        <a:bodyPr/>
        <a:lstStyle/>
        <a:p>
          <a:endParaRPr lang="fr-FR"/>
        </a:p>
      </dgm:t>
    </dgm:pt>
    <dgm:pt modelId="{D6AE3461-EEBB-4D86-BD79-E60878E78C87}" type="sibTrans" cxnId="{328B6C03-BAFD-4C65-ADF0-840E937DDC0C}">
      <dgm:prSet/>
      <dgm:spPr/>
      <dgm:t>
        <a:bodyPr/>
        <a:lstStyle/>
        <a:p>
          <a:endParaRPr lang="fr-FR"/>
        </a:p>
      </dgm:t>
    </dgm:pt>
    <dgm:pt modelId="{2F57BAC5-E151-4A1E-937D-3CFBF476A7DC}">
      <dgm:prSet phldrT="[Texte]" custT="1"/>
      <dgm:spPr>
        <a:solidFill>
          <a:srgbClr val="1FA8DB"/>
        </a:solidFill>
      </dgm:spPr>
      <dgm:t>
        <a:bodyPr/>
        <a:lstStyle/>
        <a:p>
          <a:r>
            <a:rPr lang="fr-FR" sz="1100" b="1">
              <a:latin typeface="Bauhaus" pitchFamily="2" charset="0"/>
            </a:rPr>
            <a:t>Etape 2 : Pendant</a:t>
          </a:r>
        </a:p>
        <a:p>
          <a:r>
            <a:rPr lang="fr-FR" sz="1000" b="0" i="1">
              <a:latin typeface="Bauhaus" pitchFamily="2" charset="0"/>
            </a:rPr>
            <a:t>Du 15 au 29/01/21</a:t>
          </a:r>
          <a:endParaRPr lang="fr-FR" sz="1000" b="1">
            <a:latin typeface="Bauhaus" pitchFamily="2" charset="0"/>
          </a:endParaRPr>
        </a:p>
      </dgm:t>
    </dgm:pt>
    <dgm:pt modelId="{AE28219C-91CE-4B94-BF5E-3330C425D31F}" type="parTrans" cxnId="{1526010E-F954-4D59-859A-6187AB0B5EA3}">
      <dgm:prSet/>
      <dgm:spPr/>
      <dgm:t>
        <a:bodyPr/>
        <a:lstStyle/>
        <a:p>
          <a:endParaRPr lang="fr-FR"/>
        </a:p>
      </dgm:t>
    </dgm:pt>
    <dgm:pt modelId="{6B4ABFAE-1A76-453B-92D1-CA97F5F60921}" type="sibTrans" cxnId="{1526010E-F954-4D59-859A-6187AB0B5EA3}">
      <dgm:prSet/>
      <dgm:spPr/>
      <dgm:t>
        <a:bodyPr/>
        <a:lstStyle/>
        <a:p>
          <a:endParaRPr lang="fr-FR"/>
        </a:p>
      </dgm:t>
    </dgm:pt>
    <dgm:pt modelId="{10B58A5B-7DE1-4F30-BC73-2D331A66A8C0}">
      <dgm:prSet phldrT="[Texte]" custT="1"/>
      <dgm:spPr>
        <a:ln>
          <a:solidFill>
            <a:srgbClr val="1FA8DB"/>
          </a:solidFill>
        </a:ln>
      </dgm:spPr>
      <dgm:t>
        <a:bodyPr/>
        <a:lstStyle/>
        <a:p>
          <a:r>
            <a:rPr lang="fr-FR" sz="1000"/>
            <a:t>Chaque classe met en place tous les ateliers proposés pour vivre la rencontre sportive.</a:t>
          </a:r>
        </a:p>
      </dgm:t>
    </dgm:pt>
    <dgm:pt modelId="{00C8F377-A994-4490-AF64-75DD4CBE5BA0}" type="parTrans" cxnId="{BECF3476-7F96-4D35-8CC3-8E67E8D22032}">
      <dgm:prSet/>
      <dgm:spPr/>
      <dgm:t>
        <a:bodyPr/>
        <a:lstStyle/>
        <a:p>
          <a:endParaRPr lang="fr-FR"/>
        </a:p>
      </dgm:t>
    </dgm:pt>
    <dgm:pt modelId="{C6E379DC-1D45-4EE7-87BD-880E721D5153}" type="sibTrans" cxnId="{BECF3476-7F96-4D35-8CC3-8E67E8D22032}">
      <dgm:prSet/>
      <dgm:spPr/>
      <dgm:t>
        <a:bodyPr/>
        <a:lstStyle/>
        <a:p>
          <a:endParaRPr lang="fr-FR"/>
        </a:p>
      </dgm:t>
    </dgm:pt>
    <dgm:pt modelId="{FD9C3158-A494-485E-806C-5B4F8F1C3F50}">
      <dgm:prSet phldrT="[Texte]" custT="1"/>
      <dgm:spPr>
        <a:solidFill>
          <a:srgbClr val="1FA8DB"/>
        </a:solidFill>
      </dgm:spPr>
      <dgm:t>
        <a:bodyPr/>
        <a:lstStyle/>
        <a:p>
          <a:r>
            <a:rPr lang="fr-FR" sz="1100" b="1">
              <a:latin typeface="Bauhaus" pitchFamily="2" charset="0"/>
            </a:rPr>
            <a:t>Etape 3 : Après</a:t>
          </a:r>
        </a:p>
        <a:p>
          <a:r>
            <a:rPr lang="fr-FR" sz="1000" b="0" i="1">
              <a:latin typeface="Bauhaus" pitchFamily="2" charset="0"/>
            </a:rPr>
            <a:t>Jusqu'au 05/02/21</a:t>
          </a:r>
          <a:endParaRPr lang="fr-FR" sz="800" b="0" i="1">
            <a:latin typeface="Bauhaus" pitchFamily="2" charset="0"/>
          </a:endParaRPr>
        </a:p>
      </dgm:t>
    </dgm:pt>
    <dgm:pt modelId="{1FCDF24D-0C12-44F1-8A75-B1FD5B25B0DD}" type="parTrans" cxnId="{9AE7EED6-BA33-4134-BA2F-B96DC3477694}">
      <dgm:prSet/>
      <dgm:spPr/>
      <dgm:t>
        <a:bodyPr/>
        <a:lstStyle/>
        <a:p>
          <a:endParaRPr lang="fr-FR"/>
        </a:p>
      </dgm:t>
    </dgm:pt>
    <dgm:pt modelId="{336993BC-E003-4CEB-8ACE-D08F5413ED12}" type="sibTrans" cxnId="{9AE7EED6-BA33-4134-BA2F-B96DC3477694}">
      <dgm:prSet/>
      <dgm:spPr/>
      <dgm:t>
        <a:bodyPr/>
        <a:lstStyle/>
        <a:p>
          <a:endParaRPr lang="fr-FR"/>
        </a:p>
      </dgm:t>
    </dgm:pt>
    <dgm:pt modelId="{98AEEF21-2A38-4A5D-BAC9-BB01B4160BDF}">
      <dgm:prSet phldrT="[Texte]" custT="1"/>
      <dgm:spPr>
        <a:ln>
          <a:solidFill>
            <a:srgbClr val="1FA8DB"/>
          </a:solidFill>
        </a:ln>
      </dgm:spPr>
      <dgm:t>
        <a:bodyPr/>
        <a:lstStyle/>
        <a:p>
          <a:r>
            <a:rPr lang="fr-FR" sz="1000"/>
            <a:t>Placer votre reportage dans le drive de la rencontre.</a:t>
          </a:r>
        </a:p>
      </dgm:t>
    </dgm:pt>
    <dgm:pt modelId="{FE99E901-5139-4A10-BBE3-48F7335CEAA4}" type="parTrans" cxnId="{964BA02B-BA2E-46A7-8B4B-9D38721A119A}">
      <dgm:prSet/>
      <dgm:spPr/>
      <dgm:t>
        <a:bodyPr/>
        <a:lstStyle/>
        <a:p>
          <a:endParaRPr lang="fr-FR"/>
        </a:p>
      </dgm:t>
    </dgm:pt>
    <dgm:pt modelId="{12D0BC04-223B-4AC0-AB11-7833DB441165}" type="sibTrans" cxnId="{964BA02B-BA2E-46A7-8B4B-9D38721A119A}">
      <dgm:prSet/>
      <dgm:spPr/>
      <dgm:t>
        <a:bodyPr/>
        <a:lstStyle/>
        <a:p>
          <a:endParaRPr lang="fr-FR"/>
        </a:p>
      </dgm:t>
    </dgm:pt>
    <dgm:pt modelId="{327863D4-B3E1-4005-82F0-70DF72FB2FDD}" type="pres">
      <dgm:prSet presAssocID="{BE9C568C-5139-48D8-A6FA-DD3CED6DC0D1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1D3351B9-5BC8-4841-B28E-69CAF4318019}" type="pres">
      <dgm:prSet presAssocID="{215B0708-922C-4BBF-B50B-D6343A94A440}" presName="composite" presStyleCnt="0"/>
      <dgm:spPr/>
    </dgm:pt>
    <dgm:pt modelId="{64A927A1-9B84-4E32-B317-01FEA9169C60}" type="pres">
      <dgm:prSet presAssocID="{215B0708-922C-4BBF-B50B-D6343A94A440}" presName="parTx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73FEB58-3E56-4E01-BA58-27CA43373D6C}" type="pres">
      <dgm:prSet presAssocID="{215B0708-922C-4BBF-B50B-D6343A94A440}" presName="parSh" presStyleLbl="node1" presStyleIdx="0" presStyleCnt="3"/>
      <dgm:spPr/>
      <dgm:t>
        <a:bodyPr/>
        <a:lstStyle/>
        <a:p>
          <a:endParaRPr lang="fr-FR"/>
        </a:p>
      </dgm:t>
    </dgm:pt>
    <dgm:pt modelId="{89E79077-ACFB-47DF-85E5-7224675199F1}" type="pres">
      <dgm:prSet presAssocID="{215B0708-922C-4BBF-B50B-D6343A94A440}" presName="desTx" presStyleLbl="fgAcc1" presStyleIdx="0" presStyleCnt="3" custScaleX="101150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74637B85-15E6-457A-954D-EF434F4EDF42}" type="pres">
      <dgm:prSet presAssocID="{923A4D4D-BE7D-445F-8140-1CF09E28AAEE}" presName="sibTrans" presStyleLbl="sibTrans2D1" presStyleIdx="0" presStyleCnt="2"/>
      <dgm:spPr/>
      <dgm:t>
        <a:bodyPr/>
        <a:lstStyle/>
        <a:p>
          <a:endParaRPr lang="fr-FR"/>
        </a:p>
      </dgm:t>
    </dgm:pt>
    <dgm:pt modelId="{D60C542A-B916-423E-90BC-3B561558ACEC}" type="pres">
      <dgm:prSet presAssocID="{923A4D4D-BE7D-445F-8140-1CF09E28AAEE}" presName="connTx" presStyleLbl="sibTrans2D1" presStyleIdx="0" presStyleCnt="2"/>
      <dgm:spPr/>
      <dgm:t>
        <a:bodyPr/>
        <a:lstStyle/>
        <a:p>
          <a:endParaRPr lang="fr-FR"/>
        </a:p>
      </dgm:t>
    </dgm:pt>
    <dgm:pt modelId="{4DF90B98-BFCC-4C07-8F1B-B2483576FD41}" type="pres">
      <dgm:prSet presAssocID="{2F57BAC5-E151-4A1E-937D-3CFBF476A7DC}" presName="composite" presStyleCnt="0"/>
      <dgm:spPr/>
    </dgm:pt>
    <dgm:pt modelId="{FE6B602A-D4F1-49C7-A665-DEE6FE86F693}" type="pres">
      <dgm:prSet presAssocID="{2F57BAC5-E151-4A1E-937D-3CFBF476A7DC}" presName="parTx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77CE1CF8-CF60-42E3-825E-6AEEBF779822}" type="pres">
      <dgm:prSet presAssocID="{2F57BAC5-E151-4A1E-937D-3CFBF476A7DC}" presName="parSh" presStyleLbl="node1" presStyleIdx="1" presStyleCnt="3"/>
      <dgm:spPr/>
      <dgm:t>
        <a:bodyPr/>
        <a:lstStyle/>
        <a:p>
          <a:endParaRPr lang="fr-FR"/>
        </a:p>
      </dgm:t>
    </dgm:pt>
    <dgm:pt modelId="{EF38C115-D509-4A21-82A9-C84341689548}" type="pres">
      <dgm:prSet presAssocID="{2F57BAC5-E151-4A1E-937D-3CFBF476A7DC}" presName="desTx" presStyleLbl="fgAcc1" presStyleIdx="1" presStyleCnt="3" custScaleX="101150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36994704-046C-4B21-BDDD-F8243ED401FD}" type="pres">
      <dgm:prSet presAssocID="{6B4ABFAE-1A76-453B-92D1-CA97F5F60921}" presName="sibTrans" presStyleLbl="sibTrans2D1" presStyleIdx="1" presStyleCnt="2"/>
      <dgm:spPr/>
      <dgm:t>
        <a:bodyPr/>
        <a:lstStyle/>
        <a:p>
          <a:endParaRPr lang="fr-FR"/>
        </a:p>
      </dgm:t>
    </dgm:pt>
    <dgm:pt modelId="{BF5F680D-34E1-434A-BB48-B46FADDE879D}" type="pres">
      <dgm:prSet presAssocID="{6B4ABFAE-1A76-453B-92D1-CA97F5F60921}" presName="connTx" presStyleLbl="sibTrans2D1" presStyleIdx="1" presStyleCnt="2"/>
      <dgm:spPr/>
      <dgm:t>
        <a:bodyPr/>
        <a:lstStyle/>
        <a:p>
          <a:endParaRPr lang="fr-FR"/>
        </a:p>
      </dgm:t>
    </dgm:pt>
    <dgm:pt modelId="{C2515D64-7F1C-43CE-9076-0E7A47252E95}" type="pres">
      <dgm:prSet presAssocID="{FD9C3158-A494-485E-806C-5B4F8F1C3F50}" presName="composite" presStyleCnt="0"/>
      <dgm:spPr/>
    </dgm:pt>
    <dgm:pt modelId="{CA5A699E-11D8-4F7E-BC8B-385EEA23CFD0}" type="pres">
      <dgm:prSet presAssocID="{FD9C3158-A494-485E-806C-5B4F8F1C3F50}" presName="parTx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0D31A84-C0A8-4E35-AB1E-8C1F24B186C5}" type="pres">
      <dgm:prSet presAssocID="{FD9C3158-A494-485E-806C-5B4F8F1C3F50}" presName="parSh" presStyleLbl="node1" presStyleIdx="2" presStyleCnt="3"/>
      <dgm:spPr/>
      <dgm:t>
        <a:bodyPr/>
        <a:lstStyle/>
        <a:p>
          <a:endParaRPr lang="fr-FR"/>
        </a:p>
      </dgm:t>
    </dgm:pt>
    <dgm:pt modelId="{1163DA84-083B-4BAE-B003-1E44DAA439D1}" type="pres">
      <dgm:prSet presAssocID="{FD9C3158-A494-485E-806C-5B4F8F1C3F50}" presName="desTx" presStyleLbl="fgAcc1" presStyleIdx="2" presStyleCnt="3" custScaleX="101150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3A161B02-8380-4442-8ECB-39D4F6011BA2}" type="presOf" srcId="{215B0708-922C-4BBF-B50B-D6343A94A440}" destId="{073FEB58-3E56-4E01-BA58-27CA43373D6C}" srcOrd="1" destOrd="0" presId="urn:microsoft.com/office/officeart/2005/8/layout/process3"/>
    <dgm:cxn modelId="{1D8AC2CD-028E-4B24-935A-AAE8D5F81B36}" type="presOf" srcId="{98AEEF21-2A38-4A5D-BAC9-BB01B4160BDF}" destId="{1163DA84-083B-4BAE-B003-1E44DAA439D1}" srcOrd="0" destOrd="0" presId="urn:microsoft.com/office/officeart/2005/8/layout/process3"/>
    <dgm:cxn modelId="{BECF3476-7F96-4D35-8CC3-8E67E8D22032}" srcId="{2F57BAC5-E151-4A1E-937D-3CFBF476A7DC}" destId="{10B58A5B-7DE1-4F30-BC73-2D331A66A8C0}" srcOrd="0" destOrd="0" parTransId="{00C8F377-A994-4490-AF64-75DD4CBE5BA0}" sibTransId="{C6E379DC-1D45-4EE7-87BD-880E721D5153}"/>
    <dgm:cxn modelId="{24E610E9-3B52-4ABD-9C19-B5269E95EFFE}" type="presOf" srcId="{923A4D4D-BE7D-445F-8140-1CF09E28AAEE}" destId="{D60C542A-B916-423E-90BC-3B561558ACEC}" srcOrd="1" destOrd="0" presId="urn:microsoft.com/office/officeart/2005/8/layout/process3"/>
    <dgm:cxn modelId="{E9D29760-3F77-4A80-85DB-6281A654D5E5}" type="presOf" srcId="{2788FF97-129D-418E-AD2B-81E4682EE8EA}" destId="{89E79077-ACFB-47DF-85E5-7224675199F1}" srcOrd="0" destOrd="0" presId="urn:microsoft.com/office/officeart/2005/8/layout/process3"/>
    <dgm:cxn modelId="{C8907725-0F78-42A4-AD1D-4DFD16547DDA}" type="presOf" srcId="{2F57BAC5-E151-4A1E-937D-3CFBF476A7DC}" destId="{FE6B602A-D4F1-49C7-A665-DEE6FE86F693}" srcOrd="0" destOrd="0" presId="urn:microsoft.com/office/officeart/2005/8/layout/process3"/>
    <dgm:cxn modelId="{D0E5E13C-221E-45A1-9A20-3A1960EBE9B8}" type="presOf" srcId="{FD9C3158-A494-485E-806C-5B4F8F1C3F50}" destId="{F0D31A84-C0A8-4E35-AB1E-8C1F24B186C5}" srcOrd="1" destOrd="0" presId="urn:microsoft.com/office/officeart/2005/8/layout/process3"/>
    <dgm:cxn modelId="{0FADCFD4-A7F4-40AF-B502-AA51E833386B}" type="presOf" srcId="{BE9C568C-5139-48D8-A6FA-DD3CED6DC0D1}" destId="{327863D4-B3E1-4005-82F0-70DF72FB2FDD}" srcOrd="0" destOrd="0" presId="urn:microsoft.com/office/officeart/2005/8/layout/process3"/>
    <dgm:cxn modelId="{964BA02B-BA2E-46A7-8B4B-9D38721A119A}" srcId="{FD9C3158-A494-485E-806C-5B4F8F1C3F50}" destId="{98AEEF21-2A38-4A5D-BAC9-BB01B4160BDF}" srcOrd="0" destOrd="0" parTransId="{FE99E901-5139-4A10-BBE3-48F7335CEAA4}" sibTransId="{12D0BC04-223B-4AC0-AB11-7833DB441165}"/>
    <dgm:cxn modelId="{7CE2882B-4350-498A-987F-94941E8E0B8C}" type="presOf" srcId="{FD9C3158-A494-485E-806C-5B4F8F1C3F50}" destId="{CA5A699E-11D8-4F7E-BC8B-385EEA23CFD0}" srcOrd="0" destOrd="0" presId="urn:microsoft.com/office/officeart/2005/8/layout/process3"/>
    <dgm:cxn modelId="{DF426777-4055-4946-9E16-E974D28A2E0F}" type="presOf" srcId="{215B0708-922C-4BBF-B50B-D6343A94A440}" destId="{64A927A1-9B84-4E32-B317-01FEA9169C60}" srcOrd="0" destOrd="0" presId="urn:microsoft.com/office/officeart/2005/8/layout/process3"/>
    <dgm:cxn modelId="{328B6C03-BAFD-4C65-ADF0-840E937DDC0C}" srcId="{215B0708-922C-4BBF-B50B-D6343A94A440}" destId="{2788FF97-129D-418E-AD2B-81E4682EE8EA}" srcOrd="0" destOrd="0" parTransId="{48C20F66-1C0D-443D-8937-1BF67463AC9B}" sibTransId="{D6AE3461-EEBB-4D86-BD79-E60878E78C87}"/>
    <dgm:cxn modelId="{26A29EAE-230D-4F1A-AF5D-4AD089EB0299}" type="presOf" srcId="{6B4ABFAE-1A76-453B-92D1-CA97F5F60921}" destId="{36994704-046C-4B21-BDDD-F8243ED401FD}" srcOrd="0" destOrd="0" presId="urn:microsoft.com/office/officeart/2005/8/layout/process3"/>
    <dgm:cxn modelId="{BFB3A792-2105-47F3-9ADD-AA7857BCFD3E}" srcId="{BE9C568C-5139-48D8-A6FA-DD3CED6DC0D1}" destId="{215B0708-922C-4BBF-B50B-D6343A94A440}" srcOrd="0" destOrd="0" parTransId="{28E270F2-4639-4AB2-BC94-9260CE2A667F}" sibTransId="{923A4D4D-BE7D-445F-8140-1CF09E28AAEE}"/>
    <dgm:cxn modelId="{9AE7EED6-BA33-4134-BA2F-B96DC3477694}" srcId="{BE9C568C-5139-48D8-A6FA-DD3CED6DC0D1}" destId="{FD9C3158-A494-485E-806C-5B4F8F1C3F50}" srcOrd="2" destOrd="0" parTransId="{1FCDF24D-0C12-44F1-8A75-B1FD5B25B0DD}" sibTransId="{336993BC-E003-4CEB-8ACE-D08F5413ED12}"/>
    <dgm:cxn modelId="{B19F9BB0-A20B-426B-BFC0-E3B6B419076F}" type="presOf" srcId="{10B58A5B-7DE1-4F30-BC73-2D331A66A8C0}" destId="{EF38C115-D509-4A21-82A9-C84341689548}" srcOrd="0" destOrd="0" presId="urn:microsoft.com/office/officeart/2005/8/layout/process3"/>
    <dgm:cxn modelId="{D862BE73-3A27-4986-BC3A-C72112FC9887}" type="presOf" srcId="{2F57BAC5-E151-4A1E-937D-3CFBF476A7DC}" destId="{77CE1CF8-CF60-42E3-825E-6AEEBF779822}" srcOrd="1" destOrd="0" presId="urn:microsoft.com/office/officeart/2005/8/layout/process3"/>
    <dgm:cxn modelId="{85BC1022-5555-4EA7-9B13-AD6516E0FBB3}" type="presOf" srcId="{923A4D4D-BE7D-445F-8140-1CF09E28AAEE}" destId="{74637B85-15E6-457A-954D-EF434F4EDF42}" srcOrd="0" destOrd="0" presId="urn:microsoft.com/office/officeart/2005/8/layout/process3"/>
    <dgm:cxn modelId="{1526010E-F954-4D59-859A-6187AB0B5EA3}" srcId="{BE9C568C-5139-48D8-A6FA-DD3CED6DC0D1}" destId="{2F57BAC5-E151-4A1E-937D-3CFBF476A7DC}" srcOrd="1" destOrd="0" parTransId="{AE28219C-91CE-4B94-BF5E-3330C425D31F}" sibTransId="{6B4ABFAE-1A76-453B-92D1-CA97F5F60921}"/>
    <dgm:cxn modelId="{A956B39F-7612-40E9-885F-09BC4240AA05}" type="presOf" srcId="{6B4ABFAE-1A76-453B-92D1-CA97F5F60921}" destId="{BF5F680D-34E1-434A-BB48-B46FADDE879D}" srcOrd="1" destOrd="0" presId="urn:microsoft.com/office/officeart/2005/8/layout/process3"/>
    <dgm:cxn modelId="{49EADE9B-5BE5-449C-A21B-9B07116DE366}" type="presParOf" srcId="{327863D4-B3E1-4005-82F0-70DF72FB2FDD}" destId="{1D3351B9-5BC8-4841-B28E-69CAF4318019}" srcOrd="0" destOrd="0" presId="urn:microsoft.com/office/officeart/2005/8/layout/process3"/>
    <dgm:cxn modelId="{4F450FE5-BA13-4CB5-9DA9-DC212F0382E2}" type="presParOf" srcId="{1D3351B9-5BC8-4841-B28E-69CAF4318019}" destId="{64A927A1-9B84-4E32-B317-01FEA9169C60}" srcOrd="0" destOrd="0" presId="urn:microsoft.com/office/officeart/2005/8/layout/process3"/>
    <dgm:cxn modelId="{EF66ACE3-6B25-411A-AB6B-5C954DF32882}" type="presParOf" srcId="{1D3351B9-5BC8-4841-B28E-69CAF4318019}" destId="{073FEB58-3E56-4E01-BA58-27CA43373D6C}" srcOrd="1" destOrd="0" presId="urn:microsoft.com/office/officeart/2005/8/layout/process3"/>
    <dgm:cxn modelId="{87AABBE8-6FBD-446E-BCFF-2F777240C022}" type="presParOf" srcId="{1D3351B9-5BC8-4841-B28E-69CAF4318019}" destId="{89E79077-ACFB-47DF-85E5-7224675199F1}" srcOrd="2" destOrd="0" presId="urn:microsoft.com/office/officeart/2005/8/layout/process3"/>
    <dgm:cxn modelId="{D73E93AD-6A6A-4382-A10E-2595453CB003}" type="presParOf" srcId="{327863D4-B3E1-4005-82F0-70DF72FB2FDD}" destId="{74637B85-15E6-457A-954D-EF434F4EDF42}" srcOrd="1" destOrd="0" presId="urn:microsoft.com/office/officeart/2005/8/layout/process3"/>
    <dgm:cxn modelId="{02F43ED4-AD66-4336-86E9-59824D96052E}" type="presParOf" srcId="{74637B85-15E6-457A-954D-EF434F4EDF42}" destId="{D60C542A-B916-423E-90BC-3B561558ACEC}" srcOrd="0" destOrd="0" presId="urn:microsoft.com/office/officeart/2005/8/layout/process3"/>
    <dgm:cxn modelId="{AA80A145-9FB5-438B-AFEF-1A5384294874}" type="presParOf" srcId="{327863D4-B3E1-4005-82F0-70DF72FB2FDD}" destId="{4DF90B98-BFCC-4C07-8F1B-B2483576FD41}" srcOrd="2" destOrd="0" presId="urn:microsoft.com/office/officeart/2005/8/layout/process3"/>
    <dgm:cxn modelId="{4F95E12A-F76C-41E0-91F3-B9BAC31981B5}" type="presParOf" srcId="{4DF90B98-BFCC-4C07-8F1B-B2483576FD41}" destId="{FE6B602A-D4F1-49C7-A665-DEE6FE86F693}" srcOrd="0" destOrd="0" presId="urn:microsoft.com/office/officeart/2005/8/layout/process3"/>
    <dgm:cxn modelId="{EE7E17AF-C9E8-4BC2-BC02-EB1F05055FDD}" type="presParOf" srcId="{4DF90B98-BFCC-4C07-8F1B-B2483576FD41}" destId="{77CE1CF8-CF60-42E3-825E-6AEEBF779822}" srcOrd="1" destOrd="0" presId="urn:microsoft.com/office/officeart/2005/8/layout/process3"/>
    <dgm:cxn modelId="{63319E92-7AA8-48EC-9C0B-CAFD2D7533F0}" type="presParOf" srcId="{4DF90B98-BFCC-4C07-8F1B-B2483576FD41}" destId="{EF38C115-D509-4A21-82A9-C84341689548}" srcOrd="2" destOrd="0" presId="urn:microsoft.com/office/officeart/2005/8/layout/process3"/>
    <dgm:cxn modelId="{AA4C96B4-6DB7-47A5-8745-A84DD1BC7A4B}" type="presParOf" srcId="{327863D4-B3E1-4005-82F0-70DF72FB2FDD}" destId="{36994704-046C-4B21-BDDD-F8243ED401FD}" srcOrd="3" destOrd="0" presId="urn:microsoft.com/office/officeart/2005/8/layout/process3"/>
    <dgm:cxn modelId="{C1B65833-DABB-42AE-96EE-6245A67301C2}" type="presParOf" srcId="{36994704-046C-4B21-BDDD-F8243ED401FD}" destId="{BF5F680D-34E1-434A-BB48-B46FADDE879D}" srcOrd="0" destOrd="0" presId="urn:microsoft.com/office/officeart/2005/8/layout/process3"/>
    <dgm:cxn modelId="{AE12F1C4-F44F-492A-A1C7-ABA839F73A46}" type="presParOf" srcId="{327863D4-B3E1-4005-82F0-70DF72FB2FDD}" destId="{C2515D64-7F1C-43CE-9076-0E7A47252E95}" srcOrd="4" destOrd="0" presId="urn:microsoft.com/office/officeart/2005/8/layout/process3"/>
    <dgm:cxn modelId="{8CCB7FE1-BE9C-42AB-80B9-20847B241A1C}" type="presParOf" srcId="{C2515D64-7F1C-43CE-9076-0E7A47252E95}" destId="{CA5A699E-11D8-4F7E-BC8B-385EEA23CFD0}" srcOrd="0" destOrd="0" presId="urn:microsoft.com/office/officeart/2005/8/layout/process3"/>
    <dgm:cxn modelId="{1AC9177C-F4C8-46F2-A58F-E9494AEBE5A5}" type="presParOf" srcId="{C2515D64-7F1C-43CE-9076-0E7A47252E95}" destId="{F0D31A84-C0A8-4E35-AB1E-8C1F24B186C5}" srcOrd="1" destOrd="0" presId="urn:microsoft.com/office/officeart/2005/8/layout/process3"/>
    <dgm:cxn modelId="{1FF02EE5-B8EC-4628-88BD-47D0B0230648}" type="presParOf" srcId="{C2515D64-7F1C-43CE-9076-0E7A47252E95}" destId="{1163DA84-083B-4BAE-B003-1E44DAA439D1}" srcOrd="2" destOrd="0" presId="urn:microsoft.com/office/officeart/2005/8/layout/process3"/>
  </dgm:cxnLst>
  <dgm:bg/>
  <dgm:whole/>
  <dgm:extLst>
    <a:ext uri="http://schemas.microsoft.com/office/drawing/2008/diagram">
      <dsp:dataModelExt xmlns:dsp="http://schemas.microsoft.com/office/drawing/2008/diagram" relId="rId2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E9C568C-5139-48D8-A6FA-DD3CED6DC0D1}" type="doc">
      <dgm:prSet loTypeId="urn:microsoft.com/office/officeart/2005/8/layout/process3" loCatId="process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215B0708-922C-4BBF-B50B-D6343A94A440}">
      <dgm:prSet phldrT="[Texte]" custT="1"/>
      <dgm:spPr>
        <a:solidFill>
          <a:srgbClr val="A0C96A"/>
        </a:solidFill>
      </dgm:spPr>
      <dgm:t>
        <a:bodyPr/>
        <a:lstStyle/>
        <a:p>
          <a:r>
            <a:rPr lang="fr-FR" sz="1100" b="1">
              <a:latin typeface="Bauhaus" pitchFamily="2" charset="0"/>
            </a:rPr>
            <a:t>Etape 1 : Créer</a:t>
          </a:r>
        </a:p>
        <a:p>
          <a:r>
            <a:rPr lang="fr-FR" sz="1000" b="0" i="1">
              <a:latin typeface="Bauhaus" pitchFamily="2" charset="0"/>
            </a:rPr>
            <a:t>Du 23/11 au 15/01/</a:t>
          </a:r>
          <a:r>
            <a:rPr lang="fr-FR" sz="900" b="0" i="1">
              <a:latin typeface="Bauhaus" pitchFamily="2" charset="0"/>
            </a:rPr>
            <a:t>21</a:t>
          </a:r>
        </a:p>
      </dgm:t>
    </dgm:pt>
    <dgm:pt modelId="{28E270F2-4639-4AB2-BC94-9260CE2A667F}" type="parTrans" cxnId="{BFB3A792-2105-47F3-9ADD-AA7857BCFD3E}">
      <dgm:prSet/>
      <dgm:spPr/>
      <dgm:t>
        <a:bodyPr/>
        <a:lstStyle/>
        <a:p>
          <a:endParaRPr lang="fr-FR"/>
        </a:p>
      </dgm:t>
    </dgm:pt>
    <dgm:pt modelId="{923A4D4D-BE7D-445F-8140-1CF09E28AAEE}" type="sibTrans" cxnId="{BFB3A792-2105-47F3-9ADD-AA7857BCFD3E}">
      <dgm:prSet/>
      <dgm:spPr>
        <a:solidFill>
          <a:schemeClr val="accent6">
            <a:lumMod val="20000"/>
            <a:lumOff val="80000"/>
          </a:schemeClr>
        </a:solidFill>
      </dgm:spPr>
      <dgm:t>
        <a:bodyPr/>
        <a:lstStyle/>
        <a:p>
          <a:endParaRPr lang="fr-FR"/>
        </a:p>
      </dgm:t>
    </dgm:pt>
    <dgm:pt modelId="{2788FF97-129D-418E-AD2B-81E4682EE8EA}">
      <dgm:prSet phldrT="[Texte]" custT="1"/>
      <dgm:spPr>
        <a:ln>
          <a:solidFill>
            <a:srgbClr val="A0C96A"/>
          </a:solidFill>
        </a:ln>
      </dgm:spPr>
      <dgm:t>
        <a:bodyPr/>
        <a:lstStyle/>
        <a:p>
          <a:r>
            <a:rPr lang="fr-FR" sz="1000"/>
            <a:t>Créer la présentation de l'association USEP de son école.</a:t>
          </a:r>
        </a:p>
      </dgm:t>
    </dgm:pt>
    <dgm:pt modelId="{48C20F66-1C0D-443D-8937-1BF67463AC9B}" type="parTrans" cxnId="{328B6C03-BAFD-4C65-ADF0-840E937DDC0C}">
      <dgm:prSet/>
      <dgm:spPr/>
      <dgm:t>
        <a:bodyPr/>
        <a:lstStyle/>
        <a:p>
          <a:endParaRPr lang="fr-FR"/>
        </a:p>
      </dgm:t>
    </dgm:pt>
    <dgm:pt modelId="{D6AE3461-EEBB-4D86-BD79-E60878E78C87}" type="sibTrans" cxnId="{328B6C03-BAFD-4C65-ADF0-840E937DDC0C}">
      <dgm:prSet/>
      <dgm:spPr/>
      <dgm:t>
        <a:bodyPr/>
        <a:lstStyle/>
        <a:p>
          <a:endParaRPr lang="fr-FR"/>
        </a:p>
      </dgm:t>
    </dgm:pt>
    <dgm:pt modelId="{2F57BAC5-E151-4A1E-937D-3CFBF476A7DC}">
      <dgm:prSet phldrT="[Texte]" custT="1"/>
      <dgm:spPr>
        <a:solidFill>
          <a:srgbClr val="A0C96A"/>
        </a:solidFill>
      </dgm:spPr>
      <dgm:t>
        <a:bodyPr/>
        <a:lstStyle/>
        <a:p>
          <a:r>
            <a:rPr lang="fr-FR" sz="1100" b="1">
              <a:latin typeface="Bauhaus" pitchFamily="2" charset="0"/>
            </a:rPr>
            <a:t>Etape 2 : Deposer</a:t>
          </a:r>
        </a:p>
        <a:p>
          <a:r>
            <a:rPr lang="fr-FR" sz="1000" b="0" i="1">
              <a:latin typeface="Bauhaus" pitchFamily="2" charset="0"/>
            </a:rPr>
            <a:t>Jusqu'au 15/01/21</a:t>
          </a:r>
        </a:p>
      </dgm:t>
    </dgm:pt>
    <dgm:pt modelId="{AE28219C-91CE-4B94-BF5E-3330C425D31F}" type="parTrans" cxnId="{1526010E-F954-4D59-859A-6187AB0B5EA3}">
      <dgm:prSet/>
      <dgm:spPr/>
      <dgm:t>
        <a:bodyPr/>
        <a:lstStyle/>
        <a:p>
          <a:endParaRPr lang="fr-FR"/>
        </a:p>
      </dgm:t>
    </dgm:pt>
    <dgm:pt modelId="{6B4ABFAE-1A76-453B-92D1-CA97F5F60921}" type="sibTrans" cxnId="{1526010E-F954-4D59-859A-6187AB0B5EA3}">
      <dgm:prSet/>
      <dgm:spPr>
        <a:solidFill>
          <a:schemeClr val="accent6">
            <a:lumMod val="20000"/>
            <a:lumOff val="80000"/>
          </a:schemeClr>
        </a:solidFill>
      </dgm:spPr>
      <dgm:t>
        <a:bodyPr/>
        <a:lstStyle/>
        <a:p>
          <a:endParaRPr lang="fr-FR"/>
        </a:p>
      </dgm:t>
    </dgm:pt>
    <dgm:pt modelId="{10B58A5B-7DE1-4F30-BC73-2D331A66A8C0}">
      <dgm:prSet phldrT="[Texte]" custT="1"/>
      <dgm:spPr>
        <a:ln>
          <a:solidFill>
            <a:srgbClr val="A0C96A"/>
          </a:solidFill>
        </a:ln>
      </dgm:spPr>
      <dgm:t>
        <a:bodyPr/>
        <a:lstStyle/>
        <a:p>
          <a:r>
            <a:rPr lang="fr-FR" sz="1000"/>
            <a:t>Déposer la création sur le drive du défi associatif pour les autres classes ainsi que la présentation.</a:t>
          </a:r>
        </a:p>
      </dgm:t>
    </dgm:pt>
    <dgm:pt modelId="{00C8F377-A994-4490-AF64-75DD4CBE5BA0}" type="parTrans" cxnId="{BECF3476-7F96-4D35-8CC3-8E67E8D22032}">
      <dgm:prSet/>
      <dgm:spPr/>
      <dgm:t>
        <a:bodyPr/>
        <a:lstStyle/>
        <a:p>
          <a:endParaRPr lang="fr-FR"/>
        </a:p>
      </dgm:t>
    </dgm:pt>
    <dgm:pt modelId="{C6E379DC-1D45-4EE7-87BD-880E721D5153}" type="sibTrans" cxnId="{BECF3476-7F96-4D35-8CC3-8E67E8D22032}">
      <dgm:prSet/>
      <dgm:spPr/>
      <dgm:t>
        <a:bodyPr/>
        <a:lstStyle/>
        <a:p>
          <a:endParaRPr lang="fr-FR"/>
        </a:p>
      </dgm:t>
    </dgm:pt>
    <dgm:pt modelId="{FD9C3158-A494-485E-806C-5B4F8F1C3F50}">
      <dgm:prSet phldrT="[Texte]" custT="1"/>
      <dgm:spPr>
        <a:solidFill>
          <a:srgbClr val="A0C96A"/>
        </a:solidFill>
      </dgm:spPr>
      <dgm:t>
        <a:bodyPr/>
        <a:lstStyle/>
        <a:p>
          <a:r>
            <a:rPr lang="fr-FR" sz="1100" b="1">
              <a:latin typeface="Bauhaus" pitchFamily="2" charset="0"/>
            </a:rPr>
            <a:t>Etape 3 : Consulter</a:t>
          </a:r>
        </a:p>
        <a:p>
          <a:r>
            <a:rPr lang="fr-FR" sz="1000" b="0" i="1">
              <a:latin typeface="Bauhaus" pitchFamily="2" charset="0"/>
            </a:rPr>
            <a:t>Jusqu'au 05/02/21</a:t>
          </a:r>
          <a:endParaRPr lang="fr-FR" sz="800" b="0" i="1">
            <a:latin typeface="Bauhaus" pitchFamily="2" charset="0"/>
          </a:endParaRPr>
        </a:p>
      </dgm:t>
    </dgm:pt>
    <dgm:pt modelId="{1FCDF24D-0C12-44F1-8A75-B1FD5B25B0DD}" type="parTrans" cxnId="{9AE7EED6-BA33-4134-BA2F-B96DC3477694}">
      <dgm:prSet/>
      <dgm:spPr/>
      <dgm:t>
        <a:bodyPr/>
        <a:lstStyle/>
        <a:p>
          <a:endParaRPr lang="fr-FR"/>
        </a:p>
      </dgm:t>
    </dgm:pt>
    <dgm:pt modelId="{336993BC-E003-4CEB-8ACE-D08F5413ED12}" type="sibTrans" cxnId="{9AE7EED6-BA33-4134-BA2F-B96DC3477694}">
      <dgm:prSet/>
      <dgm:spPr/>
      <dgm:t>
        <a:bodyPr/>
        <a:lstStyle/>
        <a:p>
          <a:endParaRPr lang="fr-FR"/>
        </a:p>
      </dgm:t>
    </dgm:pt>
    <dgm:pt modelId="{98AEEF21-2A38-4A5D-BAC9-BB01B4160BDF}">
      <dgm:prSet phldrT="[Texte]" custT="1"/>
      <dgm:spPr>
        <a:ln>
          <a:solidFill>
            <a:srgbClr val="A0C96A"/>
          </a:solidFill>
        </a:ln>
      </dgm:spPr>
      <dgm:t>
        <a:bodyPr/>
        <a:lstStyle/>
        <a:p>
          <a:r>
            <a:rPr lang="fr-FR" sz="1000"/>
            <a:t>Consulter les présentation des autres classes de la rencontre et relever les défis.</a:t>
          </a:r>
        </a:p>
      </dgm:t>
    </dgm:pt>
    <dgm:pt modelId="{FE99E901-5139-4A10-BBE3-48F7335CEAA4}" type="parTrans" cxnId="{964BA02B-BA2E-46A7-8B4B-9D38721A119A}">
      <dgm:prSet/>
      <dgm:spPr/>
      <dgm:t>
        <a:bodyPr/>
        <a:lstStyle/>
        <a:p>
          <a:endParaRPr lang="fr-FR"/>
        </a:p>
      </dgm:t>
    </dgm:pt>
    <dgm:pt modelId="{12D0BC04-223B-4AC0-AB11-7833DB441165}" type="sibTrans" cxnId="{964BA02B-BA2E-46A7-8B4B-9D38721A119A}">
      <dgm:prSet/>
      <dgm:spPr/>
      <dgm:t>
        <a:bodyPr/>
        <a:lstStyle/>
        <a:p>
          <a:endParaRPr lang="fr-FR"/>
        </a:p>
      </dgm:t>
    </dgm:pt>
    <dgm:pt modelId="{327863D4-B3E1-4005-82F0-70DF72FB2FDD}" type="pres">
      <dgm:prSet presAssocID="{BE9C568C-5139-48D8-A6FA-DD3CED6DC0D1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1D3351B9-5BC8-4841-B28E-69CAF4318019}" type="pres">
      <dgm:prSet presAssocID="{215B0708-922C-4BBF-B50B-D6343A94A440}" presName="composite" presStyleCnt="0"/>
      <dgm:spPr/>
    </dgm:pt>
    <dgm:pt modelId="{64A927A1-9B84-4E32-B317-01FEA9169C60}" type="pres">
      <dgm:prSet presAssocID="{215B0708-922C-4BBF-B50B-D6343A94A440}" presName="parTx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73FEB58-3E56-4E01-BA58-27CA43373D6C}" type="pres">
      <dgm:prSet presAssocID="{215B0708-922C-4BBF-B50B-D6343A94A440}" presName="parSh" presStyleLbl="node1" presStyleIdx="0" presStyleCnt="3"/>
      <dgm:spPr/>
      <dgm:t>
        <a:bodyPr/>
        <a:lstStyle/>
        <a:p>
          <a:endParaRPr lang="fr-FR"/>
        </a:p>
      </dgm:t>
    </dgm:pt>
    <dgm:pt modelId="{89E79077-ACFB-47DF-85E5-7224675199F1}" type="pres">
      <dgm:prSet presAssocID="{215B0708-922C-4BBF-B50B-D6343A94A440}" presName="desTx" presStyleLbl="fgAcc1" presStyleIdx="0" presStyleCnt="3" custScaleX="101150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74637B85-15E6-457A-954D-EF434F4EDF42}" type="pres">
      <dgm:prSet presAssocID="{923A4D4D-BE7D-445F-8140-1CF09E28AAEE}" presName="sibTrans" presStyleLbl="sibTrans2D1" presStyleIdx="0" presStyleCnt="2"/>
      <dgm:spPr/>
      <dgm:t>
        <a:bodyPr/>
        <a:lstStyle/>
        <a:p>
          <a:endParaRPr lang="fr-FR"/>
        </a:p>
      </dgm:t>
    </dgm:pt>
    <dgm:pt modelId="{D60C542A-B916-423E-90BC-3B561558ACEC}" type="pres">
      <dgm:prSet presAssocID="{923A4D4D-BE7D-445F-8140-1CF09E28AAEE}" presName="connTx" presStyleLbl="sibTrans2D1" presStyleIdx="0" presStyleCnt="2"/>
      <dgm:spPr/>
      <dgm:t>
        <a:bodyPr/>
        <a:lstStyle/>
        <a:p>
          <a:endParaRPr lang="fr-FR"/>
        </a:p>
      </dgm:t>
    </dgm:pt>
    <dgm:pt modelId="{4DF90B98-BFCC-4C07-8F1B-B2483576FD41}" type="pres">
      <dgm:prSet presAssocID="{2F57BAC5-E151-4A1E-937D-3CFBF476A7DC}" presName="composite" presStyleCnt="0"/>
      <dgm:spPr/>
    </dgm:pt>
    <dgm:pt modelId="{FE6B602A-D4F1-49C7-A665-DEE6FE86F693}" type="pres">
      <dgm:prSet presAssocID="{2F57BAC5-E151-4A1E-937D-3CFBF476A7DC}" presName="parTx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77CE1CF8-CF60-42E3-825E-6AEEBF779822}" type="pres">
      <dgm:prSet presAssocID="{2F57BAC5-E151-4A1E-937D-3CFBF476A7DC}" presName="parSh" presStyleLbl="node1" presStyleIdx="1" presStyleCnt="3"/>
      <dgm:spPr/>
      <dgm:t>
        <a:bodyPr/>
        <a:lstStyle/>
        <a:p>
          <a:endParaRPr lang="fr-FR"/>
        </a:p>
      </dgm:t>
    </dgm:pt>
    <dgm:pt modelId="{EF38C115-D509-4A21-82A9-C84341689548}" type="pres">
      <dgm:prSet presAssocID="{2F57BAC5-E151-4A1E-937D-3CFBF476A7DC}" presName="desTx" presStyleLbl="fgAcc1" presStyleIdx="1" presStyleCnt="3" custScaleX="101150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36994704-046C-4B21-BDDD-F8243ED401FD}" type="pres">
      <dgm:prSet presAssocID="{6B4ABFAE-1A76-453B-92D1-CA97F5F60921}" presName="sibTrans" presStyleLbl="sibTrans2D1" presStyleIdx="1" presStyleCnt="2"/>
      <dgm:spPr/>
      <dgm:t>
        <a:bodyPr/>
        <a:lstStyle/>
        <a:p>
          <a:endParaRPr lang="fr-FR"/>
        </a:p>
      </dgm:t>
    </dgm:pt>
    <dgm:pt modelId="{BF5F680D-34E1-434A-BB48-B46FADDE879D}" type="pres">
      <dgm:prSet presAssocID="{6B4ABFAE-1A76-453B-92D1-CA97F5F60921}" presName="connTx" presStyleLbl="sibTrans2D1" presStyleIdx="1" presStyleCnt="2"/>
      <dgm:spPr/>
      <dgm:t>
        <a:bodyPr/>
        <a:lstStyle/>
        <a:p>
          <a:endParaRPr lang="fr-FR"/>
        </a:p>
      </dgm:t>
    </dgm:pt>
    <dgm:pt modelId="{C2515D64-7F1C-43CE-9076-0E7A47252E95}" type="pres">
      <dgm:prSet presAssocID="{FD9C3158-A494-485E-806C-5B4F8F1C3F50}" presName="composite" presStyleCnt="0"/>
      <dgm:spPr/>
    </dgm:pt>
    <dgm:pt modelId="{CA5A699E-11D8-4F7E-BC8B-385EEA23CFD0}" type="pres">
      <dgm:prSet presAssocID="{FD9C3158-A494-485E-806C-5B4F8F1C3F50}" presName="parTx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0D31A84-C0A8-4E35-AB1E-8C1F24B186C5}" type="pres">
      <dgm:prSet presAssocID="{FD9C3158-A494-485E-806C-5B4F8F1C3F50}" presName="parSh" presStyleLbl="node1" presStyleIdx="2" presStyleCnt="3"/>
      <dgm:spPr/>
      <dgm:t>
        <a:bodyPr/>
        <a:lstStyle/>
        <a:p>
          <a:endParaRPr lang="fr-FR"/>
        </a:p>
      </dgm:t>
    </dgm:pt>
    <dgm:pt modelId="{1163DA84-083B-4BAE-B003-1E44DAA439D1}" type="pres">
      <dgm:prSet presAssocID="{FD9C3158-A494-485E-806C-5B4F8F1C3F50}" presName="desTx" presStyleLbl="fgAcc1" presStyleIdx="2" presStyleCnt="3" custScaleX="101150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51BA8455-8A6D-43FB-9FCC-26F0FDB0500B}" type="presOf" srcId="{2F57BAC5-E151-4A1E-937D-3CFBF476A7DC}" destId="{77CE1CF8-CF60-42E3-825E-6AEEBF779822}" srcOrd="1" destOrd="0" presId="urn:microsoft.com/office/officeart/2005/8/layout/process3"/>
    <dgm:cxn modelId="{CEF5574A-615A-4E7B-AC6E-4C84DCF15B01}" type="presOf" srcId="{FD9C3158-A494-485E-806C-5B4F8F1C3F50}" destId="{CA5A699E-11D8-4F7E-BC8B-385EEA23CFD0}" srcOrd="0" destOrd="0" presId="urn:microsoft.com/office/officeart/2005/8/layout/process3"/>
    <dgm:cxn modelId="{1F68E3FC-BADB-4E2C-A5D9-C6BA4FC598C7}" type="presOf" srcId="{6B4ABFAE-1A76-453B-92D1-CA97F5F60921}" destId="{36994704-046C-4B21-BDDD-F8243ED401FD}" srcOrd="0" destOrd="0" presId="urn:microsoft.com/office/officeart/2005/8/layout/process3"/>
    <dgm:cxn modelId="{9E4A7990-E256-40BC-A497-5B45409774A0}" type="presOf" srcId="{923A4D4D-BE7D-445F-8140-1CF09E28AAEE}" destId="{74637B85-15E6-457A-954D-EF434F4EDF42}" srcOrd="0" destOrd="0" presId="urn:microsoft.com/office/officeart/2005/8/layout/process3"/>
    <dgm:cxn modelId="{BECF3476-7F96-4D35-8CC3-8E67E8D22032}" srcId="{2F57BAC5-E151-4A1E-937D-3CFBF476A7DC}" destId="{10B58A5B-7DE1-4F30-BC73-2D331A66A8C0}" srcOrd="0" destOrd="0" parTransId="{00C8F377-A994-4490-AF64-75DD4CBE5BA0}" sibTransId="{C6E379DC-1D45-4EE7-87BD-880E721D5153}"/>
    <dgm:cxn modelId="{ED4511A1-2BFB-4246-B0BB-239298D6B435}" type="presOf" srcId="{215B0708-922C-4BBF-B50B-D6343A94A440}" destId="{073FEB58-3E56-4E01-BA58-27CA43373D6C}" srcOrd="1" destOrd="0" presId="urn:microsoft.com/office/officeart/2005/8/layout/process3"/>
    <dgm:cxn modelId="{A16E3414-DB45-4AD9-B212-921C2ACC5804}" type="presOf" srcId="{6B4ABFAE-1A76-453B-92D1-CA97F5F60921}" destId="{BF5F680D-34E1-434A-BB48-B46FADDE879D}" srcOrd="1" destOrd="0" presId="urn:microsoft.com/office/officeart/2005/8/layout/process3"/>
    <dgm:cxn modelId="{964BA02B-BA2E-46A7-8B4B-9D38721A119A}" srcId="{FD9C3158-A494-485E-806C-5B4F8F1C3F50}" destId="{98AEEF21-2A38-4A5D-BAC9-BB01B4160BDF}" srcOrd="0" destOrd="0" parTransId="{FE99E901-5139-4A10-BBE3-48F7335CEAA4}" sibTransId="{12D0BC04-223B-4AC0-AB11-7833DB441165}"/>
    <dgm:cxn modelId="{47FCBD09-98F1-4658-A2A2-E9C6D75A5A35}" type="presOf" srcId="{923A4D4D-BE7D-445F-8140-1CF09E28AAEE}" destId="{D60C542A-B916-423E-90BC-3B561558ACEC}" srcOrd="1" destOrd="0" presId="urn:microsoft.com/office/officeart/2005/8/layout/process3"/>
    <dgm:cxn modelId="{5B6A3EC7-60EB-4FB5-8D91-E01CE77C9877}" type="presOf" srcId="{FD9C3158-A494-485E-806C-5B4F8F1C3F50}" destId="{F0D31A84-C0A8-4E35-AB1E-8C1F24B186C5}" srcOrd="1" destOrd="0" presId="urn:microsoft.com/office/officeart/2005/8/layout/process3"/>
    <dgm:cxn modelId="{328B6C03-BAFD-4C65-ADF0-840E937DDC0C}" srcId="{215B0708-922C-4BBF-B50B-D6343A94A440}" destId="{2788FF97-129D-418E-AD2B-81E4682EE8EA}" srcOrd="0" destOrd="0" parTransId="{48C20F66-1C0D-443D-8937-1BF67463AC9B}" sibTransId="{D6AE3461-EEBB-4D86-BD79-E60878E78C87}"/>
    <dgm:cxn modelId="{F2398B25-5221-422F-9DDE-94564596AE1A}" type="presOf" srcId="{BE9C568C-5139-48D8-A6FA-DD3CED6DC0D1}" destId="{327863D4-B3E1-4005-82F0-70DF72FB2FDD}" srcOrd="0" destOrd="0" presId="urn:microsoft.com/office/officeart/2005/8/layout/process3"/>
    <dgm:cxn modelId="{BFB3A792-2105-47F3-9ADD-AA7857BCFD3E}" srcId="{BE9C568C-5139-48D8-A6FA-DD3CED6DC0D1}" destId="{215B0708-922C-4BBF-B50B-D6343A94A440}" srcOrd="0" destOrd="0" parTransId="{28E270F2-4639-4AB2-BC94-9260CE2A667F}" sibTransId="{923A4D4D-BE7D-445F-8140-1CF09E28AAEE}"/>
    <dgm:cxn modelId="{9AE7EED6-BA33-4134-BA2F-B96DC3477694}" srcId="{BE9C568C-5139-48D8-A6FA-DD3CED6DC0D1}" destId="{FD9C3158-A494-485E-806C-5B4F8F1C3F50}" srcOrd="2" destOrd="0" parTransId="{1FCDF24D-0C12-44F1-8A75-B1FD5B25B0DD}" sibTransId="{336993BC-E003-4CEB-8ACE-D08F5413ED12}"/>
    <dgm:cxn modelId="{CBF6D063-8CE3-4A9C-B357-EB35895C5519}" type="presOf" srcId="{215B0708-922C-4BBF-B50B-D6343A94A440}" destId="{64A927A1-9B84-4E32-B317-01FEA9169C60}" srcOrd="0" destOrd="0" presId="urn:microsoft.com/office/officeart/2005/8/layout/process3"/>
    <dgm:cxn modelId="{587E06CD-CE6E-47FC-B3A4-033EEDDACB83}" type="presOf" srcId="{2788FF97-129D-418E-AD2B-81E4682EE8EA}" destId="{89E79077-ACFB-47DF-85E5-7224675199F1}" srcOrd="0" destOrd="0" presId="urn:microsoft.com/office/officeart/2005/8/layout/process3"/>
    <dgm:cxn modelId="{2E94B253-31DC-4593-8FB4-58036C137ABF}" type="presOf" srcId="{10B58A5B-7DE1-4F30-BC73-2D331A66A8C0}" destId="{EF38C115-D509-4A21-82A9-C84341689548}" srcOrd="0" destOrd="0" presId="urn:microsoft.com/office/officeart/2005/8/layout/process3"/>
    <dgm:cxn modelId="{1526010E-F954-4D59-859A-6187AB0B5EA3}" srcId="{BE9C568C-5139-48D8-A6FA-DD3CED6DC0D1}" destId="{2F57BAC5-E151-4A1E-937D-3CFBF476A7DC}" srcOrd="1" destOrd="0" parTransId="{AE28219C-91CE-4B94-BF5E-3330C425D31F}" sibTransId="{6B4ABFAE-1A76-453B-92D1-CA97F5F60921}"/>
    <dgm:cxn modelId="{2584337E-773C-47B6-95D0-1D735F2CD74B}" type="presOf" srcId="{2F57BAC5-E151-4A1E-937D-3CFBF476A7DC}" destId="{FE6B602A-D4F1-49C7-A665-DEE6FE86F693}" srcOrd="0" destOrd="0" presId="urn:microsoft.com/office/officeart/2005/8/layout/process3"/>
    <dgm:cxn modelId="{53DF45D2-0294-44A0-9A68-844273BCD8FB}" type="presOf" srcId="{98AEEF21-2A38-4A5D-BAC9-BB01B4160BDF}" destId="{1163DA84-083B-4BAE-B003-1E44DAA439D1}" srcOrd="0" destOrd="0" presId="urn:microsoft.com/office/officeart/2005/8/layout/process3"/>
    <dgm:cxn modelId="{42B5B999-66A4-40DC-A6A7-18A34B6ED8BB}" type="presParOf" srcId="{327863D4-B3E1-4005-82F0-70DF72FB2FDD}" destId="{1D3351B9-5BC8-4841-B28E-69CAF4318019}" srcOrd="0" destOrd="0" presId="urn:microsoft.com/office/officeart/2005/8/layout/process3"/>
    <dgm:cxn modelId="{E5879DCA-0368-4498-82EE-EA9437F533BD}" type="presParOf" srcId="{1D3351B9-5BC8-4841-B28E-69CAF4318019}" destId="{64A927A1-9B84-4E32-B317-01FEA9169C60}" srcOrd="0" destOrd="0" presId="urn:microsoft.com/office/officeart/2005/8/layout/process3"/>
    <dgm:cxn modelId="{49682B1A-2545-472D-80C1-5791A4250AE2}" type="presParOf" srcId="{1D3351B9-5BC8-4841-B28E-69CAF4318019}" destId="{073FEB58-3E56-4E01-BA58-27CA43373D6C}" srcOrd="1" destOrd="0" presId="urn:microsoft.com/office/officeart/2005/8/layout/process3"/>
    <dgm:cxn modelId="{878FE91C-D1EB-4B66-99E9-8084B0955E74}" type="presParOf" srcId="{1D3351B9-5BC8-4841-B28E-69CAF4318019}" destId="{89E79077-ACFB-47DF-85E5-7224675199F1}" srcOrd="2" destOrd="0" presId="urn:microsoft.com/office/officeart/2005/8/layout/process3"/>
    <dgm:cxn modelId="{03C76DD4-7661-48A3-89A2-3B9670F0C896}" type="presParOf" srcId="{327863D4-B3E1-4005-82F0-70DF72FB2FDD}" destId="{74637B85-15E6-457A-954D-EF434F4EDF42}" srcOrd="1" destOrd="0" presId="urn:microsoft.com/office/officeart/2005/8/layout/process3"/>
    <dgm:cxn modelId="{DEE7F705-0B39-4E11-BD6E-812D6FF9CADD}" type="presParOf" srcId="{74637B85-15E6-457A-954D-EF434F4EDF42}" destId="{D60C542A-B916-423E-90BC-3B561558ACEC}" srcOrd="0" destOrd="0" presId="urn:microsoft.com/office/officeart/2005/8/layout/process3"/>
    <dgm:cxn modelId="{5F5C49B6-CFD4-464E-93D2-51D8F456DB9E}" type="presParOf" srcId="{327863D4-B3E1-4005-82F0-70DF72FB2FDD}" destId="{4DF90B98-BFCC-4C07-8F1B-B2483576FD41}" srcOrd="2" destOrd="0" presId="urn:microsoft.com/office/officeart/2005/8/layout/process3"/>
    <dgm:cxn modelId="{7309DCDB-85B7-4FA9-90B7-3C25CA2E5A31}" type="presParOf" srcId="{4DF90B98-BFCC-4C07-8F1B-B2483576FD41}" destId="{FE6B602A-D4F1-49C7-A665-DEE6FE86F693}" srcOrd="0" destOrd="0" presId="urn:microsoft.com/office/officeart/2005/8/layout/process3"/>
    <dgm:cxn modelId="{4800DF0D-7EDF-4E25-9E4E-46E453217EC5}" type="presParOf" srcId="{4DF90B98-BFCC-4C07-8F1B-B2483576FD41}" destId="{77CE1CF8-CF60-42E3-825E-6AEEBF779822}" srcOrd="1" destOrd="0" presId="urn:microsoft.com/office/officeart/2005/8/layout/process3"/>
    <dgm:cxn modelId="{32534637-680A-4819-92DD-A923F5926F00}" type="presParOf" srcId="{4DF90B98-BFCC-4C07-8F1B-B2483576FD41}" destId="{EF38C115-D509-4A21-82A9-C84341689548}" srcOrd="2" destOrd="0" presId="urn:microsoft.com/office/officeart/2005/8/layout/process3"/>
    <dgm:cxn modelId="{6C2328BA-255C-454B-AB0C-1EA756E9AE50}" type="presParOf" srcId="{327863D4-B3E1-4005-82F0-70DF72FB2FDD}" destId="{36994704-046C-4B21-BDDD-F8243ED401FD}" srcOrd="3" destOrd="0" presId="urn:microsoft.com/office/officeart/2005/8/layout/process3"/>
    <dgm:cxn modelId="{00D7E9F0-AA59-4AA3-A461-B935E6733E57}" type="presParOf" srcId="{36994704-046C-4B21-BDDD-F8243ED401FD}" destId="{BF5F680D-34E1-434A-BB48-B46FADDE879D}" srcOrd="0" destOrd="0" presId="urn:microsoft.com/office/officeart/2005/8/layout/process3"/>
    <dgm:cxn modelId="{D2A66DAD-C618-4EFE-91AC-8F629E09C3F8}" type="presParOf" srcId="{327863D4-B3E1-4005-82F0-70DF72FB2FDD}" destId="{C2515D64-7F1C-43CE-9076-0E7A47252E95}" srcOrd="4" destOrd="0" presId="urn:microsoft.com/office/officeart/2005/8/layout/process3"/>
    <dgm:cxn modelId="{857BC466-71FA-440A-B00A-1FE4C3E657AC}" type="presParOf" srcId="{C2515D64-7F1C-43CE-9076-0E7A47252E95}" destId="{CA5A699E-11D8-4F7E-BC8B-385EEA23CFD0}" srcOrd="0" destOrd="0" presId="urn:microsoft.com/office/officeart/2005/8/layout/process3"/>
    <dgm:cxn modelId="{1CB1188B-A0E0-412F-B31E-260E3934C1D9}" type="presParOf" srcId="{C2515D64-7F1C-43CE-9076-0E7A47252E95}" destId="{F0D31A84-C0A8-4E35-AB1E-8C1F24B186C5}" srcOrd="1" destOrd="0" presId="urn:microsoft.com/office/officeart/2005/8/layout/process3"/>
    <dgm:cxn modelId="{F04825CB-1D4B-41AE-8A3C-81FF2AF0145A}" type="presParOf" srcId="{C2515D64-7F1C-43CE-9076-0E7A47252E95}" destId="{1163DA84-083B-4BAE-B003-1E44DAA439D1}" srcOrd="2" destOrd="0" presId="urn:microsoft.com/office/officeart/2005/8/layout/process3"/>
  </dgm:cxnLst>
  <dgm:bg/>
  <dgm:whole/>
  <dgm:extLst>
    <a:ext uri="http://schemas.microsoft.com/office/drawing/2008/diagram">
      <dsp:dataModelExt xmlns:dsp="http://schemas.microsoft.com/office/drawing/2008/diagram" relId="rId31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BE9C568C-5139-48D8-A6FA-DD3CED6DC0D1}" type="doc">
      <dgm:prSet loTypeId="urn:microsoft.com/office/officeart/2005/8/layout/process3" loCatId="process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fr-FR"/>
        </a:p>
      </dgm:t>
    </dgm:pt>
    <dgm:pt modelId="{215B0708-922C-4BBF-B50B-D6343A94A440}">
      <dgm:prSet phldrT="[Texte]" custT="1"/>
      <dgm:spPr>
        <a:solidFill>
          <a:srgbClr val="E4342B"/>
        </a:solidFill>
      </dgm:spPr>
      <dgm:t>
        <a:bodyPr/>
        <a:lstStyle/>
        <a:p>
          <a:r>
            <a:rPr lang="fr-FR" sz="1100" b="1">
              <a:latin typeface="Bauhaus" pitchFamily="2" charset="0"/>
            </a:rPr>
            <a:t>Etape 1 : Définir</a:t>
          </a:r>
        </a:p>
        <a:p>
          <a:r>
            <a:rPr lang="fr-FR" sz="1000" b="0" i="1">
              <a:latin typeface="Bauhaus" pitchFamily="2" charset="0"/>
            </a:rPr>
            <a:t>Du 23/11 au 15/01/</a:t>
          </a:r>
          <a:r>
            <a:rPr lang="fr-FR" sz="900" b="0" i="1">
              <a:latin typeface="Bauhaus" pitchFamily="2" charset="0"/>
            </a:rPr>
            <a:t>21</a:t>
          </a:r>
        </a:p>
      </dgm:t>
    </dgm:pt>
    <dgm:pt modelId="{28E270F2-4639-4AB2-BC94-9260CE2A667F}" type="parTrans" cxnId="{BFB3A792-2105-47F3-9ADD-AA7857BCFD3E}">
      <dgm:prSet/>
      <dgm:spPr/>
      <dgm:t>
        <a:bodyPr/>
        <a:lstStyle/>
        <a:p>
          <a:endParaRPr lang="fr-FR"/>
        </a:p>
      </dgm:t>
    </dgm:pt>
    <dgm:pt modelId="{923A4D4D-BE7D-445F-8140-1CF09E28AAEE}" type="sibTrans" cxnId="{BFB3A792-2105-47F3-9ADD-AA7857BCFD3E}">
      <dgm:prSet/>
      <dgm:spPr>
        <a:solidFill>
          <a:schemeClr val="accent2">
            <a:lumMod val="20000"/>
            <a:lumOff val="80000"/>
          </a:schemeClr>
        </a:solidFill>
      </dgm:spPr>
      <dgm:t>
        <a:bodyPr/>
        <a:lstStyle/>
        <a:p>
          <a:endParaRPr lang="fr-FR"/>
        </a:p>
      </dgm:t>
    </dgm:pt>
    <dgm:pt modelId="{2788FF97-129D-418E-AD2B-81E4682EE8EA}">
      <dgm:prSet phldrT="[Texte]" custT="1"/>
      <dgm:spPr>
        <a:ln>
          <a:solidFill>
            <a:srgbClr val="E4342B"/>
          </a:solidFill>
        </a:ln>
      </dgm:spPr>
      <dgm:t>
        <a:bodyPr/>
        <a:lstStyle/>
        <a:p>
          <a:r>
            <a:rPr lang="fr-FR" sz="1000"/>
            <a:t>Produire les oeuvres et selectionner les 5 productions qui représenteront la classe.</a:t>
          </a:r>
        </a:p>
      </dgm:t>
    </dgm:pt>
    <dgm:pt modelId="{48C20F66-1C0D-443D-8937-1BF67463AC9B}" type="parTrans" cxnId="{328B6C03-BAFD-4C65-ADF0-840E937DDC0C}">
      <dgm:prSet/>
      <dgm:spPr/>
      <dgm:t>
        <a:bodyPr/>
        <a:lstStyle/>
        <a:p>
          <a:endParaRPr lang="fr-FR"/>
        </a:p>
      </dgm:t>
    </dgm:pt>
    <dgm:pt modelId="{D6AE3461-EEBB-4D86-BD79-E60878E78C87}" type="sibTrans" cxnId="{328B6C03-BAFD-4C65-ADF0-840E937DDC0C}">
      <dgm:prSet/>
      <dgm:spPr/>
      <dgm:t>
        <a:bodyPr/>
        <a:lstStyle/>
        <a:p>
          <a:endParaRPr lang="fr-FR"/>
        </a:p>
      </dgm:t>
    </dgm:pt>
    <dgm:pt modelId="{2F57BAC5-E151-4A1E-937D-3CFBF476A7DC}">
      <dgm:prSet phldrT="[Texte]" custT="1"/>
      <dgm:spPr>
        <a:solidFill>
          <a:srgbClr val="E4342B"/>
        </a:solidFill>
      </dgm:spPr>
      <dgm:t>
        <a:bodyPr/>
        <a:lstStyle/>
        <a:p>
          <a:r>
            <a:rPr lang="fr-FR" sz="1100" b="1">
              <a:latin typeface="Bauhaus" pitchFamily="2" charset="0"/>
            </a:rPr>
            <a:t>Etape 2 : Deposer</a:t>
          </a:r>
        </a:p>
        <a:p>
          <a:r>
            <a:rPr lang="fr-FR" sz="1000" b="0" i="1">
              <a:latin typeface="Bauhaus" pitchFamily="2" charset="0"/>
            </a:rPr>
            <a:t>Jusqu'au 15/01/21</a:t>
          </a:r>
          <a:endParaRPr lang="fr-FR" sz="1000" b="1">
            <a:latin typeface="Bauhaus" pitchFamily="2" charset="0"/>
          </a:endParaRPr>
        </a:p>
      </dgm:t>
    </dgm:pt>
    <dgm:pt modelId="{AE28219C-91CE-4B94-BF5E-3330C425D31F}" type="parTrans" cxnId="{1526010E-F954-4D59-859A-6187AB0B5EA3}">
      <dgm:prSet/>
      <dgm:spPr/>
      <dgm:t>
        <a:bodyPr/>
        <a:lstStyle/>
        <a:p>
          <a:endParaRPr lang="fr-FR"/>
        </a:p>
      </dgm:t>
    </dgm:pt>
    <dgm:pt modelId="{6B4ABFAE-1A76-453B-92D1-CA97F5F60921}" type="sibTrans" cxnId="{1526010E-F954-4D59-859A-6187AB0B5EA3}">
      <dgm:prSet/>
      <dgm:spPr>
        <a:solidFill>
          <a:schemeClr val="accent2">
            <a:lumMod val="20000"/>
            <a:lumOff val="80000"/>
          </a:schemeClr>
        </a:solidFill>
      </dgm:spPr>
      <dgm:t>
        <a:bodyPr/>
        <a:lstStyle/>
        <a:p>
          <a:endParaRPr lang="fr-FR"/>
        </a:p>
      </dgm:t>
    </dgm:pt>
    <dgm:pt modelId="{10B58A5B-7DE1-4F30-BC73-2D331A66A8C0}">
      <dgm:prSet phldrT="[Texte]" custT="1"/>
      <dgm:spPr>
        <a:ln>
          <a:solidFill>
            <a:srgbClr val="E4342B"/>
          </a:solidFill>
        </a:ln>
      </dgm:spPr>
      <dgm:t>
        <a:bodyPr/>
        <a:lstStyle/>
        <a:p>
          <a:r>
            <a:rPr lang="fr-FR" sz="1000"/>
            <a:t>Placer les 5 productions plastiques sur le drive des défis artistiques.</a:t>
          </a:r>
        </a:p>
      </dgm:t>
    </dgm:pt>
    <dgm:pt modelId="{00C8F377-A994-4490-AF64-75DD4CBE5BA0}" type="parTrans" cxnId="{BECF3476-7F96-4D35-8CC3-8E67E8D22032}">
      <dgm:prSet/>
      <dgm:spPr/>
      <dgm:t>
        <a:bodyPr/>
        <a:lstStyle/>
        <a:p>
          <a:endParaRPr lang="fr-FR"/>
        </a:p>
      </dgm:t>
    </dgm:pt>
    <dgm:pt modelId="{C6E379DC-1D45-4EE7-87BD-880E721D5153}" type="sibTrans" cxnId="{BECF3476-7F96-4D35-8CC3-8E67E8D22032}">
      <dgm:prSet/>
      <dgm:spPr/>
      <dgm:t>
        <a:bodyPr/>
        <a:lstStyle/>
        <a:p>
          <a:endParaRPr lang="fr-FR"/>
        </a:p>
      </dgm:t>
    </dgm:pt>
    <dgm:pt modelId="{FD9C3158-A494-485E-806C-5B4F8F1C3F50}">
      <dgm:prSet phldrT="[Texte]" custT="1"/>
      <dgm:spPr>
        <a:solidFill>
          <a:srgbClr val="E4342B"/>
        </a:solidFill>
      </dgm:spPr>
      <dgm:t>
        <a:bodyPr/>
        <a:lstStyle/>
        <a:p>
          <a:r>
            <a:rPr lang="fr-FR" sz="1100" b="1">
              <a:latin typeface="Bauhaus" pitchFamily="2" charset="0"/>
            </a:rPr>
            <a:t>Etape 3 : Consulter</a:t>
          </a:r>
        </a:p>
        <a:p>
          <a:r>
            <a:rPr lang="fr-FR" sz="1000" b="0" i="1">
              <a:latin typeface="Bauhaus" pitchFamily="2" charset="0"/>
            </a:rPr>
            <a:t>Jusqu'au 05/02/21</a:t>
          </a:r>
          <a:endParaRPr lang="fr-FR" sz="800" b="0" i="1">
            <a:latin typeface="Bauhaus" pitchFamily="2" charset="0"/>
          </a:endParaRPr>
        </a:p>
      </dgm:t>
    </dgm:pt>
    <dgm:pt modelId="{1FCDF24D-0C12-44F1-8A75-B1FD5B25B0DD}" type="parTrans" cxnId="{9AE7EED6-BA33-4134-BA2F-B96DC3477694}">
      <dgm:prSet/>
      <dgm:spPr/>
      <dgm:t>
        <a:bodyPr/>
        <a:lstStyle/>
        <a:p>
          <a:endParaRPr lang="fr-FR"/>
        </a:p>
      </dgm:t>
    </dgm:pt>
    <dgm:pt modelId="{336993BC-E003-4CEB-8ACE-D08F5413ED12}" type="sibTrans" cxnId="{9AE7EED6-BA33-4134-BA2F-B96DC3477694}">
      <dgm:prSet/>
      <dgm:spPr/>
      <dgm:t>
        <a:bodyPr/>
        <a:lstStyle/>
        <a:p>
          <a:endParaRPr lang="fr-FR"/>
        </a:p>
      </dgm:t>
    </dgm:pt>
    <dgm:pt modelId="{98AEEF21-2A38-4A5D-BAC9-BB01B4160BDF}">
      <dgm:prSet phldrT="[Texte]" custT="1"/>
      <dgm:spPr>
        <a:ln>
          <a:solidFill>
            <a:srgbClr val="E4342B"/>
          </a:solidFill>
        </a:ln>
      </dgm:spPr>
      <dgm:t>
        <a:bodyPr/>
        <a:lstStyle/>
        <a:p>
          <a:r>
            <a:rPr lang="fr-FR" sz="1000"/>
            <a:t>Consulter les productions des autres classes engagées dans le projet.</a:t>
          </a:r>
        </a:p>
      </dgm:t>
    </dgm:pt>
    <dgm:pt modelId="{FE99E901-5139-4A10-BBE3-48F7335CEAA4}" type="parTrans" cxnId="{964BA02B-BA2E-46A7-8B4B-9D38721A119A}">
      <dgm:prSet/>
      <dgm:spPr/>
      <dgm:t>
        <a:bodyPr/>
        <a:lstStyle/>
        <a:p>
          <a:endParaRPr lang="fr-FR"/>
        </a:p>
      </dgm:t>
    </dgm:pt>
    <dgm:pt modelId="{12D0BC04-223B-4AC0-AB11-7833DB441165}" type="sibTrans" cxnId="{964BA02B-BA2E-46A7-8B4B-9D38721A119A}">
      <dgm:prSet/>
      <dgm:spPr/>
      <dgm:t>
        <a:bodyPr/>
        <a:lstStyle/>
        <a:p>
          <a:endParaRPr lang="fr-FR"/>
        </a:p>
      </dgm:t>
    </dgm:pt>
    <dgm:pt modelId="{327863D4-B3E1-4005-82F0-70DF72FB2FDD}" type="pres">
      <dgm:prSet presAssocID="{BE9C568C-5139-48D8-A6FA-DD3CED6DC0D1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1D3351B9-5BC8-4841-B28E-69CAF4318019}" type="pres">
      <dgm:prSet presAssocID="{215B0708-922C-4BBF-B50B-D6343A94A440}" presName="composite" presStyleCnt="0"/>
      <dgm:spPr/>
    </dgm:pt>
    <dgm:pt modelId="{64A927A1-9B84-4E32-B317-01FEA9169C60}" type="pres">
      <dgm:prSet presAssocID="{215B0708-922C-4BBF-B50B-D6343A94A440}" presName="parTx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073FEB58-3E56-4E01-BA58-27CA43373D6C}" type="pres">
      <dgm:prSet presAssocID="{215B0708-922C-4BBF-B50B-D6343A94A440}" presName="parSh" presStyleLbl="node1" presStyleIdx="0" presStyleCnt="3"/>
      <dgm:spPr/>
      <dgm:t>
        <a:bodyPr/>
        <a:lstStyle/>
        <a:p>
          <a:endParaRPr lang="fr-FR"/>
        </a:p>
      </dgm:t>
    </dgm:pt>
    <dgm:pt modelId="{89E79077-ACFB-47DF-85E5-7224675199F1}" type="pres">
      <dgm:prSet presAssocID="{215B0708-922C-4BBF-B50B-D6343A94A440}" presName="desTx" presStyleLbl="fgAcc1" presStyleIdx="0" presStyleCnt="3" custScaleX="101150" custLinFactNeighborY="10701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74637B85-15E6-457A-954D-EF434F4EDF42}" type="pres">
      <dgm:prSet presAssocID="{923A4D4D-BE7D-445F-8140-1CF09E28AAEE}" presName="sibTrans" presStyleLbl="sibTrans2D1" presStyleIdx="0" presStyleCnt="2"/>
      <dgm:spPr/>
      <dgm:t>
        <a:bodyPr/>
        <a:lstStyle/>
        <a:p>
          <a:endParaRPr lang="fr-FR"/>
        </a:p>
      </dgm:t>
    </dgm:pt>
    <dgm:pt modelId="{D60C542A-B916-423E-90BC-3B561558ACEC}" type="pres">
      <dgm:prSet presAssocID="{923A4D4D-BE7D-445F-8140-1CF09E28AAEE}" presName="connTx" presStyleLbl="sibTrans2D1" presStyleIdx="0" presStyleCnt="2"/>
      <dgm:spPr/>
      <dgm:t>
        <a:bodyPr/>
        <a:lstStyle/>
        <a:p>
          <a:endParaRPr lang="fr-FR"/>
        </a:p>
      </dgm:t>
    </dgm:pt>
    <dgm:pt modelId="{4DF90B98-BFCC-4C07-8F1B-B2483576FD41}" type="pres">
      <dgm:prSet presAssocID="{2F57BAC5-E151-4A1E-937D-3CFBF476A7DC}" presName="composite" presStyleCnt="0"/>
      <dgm:spPr/>
    </dgm:pt>
    <dgm:pt modelId="{FE6B602A-D4F1-49C7-A665-DEE6FE86F693}" type="pres">
      <dgm:prSet presAssocID="{2F57BAC5-E151-4A1E-937D-3CFBF476A7DC}" presName="parTx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77CE1CF8-CF60-42E3-825E-6AEEBF779822}" type="pres">
      <dgm:prSet presAssocID="{2F57BAC5-E151-4A1E-937D-3CFBF476A7DC}" presName="parSh" presStyleLbl="node1" presStyleIdx="1" presStyleCnt="3"/>
      <dgm:spPr/>
      <dgm:t>
        <a:bodyPr/>
        <a:lstStyle/>
        <a:p>
          <a:endParaRPr lang="fr-FR"/>
        </a:p>
      </dgm:t>
    </dgm:pt>
    <dgm:pt modelId="{EF38C115-D509-4A21-82A9-C84341689548}" type="pres">
      <dgm:prSet presAssocID="{2F57BAC5-E151-4A1E-937D-3CFBF476A7DC}" presName="desTx" presStyleLbl="fgAcc1" presStyleIdx="1" presStyleCnt="3" custScaleX="101150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36994704-046C-4B21-BDDD-F8243ED401FD}" type="pres">
      <dgm:prSet presAssocID="{6B4ABFAE-1A76-453B-92D1-CA97F5F60921}" presName="sibTrans" presStyleLbl="sibTrans2D1" presStyleIdx="1" presStyleCnt="2"/>
      <dgm:spPr/>
      <dgm:t>
        <a:bodyPr/>
        <a:lstStyle/>
        <a:p>
          <a:endParaRPr lang="fr-FR"/>
        </a:p>
      </dgm:t>
    </dgm:pt>
    <dgm:pt modelId="{BF5F680D-34E1-434A-BB48-B46FADDE879D}" type="pres">
      <dgm:prSet presAssocID="{6B4ABFAE-1A76-453B-92D1-CA97F5F60921}" presName="connTx" presStyleLbl="sibTrans2D1" presStyleIdx="1" presStyleCnt="2"/>
      <dgm:spPr/>
      <dgm:t>
        <a:bodyPr/>
        <a:lstStyle/>
        <a:p>
          <a:endParaRPr lang="fr-FR"/>
        </a:p>
      </dgm:t>
    </dgm:pt>
    <dgm:pt modelId="{C2515D64-7F1C-43CE-9076-0E7A47252E95}" type="pres">
      <dgm:prSet presAssocID="{FD9C3158-A494-485E-806C-5B4F8F1C3F50}" presName="composite" presStyleCnt="0"/>
      <dgm:spPr/>
    </dgm:pt>
    <dgm:pt modelId="{CA5A699E-11D8-4F7E-BC8B-385EEA23CFD0}" type="pres">
      <dgm:prSet presAssocID="{FD9C3158-A494-485E-806C-5B4F8F1C3F50}" presName="parTx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0D31A84-C0A8-4E35-AB1E-8C1F24B186C5}" type="pres">
      <dgm:prSet presAssocID="{FD9C3158-A494-485E-806C-5B4F8F1C3F50}" presName="parSh" presStyleLbl="node1" presStyleIdx="2" presStyleCnt="3"/>
      <dgm:spPr/>
      <dgm:t>
        <a:bodyPr/>
        <a:lstStyle/>
        <a:p>
          <a:endParaRPr lang="fr-FR"/>
        </a:p>
      </dgm:t>
    </dgm:pt>
    <dgm:pt modelId="{1163DA84-083B-4BAE-B003-1E44DAA439D1}" type="pres">
      <dgm:prSet presAssocID="{FD9C3158-A494-485E-806C-5B4F8F1C3F50}" presName="desTx" presStyleLbl="fgAcc1" presStyleIdx="2" presStyleCnt="3" custScaleX="101150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BECF3476-7F96-4D35-8CC3-8E67E8D22032}" srcId="{2F57BAC5-E151-4A1E-937D-3CFBF476A7DC}" destId="{10B58A5B-7DE1-4F30-BC73-2D331A66A8C0}" srcOrd="0" destOrd="0" parTransId="{00C8F377-A994-4490-AF64-75DD4CBE5BA0}" sibTransId="{C6E379DC-1D45-4EE7-87BD-880E721D5153}"/>
    <dgm:cxn modelId="{16D207DD-BB6F-41DF-9325-107DB317476A}" type="presOf" srcId="{FD9C3158-A494-485E-806C-5B4F8F1C3F50}" destId="{CA5A699E-11D8-4F7E-BC8B-385EEA23CFD0}" srcOrd="0" destOrd="0" presId="urn:microsoft.com/office/officeart/2005/8/layout/process3"/>
    <dgm:cxn modelId="{A63F5E1D-0DD8-4642-85F0-5D0629674A2F}" type="presOf" srcId="{2F57BAC5-E151-4A1E-937D-3CFBF476A7DC}" destId="{77CE1CF8-CF60-42E3-825E-6AEEBF779822}" srcOrd="1" destOrd="0" presId="urn:microsoft.com/office/officeart/2005/8/layout/process3"/>
    <dgm:cxn modelId="{ACF21A00-B7FE-4AD6-BDC0-CD04DBCAC85C}" type="presOf" srcId="{923A4D4D-BE7D-445F-8140-1CF09E28AAEE}" destId="{74637B85-15E6-457A-954D-EF434F4EDF42}" srcOrd="0" destOrd="0" presId="urn:microsoft.com/office/officeart/2005/8/layout/process3"/>
    <dgm:cxn modelId="{25086862-281D-4927-9B62-5A5267C59108}" type="presOf" srcId="{215B0708-922C-4BBF-B50B-D6343A94A440}" destId="{073FEB58-3E56-4E01-BA58-27CA43373D6C}" srcOrd="1" destOrd="0" presId="urn:microsoft.com/office/officeart/2005/8/layout/process3"/>
    <dgm:cxn modelId="{19E72B15-BD42-413E-A2E9-803354EB47A6}" type="presOf" srcId="{FD9C3158-A494-485E-806C-5B4F8F1C3F50}" destId="{F0D31A84-C0A8-4E35-AB1E-8C1F24B186C5}" srcOrd="1" destOrd="0" presId="urn:microsoft.com/office/officeart/2005/8/layout/process3"/>
    <dgm:cxn modelId="{5517E9FD-E43C-47CB-8BF7-EA9D793DCC38}" type="presOf" srcId="{215B0708-922C-4BBF-B50B-D6343A94A440}" destId="{64A927A1-9B84-4E32-B317-01FEA9169C60}" srcOrd="0" destOrd="0" presId="urn:microsoft.com/office/officeart/2005/8/layout/process3"/>
    <dgm:cxn modelId="{C790FA9E-4F23-48C0-A17E-0ACCD1B73BDD}" type="presOf" srcId="{2788FF97-129D-418E-AD2B-81E4682EE8EA}" destId="{89E79077-ACFB-47DF-85E5-7224675199F1}" srcOrd="0" destOrd="0" presId="urn:microsoft.com/office/officeart/2005/8/layout/process3"/>
    <dgm:cxn modelId="{9B1F66DC-4A9A-45C0-81FA-F0D0D6C40FC7}" type="presOf" srcId="{2F57BAC5-E151-4A1E-937D-3CFBF476A7DC}" destId="{FE6B602A-D4F1-49C7-A665-DEE6FE86F693}" srcOrd="0" destOrd="0" presId="urn:microsoft.com/office/officeart/2005/8/layout/process3"/>
    <dgm:cxn modelId="{68CFBF69-1A5E-468A-BCE3-500DD27DAC06}" type="presOf" srcId="{10B58A5B-7DE1-4F30-BC73-2D331A66A8C0}" destId="{EF38C115-D509-4A21-82A9-C84341689548}" srcOrd="0" destOrd="0" presId="urn:microsoft.com/office/officeart/2005/8/layout/process3"/>
    <dgm:cxn modelId="{CAA33A1C-8DEA-42D6-9D4F-6DF7E7FCF2EE}" type="presOf" srcId="{BE9C568C-5139-48D8-A6FA-DD3CED6DC0D1}" destId="{327863D4-B3E1-4005-82F0-70DF72FB2FDD}" srcOrd="0" destOrd="0" presId="urn:microsoft.com/office/officeart/2005/8/layout/process3"/>
    <dgm:cxn modelId="{E18FB79E-7380-49FE-80A8-F7A3356F03ED}" type="presOf" srcId="{98AEEF21-2A38-4A5D-BAC9-BB01B4160BDF}" destId="{1163DA84-083B-4BAE-B003-1E44DAA439D1}" srcOrd="0" destOrd="0" presId="urn:microsoft.com/office/officeart/2005/8/layout/process3"/>
    <dgm:cxn modelId="{964BA02B-BA2E-46A7-8B4B-9D38721A119A}" srcId="{FD9C3158-A494-485E-806C-5B4F8F1C3F50}" destId="{98AEEF21-2A38-4A5D-BAC9-BB01B4160BDF}" srcOrd="0" destOrd="0" parTransId="{FE99E901-5139-4A10-BBE3-48F7335CEAA4}" sibTransId="{12D0BC04-223B-4AC0-AB11-7833DB441165}"/>
    <dgm:cxn modelId="{328B6C03-BAFD-4C65-ADF0-840E937DDC0C}" srcId="{215B0708-922C-4BBF-B50B-D6343A94A440}" destId="{2788FF97-129D-418E-AD2B-81E4682EE8EA}" srcOrd="0" destOrd="0" parTransId="{48C20F66-1C0D-443D-8937-1BF67463AC9B}" sibTransId="{D6AE3461-EEBB-4D86-BD79-E60878E78C87}"/>
    <dgm:cxn modelId="{F44C162E-78A8-419A-A5EA-C21192FD64D7}" type="presOf" srcId="{6B4ABFAE-1A76-453B-92D1-CA97F5F60921}" destId="{36994704-046C-4B21-BDDD-F8243ED401FD}" srcOrd="0" destOrd="0" presId="urn:microsoft.com/office/officeart/2005/8/layout/process3"/>
    <dgm:cxn modelId="{BFB3A792-2105-47F3-9ADD-AA7857BCFD3E}" srcId="{BE9C568C-5139-48D8-A6FA-DD3CED6DC0D1}" destId="{215B0708-922C-4BBF-B50B-D6343A94A440}" srcOrd="0" destOrd="0" parTransId="{28E270F2-4639-4AB2-BC94-9260CE2A667F}" sibTransId="{923A4D4D-BE7D-445F-8140-1CF09E28AAEE}"/>
    <dgm:cxn modelId="{9AE7EED6-BA33-4134-BA2F-B96DC3477694}" srcId="{BE9C568C-5139-48D8-A6FA-DD3CED6DC0D1}" destId="{FD9C3158-A494-485E-806C-5B4F8F1C3F50}" srcOrd="2" destOrd="0" parTransId="{1FCDF24D-0C12-44F1-8A75-B1FD5B25B0DD}" sibTransId="{336993BC-E003-4CEB-8ACE-D08F5413ED12}"/>
    <dgm:cxn modelId="{9E05E491-3B73-4B4A-B770-3E3A824E6180}" type="presOf" srcId="{6B4ABFAE-1A76-453B-92D1-CA97F5F60921}" destId="{BF5F680D-34E1-434A-BB48-B46FADDE879D}" srcOrd="1" destOrd="0" presId="urn:microsoft.com/office/officeart/2005/8/layout/process3"/>
    <dgm:cxn modelId="{206CBEC7-EB26-4310-8FFA-7657FC309D5A}" type="presOf" srcId="{923A4D4D-BE7D-445F-8140-1CF09E28AAEE}" destId="{D60C542A-B916-423E-90BC-3B561558ACEC}" srcOrd="1" destOrd="0" presId="urn:microsoft.com/office/officeart/2005/8/layout/process3"/>
    <dgm:cxn modelId="{1526010E-F954-4D59-859A-6187AB0B5EA3}" srcId="{BE9C568C-5139-48D8-A6FA-DD3CED6DC0D1}" destId="{2F57BAC5-E151-4A1E-937D-3CFBF476A7DC}" srcOrd="1" destOrd="0" parTransId="{AE28219C-91CE-4B94-BF5E-3330C425D31F}" sibTransId="{6B4ABFAE-1A76-453B-92D1-CA97F5F60921}"/>
    <dgm:cxn modelId="{3060C6A7-1185-4C53-95B2-797226CBB006}" type="presParOf" srcId="{327863D4-B3E1-4005-82F0-70DF72FB2FDD}" destId="{1D3351B9-5BC8-4841-B28E-69CAF4318019}" srcOrd="0" destOrd="0" presId="urn:microsoft.com/office/officeart/2005/8/layout/process3"/>
    <dgm:cxn modelId="{5E56BD31-438D-40BF-8701-3BD20FBAA3B0}" type="presParOf" srcId="{1D3351B9-5BC8-4841-B28E-69CAF4318019}" destId="{64A927A1-9B84-4E32-B317-01FEA9169C60}" srcOrd="0" destOrd="0" presId="urn:microsoft.com/office/officeart/2005/8/layout/process3"/>
    <dgm:cxn modelId="{0124DCB0-9AA1-4BA5-BD8F-C2A72CB3C045}" type="presParOf" srcId="{1D3351B9-5BC8-4841-B28E-69CAF4318019}" destId="{073FEB58-3E56-4E01-BA58-27CA43373D6C}" srcOrd="1" destOrd="0" presId="urn:microsoft.com/office/officeart/2005/8/layout/process3"/>
    <dgm:cxn modelId="{A1FB3760-321C-469A-8FFB-54AEBF9CFA39}" type="presParOf" srcId="{1D3351B9-5BC8-4841-B28E-69CAF4318019}" destId="{89E79077-ACFB-47DF-85E5-7224675199F1}" srcOrd="2" destOrd="0" presId="urn:microsoft.com/office/officeart/2005/8/layout/process3"/>
    <dgm:cxn modelId="{256E35C4-A2FE-4D72-8096-004A9F96C9D7}" type="presParOf" srcId="{327863D4-B3E1-4005-82F0-70DF72FB2FDD}" destId="{74637B85-15E6-457A-954D-EF434F4EDF42}" srcOrd="1" destOrd="0" presId="urn:microsoft.com/office/officeart/2005/8/layout/process3"/>
    <dgm:cxn modelId="{BBDE9ABD-4742-45C5-AC9E-9ACC0213F9D2}" type="presParOf" srcId="{74637B85-15E6-457A-954D-EF434F4EDF42}" destId="{D60C542A-B916-423E-90BC-3B561558ACEC}" srcOrd="0" destOrd="0" presId="urn:microsoft.com/office/officeart/2005/8/layout/process3"/>
    <dgm:cxn modelId="{B3F101E3-9CC1-45F9-83C1-D6588A53B5BC}" type="presParOf" srcId="{327863D4-B3E1-4005-82F0-70DF72FB2FDD}" destId="{4DF90B98-BFCC-4C07-8F1B-B2483576FD41}" srcOrd="2" destOrd="0" presId="urn:microsoft.com/office/officeart/2005/8/layout/process3"/>
    <dgm:cxn modelId="{1ACC577C-CED0-4FEB-B112-007570B01DB0}" type="presParOf" srcId="{4DF90B98-BFCC-4C07-8F1B-B2483576FD41}" destId="{FE6B602A-D4F1-49C7-A665-DEE6FE86F693}" srcOrd="0" destOrd="0" presId="urn:microsoft.com/office/officeart/2005/8/layout/process3"/>
    <dgm:cxn modelId="{ABF58B47-388D-43AA-9B71-2A75F3BFAC0E}" type="presParOf" srcId="{4DF90B98-BFCC-4C07-8F1B-B2483576FD41}" destId="{77CE1CF8-CF60-42E3-825E-6AEEBF779822}" srcOrd="1" destOrd="0" presId="urn:microsoft.com/office/officeart/2005/8/layout/process3"/>
    <dgm:cxn modelId="{F9F74C8F-8D76-47A2-B928-7713908E0DE1}" type="presParOf" srcId="{4DF90B98-BFCC-4C07-8F1B-B2483576FD41}" destId="{EF38C115-D509-4A21-82A9-C84341689548}" srcOrd="2" destOrd="0" presId="urn:microsoft.com/office/officeart/2005/8/layout/process3"/>
    <dgm:cxn modelId="{0509DB8A-23DC-45FC-904F-CF96A7AC52BF}" type="presParOf" srcId="{327863D4-B3E1-4005-82F0-70DF72FB2FDD}" destId="{36994704-046C-4B21-BDDD-F8243ED401FD}" srcOrd="3" destOrd="0" presId="urn:microsoft.com/office/officeart/2005/8/layout/process3"/>
    <dgm:cxn modelId="{74A64115-AC3C-402D-BC82-6D98C47ECED4}" type="presParOf" srcId="{36994704-046C-4B21-BDDD-F8243ED401FD}" destId="{BF5F680D-34E1-434A-BB48-B46FADDE879D}" srcOrd="0" destOrd="0" presId="urn:microsoft.com/office/officeart/2005/8/layout/process3"/>
    <dgm:cxn modelId="{1F7C25A3-EE58-4895-9B81-D2E9964B3FBE}" type="presParOf" srcId="{327863D4-B3E1-4005-82F0-70DF72FB2FDD}" destId="{C2515D64-7F1C-43CE-9076-0E7A47252E95}" srcOrd="4" destOrd="0" presId="urn:microsoft.com/office/officeart/2005/8/layout/process3"/>
    <dgm:cxn modelId="{39E44F13-2693-4E80-A060-F0FFAEC85204}" type="presParOf" srcId="{C2515D64-7F1C-43CE-9076-0E7A47252E95}" destId="{CA5A699E-11D8-4F7E-BC8B-385EEA23CFD0}" srcOrd="0" destOrd="0" presId="urn:microsoft.com/office/officeart/2005/8/layout/process3"/>
    <dgm:cxn modelId="{FD871D3F-C701-4864-8DB8-EB30734B335D}" type="presParOf" srcId="{C2515D64-7F1C-43CE-9076-0E7A47252E95}" destId="{F0D31A84-C0A8-4E35-AB1E-8C1F24B186C5}" srcOrd="1" destOrd="0" presId="urn:microsoft.com/office/officeart/2005/8/layout/process3"/>
    <dgm:cxn modelId="{5EE51E78-BB24-4CD4-AF02-448E34707671}" type="presParOf" srcId="{C2515D64-7F1C-43CE-9076-0E7A47252E95}" destId="{1163DA84-083B-4BAE-B003-1E44DAA439D1}" srcOrd="2" destOrd="0" presId="urn:microsoft.com/office/officeart/2005/8/layout/process3"/>
  </dgm:cxnLst>
  <dgm:bg/>
  <dgm:whole/>
  <dgm:extLst>
    <a:ext uri="http://schemas.microsoft.com/office/drawing/2008/diagram">
      <dsp:dataModelExt xmlns:dsp="http://schemas.microsoft.com/office/drawing/2008/diagram" relId="rId3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3FEB58-3E56-4E01-BA58-27CA43373D6C}">
      <dsp:nvSpPr>
        <dsp:cNvPr id="0" name=""/>
        <dsp:cNvSpPr/>
      </dsp:nvSpPr>
      <dsp:spPr>
        <a:xfrm>
          <a:off x="6224" y="-39429"/>
          <a:ext cx="1342092" cy="713848"/>
        </a:xfrm>
        <a:prstGeom prst="roundRect">
          <a:avLst>
            <a:gd name="adj" fmla="val 10000"/>
          </a:avLst>
        </a:prstGeom>
        <a:solidFill>
          <a:srgbClr val="1FA8DB"/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4191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100" b="1" kern="1200">
              <a:latin typeface="Bauhaus" pitchFamily="2" charset="0"/>
            </a:rPr>
            <a:t>Etape 1 : Avant</a:t>
          </a:r>
        </a:p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0" i="1" kern="1200">
              <a:latin typeface="Bauhaus" pitchFamily="2" charset="0"/>
            </a:rPr>
            <a:t>Du 23/11 au 15/01/</a:t>
          </a:r>
          <a:r>
            <a:rPr lang="fr-FR" sz="900" b="0" i="1" kern="1200">
              <a:latin typeface="Bauhaus" pitchFamily="2" charset="0"/>
            </a:rPr>
            <a:t>21</a:t>
          </a:r>
        </a:p>
      </dsp:txBody>
      <dsp:txXfrm>
        <a:off x="6224" y="-39429"/>
        <a:ext cx="1342092" cy="475898"/>
      </dsp:txXfrm>
    </dsp:sp>
    <dsp:sp modelId="{89E79077-ACFB-47DF-85E5-7224675199F1}">
      <dsp:nvSpPr>
        <dsp:cNvPr id="0" name=""/>
        <dsp:cNvSpPr/>
      </dsp:nvSpPr>
      <dsp:spPr>
        <a:xfrm>
          <a:off x="272902" y="436469"/>
          <a:ext cx="1357526" cy="8977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rgbClr val="1FA8DB"/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000" kern="1200"/>
            <a:t>Créer 3 ateliers sportifs et les partager dans le drive du défi.</a:t>
          </a:r>
        </a:p>
      </dsp:txBody>
      <dsp:txXfrm>
        <a:off x="299196" y="462763"/>
        <a:ext cx="1304938" cy="845162"/>
      </dsp:txXfrm>
    </dsp:sp>
    <dsp:sp modelId="{74637B85-15E6-457A-954D-EF434F4EDF42}">
      <dsp:nvSpPr>
        <dsp:cNvPr id="0" name=""/>
        <dsp:cNvSpPr/>
      </dsp:nvSpPr>
      <dsp:spPr>
        <a:xfrm>
          <a:off x="1553447" y="31612"/>
          <a:ext cx="434878" cy="33381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400" kern="1200"/>
        </a:p>
      </dsp:txBody>
      <dsp:txXfrm>
        <a:off x="1553447" y="98375"/>
        <a:ext cx="334734" cy="200289"/>
      </dsp:txXfrm>
    </dsp:sp>
    <dsp:sp modelId="{77CE1CF8-CF60-42E3-825E-6AEEBF779822}">
      <dsp:nvSpPr>
        <dsp:cNvPr id="0" name=""/>
        <dsp:cNvSpPr/>
      </dsp:nvSpPr>
      <dsp:spPr>
        <a:xfrm>
          <a:off x="2168841" y="-39429"/>
          <a:ext cx="1342092" cy="713848"/>
        </a:xfrm>
        <a:prstGeom prst="roundRect">
          <a:avLst>
            <a:gd name="adj" fmla="val 10000"/>
          </a:avLst>
        </a:prstGeom>
        <a:solidFill>
          <a:srgbClr val="1FA8DB"/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4191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100" b="1" kern="1200">
              <a:latin typeface="Bauhaus" pitchFamily="2" charset="0"/>
            </a:rPr>
            <a:t>Etape 2 : Pendant</a:t>
          </a:r>
        </a:p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0" i="1" kern="1200">
              <a:latin typeface="Bauhaus" pitchFamily="2" charset="0"/>
            </a:rPr>
            <a:t>Du 15 au 29/01/21</a:t>
          </a:r>
          <a:endParaRPr lang="fr-FR" sz="1000" b="1" kern="1200">
            <a:latin typeface="Bauhaus" pitchFamily="2" charset="0"/>
          </a:endParaRPr>
        </a:p>
      </dsp:txBody>
      <dsp:txXfrm>
        <a:off x="2168841" y="-39429"/>
        <a:ext cx="1342092" cy="475898"/>
      </dsp:txXfrm>
    </dsp:sp>
    <dsp:sp modelId="{EF38C115-D509-4A21-82A9-C84341689548}">
      <dsp:nvSpPr>
        <dsp:cNvPr id="0" name=""/>
        <dsp:cNvSpPr/>
      </dsp:nvSpPr>
      <dsp:spPr>
        <a:xfrm>
          <a:off x="2435519" y="436469"/>
          <a:ext cx="1357526" cy="8977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rgbClr val="1FA8DB"/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000" kern="1200"/>
            <a:t>Chaque classe met en place tous les ateliers proposés pour vivre la rencontre sportive.</a:t>
          </a:r>
        </a:p>
      </dsp:txBody>
      <dsp:txXfrm>
        <a:off x="2461813" y="462763"/>
        <a:ext cx="1304938" cy="845162"/>
      </dsp:txXfrm>
    </dsp:sp>
    <dsp:sp modelId="{36994704-046C-4B21-BDDD-F8243ED401FD}">
      <dsp:nvSpPr>
        <dsp:cNvPr id="0" name=""/>
        <dsp:cNvSpPr/>
      </dsp:nvSpPr>
      <dsp:spPr>
        <a:xfrm>
          <a:off x="3716065" y="31612"/>
          <a:ext cx="434878" cy="333815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tint val="6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400" kern="1200"/>
        </a:p>
      </dsp:txBody>
      <dsp:txXfrm>
        <a:off x="3716065" y="98375"/>
        <a:ext cx="334734" cy="200289"/>
      </dsp:txXfrm>
    </dsp:sp>
    <dsp:sp modelId="{F0D31A84-C0A8-4E35-AB1E-8C1F24B186C5}">
      <dsp:nvSpPr>
        <dsp:cNvPr id="0" name=""/>
        <dsp:cNvSpPr/>
      </dsp:nvSpPr>
      <dsp:spPr>
        <a:xfrm>
          <a:off x="4331459" y="-39429"/>
          <a:ext cx="1342092" cy="713848"/>
        </a:xfrm>
        <a:prstGeom prst="roundRect">
          <a:avLst>
            <a:gd name="adj" fmla="val 10000"/>
          </a:avLst>
        </a:prstGeom>
        <a:solidFill>
          <a:srgbClr val="1FA8DB"/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4191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100" b="1" kern="1200">
              <a:latin typeface="Bauhaus" pitchFamily="2" charset="0"/>
            </a:rPr>
            <a:t>Etape 3 : Après</a:t>
          </a:r>
        </a:p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0" i="1" kern="1200">
              <a:latin typeface="Bauhaus" pitchFamily="2" charset="0"/>
            </a:rPr>
            <a:t>Jusqu'au 05/02/21</a:t>
          </a:r>
          <a:endParaRPr lang="fr-FR" sz="800" b="0" i="1" kern="1200">
            <a:latin typeface="Bauhaus" pitchFamily="2" charset="0"/>
          </a:endParaRPr>
        </a:p>
      </dsp:txBody>
      <dsp:txXfrm>
        <a:off x="4331459" y="-39429"/>
        <a:ext cx="1342092" cy="475898"/>
      </dsp:txXfrm>
    </dsp:sp>
    <dsp:sp modelId="{1163DA84-083B-4BAE-B003-1E44DAA439D1}">
      <dsp:nvSpPr>
        <dsp:cNvPr id="0" name=""/>
        <dsp:cNvSpPr/>
      </dsp:nvSpPr>
      <dsp:spPr>
        <a:xfrm>
          <a:off x="4598137" y="436469"/>
          <a:ext cx="1357526" cy="89775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rgbClr val="1FA8DB"/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000" kern="1200"/>
            <a:t>Placer votre reportage dans le drive de la rencontre.</a:t>
          </a:r>
        </a:p>
      </dsp:txBody>
      <dsp:txXfrm>
        <a:off x="4624431" y="462763"/>
        <a:ext cx="1304938" cy="84516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3FEB58-3E56-4E01-BA58-27CA43373D6C}">
      <dsp:nvSpPr>
        <dsp:cNvPr id="0" name=""/>
        <dsp:cNvSpPr/>
      </dsp:nvSpPr>
      <dsp:spPr>
        <a:xfrm>
          <a:off x="6224" y="-157034"/>
          <a:ext cx="1342092" cy="713848"/>
        </a:xfrm>
        <a:prstGeom prst="roundRect">
          <a:avLst>
            <a:gd name="adj" fmla="val 10000"/>
          </a:avLst>
        </a:prstGeom>
        <a:solidFill>
          <a:srgbClr val="A0C96A"/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4191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100" b="1" kern="1200">
              <a:latin typeface="Bauhaus" pitchFamily="2" charset="0"/>
            </a:rPr>
            <a:t>Etape 1 : Créer</a:t>
          </a:r>
        </a:p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0" i="1" kern="1200">
              <a:latin typeface="Bauhaus" pitchFamily="2" charset="0"/>
            </a:rPr>
            <a:t>Du 23/11 au 15/01/</a:t>
          </a:r>
          <a:r>
            <a:rPr lang="fr-FR" sz="900" b="0" i="1" kern="1200">
              <a:latin typeface="Bauhaus" pitchFamily="2" charset="0"/>
            </a:rPr>
            <a:t>21</a:t>
          </a:r>
        </a:p>
      </dsp:txBody>
      <dsp:txXfrm>
        <a:off x="6224" y="-157034"/>
        <a:ext cx="1342092" cy="475898"/>
      </dsp:txXfrm>
    </dsp:sp>
    <dsp:sp modelId="{89E79077-ACFB-47DF-85E5-7224675199F1}">
      <dsp:nvSpPr>
        <dsp:cNvPr id="0" name=""/>
        <dsp:cNvSpPr/>
      </dsp:nvSpPr>
      <dsp:spPr>
        <a:xfrm>
          <a:off x="272902" y="318863"/>
          <a:ext cx="1357526" cy="89887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rgbClr val="A0C96A"/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000" kern="1200"/>
            <a:t>Créer la présentation de l'association USEP de son école.</a:t>
          </a:r>
        </a:p>
      </dsp:txBody>
      <dsp:txXfrm>
        <a:off x="299229" y="345190"/>
        <a:ext cx="1304872" cy="846221"/>
      </dsp:txXfrm>
    </dsp:sp>
    <dsp:sp modelId="{74637B85-15E6-457A-954D-EF434F4EDF42}">
      <dsp:nvSpPr>
        <dsp:cNvPr id="0" name=""/>
        <dsp:cNvSpPr/>
      </dsp:nvSpPr>
      <dsp:spPr>
        <a:xfrm>
          <a:off x="1553447" y="-85993"/>
          <a:ext cx="434878" cy="333815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lumMod val="20000"/>
            <a:lumOff val="80000"/>
          </a:schemeClr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400" kern="1200"/>
        </a:p>
      </dsp:txBody>
      <dsp:txXfrm>
        <a:off x="1553447" y="-19230"/>
        <a:ext cx="334734" cy="200289"/>
      </dsp:txXfrm>
    </dsp:sp>
    <dsp:sp modelId="{77CE1CF8-CF60-42E3-825E-6AEEBF779822}">
      <dsp:nvSpPr>
        <dsp:cNvPr id="0" name=""/>
        <dsp:cNvSpPr/>
      </dsp:nvSpPr>
      <dsp:spPr>
        <a:xfrm>
          <a:off x="2168841" y="-157034"/>
          <a:ext cx="1342092" cy="713848"/>
        </a:xfrm>
        <a:prstGeom prst="roundRect">
          <a:avLst>
            <a:gd name="adj" fmla="val 10000"/>
          </a:avLst>
        </a:prstGeom>
        <a:solidFill>
          <a:srgbClr val="A0C96A"/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4191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100" b="1" kern="1200">
              <a:latin typeface="Bauhaus" pitchFamily="2" charset="0"/>
            </a:rPr>
            <a:t>Etape 2 : Deposer</a:t>
          </a:r>
        </a:p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0" i="1" kern="1200">
              <a:latin typeface="Bauhaus" pitchFamily="2" charset="0"/>
            </a:rPr>
            <a:t>Jusqu'au 15/01/21</a:t>
          </a:r>
        </a:p>
      </dsp:txBody>
      <dsp:txXfrm>
        <a:off x="2168841" y="-157034"/>
        <a:ext cx="1342092" cy="475898"/>
      </dsp:txXfrm>
    </dsp:sp>
    <dsp:sp modelId="{EF38C115-D509-4A21-82A9-C84341689548}">
      <dsp:nvSpPr>
        <dsp:cNvPr id="0" name=""/>
        <dsp:cNvSpPr/>
      </dsp:nvSpPr>
      <dsp:spPr>
        <a:xfrm>
          <a:off x="2435519" y="318863"/>
          <a:ext cx="1357526" cy="89887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rgbClr val="A0C96A"/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000" kern="1200"/>
            <a:t>Déposer la création sur le drive du défi associatif pour les autres classes ainsi que la présentation.</a:t>
          </a:r>
        </a:p>
      </dsp:txBody>
      <dsp:txXfrm>
        <a:off x="2461846" y="345190"/>
        <a:ext cx="1304872" cy="846221"/>
      </dsp:txXfrm>
    </dsp:sp>
    <dsp:sp modelId="{36994704-046C-4B21-BDDD-F8243ED401FD}">
      <dsp:nvSpPr>
        <dsp:cNvPr id="0" name=""/>
        <dsp:cNvSpPr/>
      </dsp:nvSpPr>
      <dsp:spPr>
        <a:xfrm>
          <a:off x="3716065" y="-85993"/>
          <a:ext cx="434878" cy="333815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lumMod val="20000"/>
            <a:lumOff val="80000"/>
          </a:schemeClr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400" kern="1200"/>
        </a:p>
      </dsp:txBody>
      <dsp:txXfrm>
        <a:off x="3716065" y="-19230"/>
        <a:ext cx="334734" cy="200289"/>
      </dsp:txXfrm>
    </dsp:sp>
    <dsp:sp modelId="{F0D31A84-C0A8-4E35-AB1E-8C1F24B186C5}">
      <dsp:nvSpPr>
        <dsp:cNvPr id="0" name=""/>
        <dsp:cNvSpPr/>
      </dsp:nvSpPr>
      <dsp:spPr>
        <a:xfrm>
          <a:off x="4331459" y="-157034"/>
          <a:ext cx="1342092" cy="713848"/>
        </a:xfrm>
        <a:prstGeom prst="roundRect">
          <a:avLst>
            <a:gd name="adj" fmla="val 10000"/>
          </a:avLst>
        </a:prstGeom>
        <a:solidFill>
          <a:srgbClr val="A0C96A"/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4191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100" b="1" kern="1200">
              <a:latin typeface="Bauhaus" pitchFamily="2" charset="0"/>
            </a:rPr>
            <a:t>Etape 3 : Consulter</a:t>
          </a:r>
        </a:p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0" i="1" kern="1200">
              <a:latin typeface="Bauhaus" pitchFamily="2" charset="0"/>
            </a:rPr>
            <a:t>Jusqu'au 05/02/21</a:t>
          </a:r>
          <a:endParaRPr lang="fr-FR" sz="800" b="0" i="1" kern="1200">
            <a:latin typeface="Bauhaus" pitchFamily="2" charset="0"/>
          </a:endParaRPr>
        </a:p>
      </dsp:txBody>
      <dsp:txXfrm>
        <a:off x="4331459" y="-157034"/>
        <a:ext cx="1342092" cy="475898"/>
      </dsp:txXfrm>
    </dsp:sp>
    <dsp:sp modelId="{1163DA84-083B-4BAE-B003-1E44DAA439D1}">
      <dsp:nvSpPr>
        <dsp:cNvPr id="0" name=""/>
        <dsp:cNvSpPr/>
      </dsp:nvSpPr>
      <dsp:spPr>
        <a:xfrm>
          <a:off x="4598137" y="318863"/>
          <a:ext cx="1357526" cy="89887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rgbClr val="A0C96A"/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000" kern="1200"/>
            <a:t>Consulter les présentation des autres classes de la rencontre et relever les défis.</a:t>
          </a:r>
        </a:p>
      </dsp:txBody>
      <dsp:txXfrm>
        <a:off x="4624464" y="345190"/>
        <a:ext cx="1304872" cy="846221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73FEB58-3E56-4E01-BA58-27CA43373D6C}">
      <dsp:nvSpPr>
        <dsp:cNvPr id="0" name=""/>
        <dsp:cNvSpPr/>
      </dsp:nvSpPr>
      <dsp:spPr>
        <a:xfrm>
          <a:off x="6223" y="-157705"/>
          <a:ext cx="1341978" cy="713790"/>
        </a:xfrm>
        <a:prstGeom prst="roundRect">
          <a:avLst>
            <a:gd name="adj" fmla="val 10000"/>
          </a:avLst>
        </a:prstGeom>
        <a:solidFill>
          <a:srgbClr val="E4342B"/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4191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100" b="1" kern="1200">
              <a:latin typeface="Bauhaus" pitchFamily="2" charset="0"/>
            </a:rPr>
            <a:t>Etape 1 : Définir</a:t>
          </a:r>
        </a:p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0" i="1" kern="1200">
              <a:latin typeface="Bauhaus" pitchFamily="2" charset="0"/>
            </a:rPr>
            <a:t>Du 23/11 au 15/01/</a:t>
          </a:r>
          <a:r>
            <a:rPr lang="fr-FR" sz="900" b="0" i="1" kern="1200">
              <a:latin typeface="Bauhaus" pitchFamily="2" charset="0"/>
            </a:rPr>
            <a:t>21</a:t>
          </a:r>
        </a:p>
      </dsp:txBody>
      <dsp:txXfrm>
        <a:off x="6223" y="-157705"/>
        <a:ext cx="1341978" cy="475860"/>
      </dsp:txXfrm>
    </dsp:sp>
    <dsp:sp modelId="{89E79077-ACFB-47DF-85E5-7224675199F1}">
      <dsp:nvSpPr>
        <dsp:cNvPr id="0" name=""/>
        <dsp:cNvSpPr/>
      </dsp:nvSpPr>
      <dsp:spPr>
        <a:xfrm>
          <a:off x="272879" y="318155"/>
          <a:ext cx="1357410" cy="9000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rgbClr val="E4342B"/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000" kern="1200"/>
            <a:t>Produire les oeuvres et selectionner les 5 productions qui représenteront la classe.</a:t>
          </a:r>
        </a:p>
      </dsp:txBody>
      <dsp:txXfrm>
        <a:off x="299239" y="344515"/>
        <a:ext cx="1304690" cy="847280"/>
      </dsp:txXfrm>
    </dsp:sp>
    <dsp:sp modelId="{74637B85-15E6-457A-954D-EF434F4EDF42}">
      <dsp:nvSpPr>
        <dsp:cNvPr id="0" name=""/>
        <dsp:cNvSpPr/>
      </dsp:nvSpPr>
      <dsp:spPr>
        <a:xfrm>
          <a:off x="1553315" y="-86668"/>
          <a:ext cx="434841" cy="333787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lumMod val="20000"/>
            <a:lumOff val="80000"/>
          </a:schemeClr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400" kern="1200"/>
        </a:p>
      </dsp:txBody>
      <dsp:txXfrm>
        <a:off x="1553315" y="-19911"/>
        <a:ext cx="334705" cy="200273"/>
      </dsp:txXfrm>
    </dsp:sp>
    <dsp:sp modelId="{77CE1CF8-CF60-42E3-825E-6AEEBF779822}">
      <dsp:nvSpPr>
        <dsp:cNvPr id="0" name=""/>
        <dsp:cNvSpPr/>
      </dsp:nvSpPr>
      <dsp:spPr>
        <a:xfrm>
          <a:off x="2168656" y="-157705"/>
          <a:ext cx="1341978" cy="713790"/>
        </a:xfrm>
        <a:prstGeom prst="roundRect">
          <a:avLst>
            <a:gd name="adj" fmla="val 10000"/>
          </a:avLst>
        </a:prstGeom>
        <a:solidFill>
          <a:srgbClr val="E4342B"/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4191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100" b="1" kern="1200">
              <a:latin typeface="Bauhaus" pitchFamily="2" charset="0"/>
            </a:rPr>
            <a:t>Etape 2 : Deposer</a:t>
          </a:r>
        </a:p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0" i="1" kern="1200">
              <a:latin typeface="Bauhaus" pitchFamily="2" charset="0"/>
            </a:rPr>
            <a:t>Jusqu'au 15/01/21</a:t>
          </a:r>
          <a:endParaRPr lang="fr-FR" sz="1000" b="1" kern="1200">
            <a:latin typeface="Bauhaus" pitchFamily="2" charset="0"/>
          </a:endParaRPr>
        </a:p>
      </dsp:txBody>
      <dsp:txXfrm>
        <a:off x="2168656" y="-157705"/>
        <a:ext cx="1341978" cy="475860"/>
      </dsp:txXfrm>
    </dsp:sp>
    <dsp:sp modelId="{EF38C115-D509-4A21-82A9-C84341689548}">
      <dsp:nvSpPr>
        <dsp:cNvPr id="0" name=""/>
        <dsp:cNvSpPr/>
      </dsp:nvSpPr>
      <dsp:spPr>
        <a:xfrm>
          <a:off x="2435312" y="318155"/>
          <a:ext cx="1357410" cy="9000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rgbClr val="E4342B"/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000" kern="1200"/>
            <a:t>Placer les 5 productions plastiques sur le drive des défis artistiques.</a:t>
          </a:r>
        </a:p>
      </dsp:txBody>
      <dsp:txXfrm>
        <a:off x="2461672" y="344515"/>
        <a:ext cx="1304690" cy="847280"/>
      </dsp:txXfrm>
    </dsp:sp>
    <dsp:sp modelId="{36994704-046C-4B21-BDDD-F8243ED401FD}">
      <dsp:nvSpPr>
        <dsp:cNvPr id="0" name=""/>
        <dsp:cNvSpPr/>
      </dsp:nvSpPr>
      <dsp:spPr>
        <a:xfrm>
          <a:off x="3715748" y="-86668"/>
          <a:ext cx="434841" cy="333787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lumMod val="20000"/>
            <a:lumOff val="80000"/>
          </a:schemeClr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77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fr-FR" sz="400" kern="1200"/>
        </a:p>
      </dsp:txBody>
      <dsp:txXfrm>
        <a:off x="3715748" y="-19911"/>
        <a:ext cx="334705" cy="200273"/>
      </dsp:txXfrm>
    </dsp:sp>
    <dsp:sp modelId="{F0D31A84-C0A8-4E35-AB1E-8C1F24B186C5}">
      <dsp:nvSpPr>
        <dsp:cNvPr id="0" name=""/>
        <dsp:cNvSpPr/>
      </dsp:nvSpPr>
      <dsp:spPr>
        <a:xfrm>
          <a:off x="4331090" y="-157705"/>
          <a:ext cx="1341978" cy="713790"/>
        </a:xfrm>
        <a:prstGeom prst="roundRect">
          <a:avLst>
            <a:gd name="adj" fmla="val 10000"/>
          </a:avLst>
        </a:prstGeom>
        <a:solidFill>
          <a:srgbClr val="E4342B"/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8232" tIns="78232" rIns="78232" bIns="4191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100" b="1" kern="1200">
              <a:latin typeface="Bauhaus" pitchFamily="2" charset="0"/>
            </a:rPr>
            <a:t>Etape 3 : Consulter</a:t>
          </a:r>
        </a:p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b="0" i="1" kern="1200">
              <a:latin typeface="Bauhaus" pitchFamily="2" charset="0"/>
            </a:rPr>
            <a:t>Jusqu'au 05/02/21</a:t>
          </a:r>
          <a:endParaRPr lang="fr-FR" sz="800" b="0" i="1" kern="1200">
            <a:latin typeface="Bauhaus" pitchFamily="2" charset="0"/>
          </a:endParaRPr>
        </a:p>
      </dsp:txBody>
      <dsp:txXfrm>
        <a:off x="4331090" y="-157705"/>
        <a:ext cx="1341978" cy="475860"/>
      </dsp:txXfrm>
    </dsp:sp>
    <dsp:sp modelId="{1163DA84-083B-4BAE-B003-1E44DAA439D1}">
      <dsp:nvSpPr>
        <dsp:cNvPr id="0" name=""/>
        <dsp:cNvSpPr/>
      </dsp:nvSpPr>
      <dsp:spPr>
        <a:xfrm>
          <a:off x="4597745" y="318155"/>
          <a:ext cx="1357410" cy="9000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rgbClr val="E4342B"/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71120" rIns="71120" bIns="71120" numCol="1" spcCol="1270" anchor="t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fr-FR" sz="1000" kern="1200"/>
            <a:t>Consulter les productions des autres classes engagées dans le projet.</a:t>
          </a:r>
        </a:p>
      </dsp:txBody>
      <dsp:txXfrm>
        <a:off x="4624105" y="344515"/>
        <a:ext cx="1304690" cy="8472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3">
  <dgm:title val=""/>
  <dgm:desc val=""/>
  <dgm:catLst>
    <dgm:cat type="process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3" destOrd="0"/>
        <dgm:cxn modelId="12" srcId="1" destId="11" srcOrd="0" destOrd="0"/>
        <dgm:cxn modelId="23" srcId="2" destId="21" srcOrd="0" destOrd="0"/>
        <dgm:cxn modelId="34" srcId="3" destId="3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" refType="w"/>
      <dgm:constr type="w" for="ch" ptType="sibTrans" refType="w" refFor="ch" refForName="composite" fact="0.3333"/>
      <dgm:constr type="w" for="des" forName="parTx"/>
      <dgm:constr type="h" for="des" forName="parTx" op="equ"/>
      <dgm:constr type="h" for="des" forName="parSh" op="equ"/>
      <dgm:constr type="w" for="des" forName="desTx"/>
      <dgm:constr type="h" for="des" forName="desTx" op="equ"/>
      <dgm:constr type="w" for="des" forName="parSh"/>
      <dgm:constr type="primFontSz" for="des" forName="parTx" val="65"/>
      <dgm:constr type="secFontSz" for="des" forName="desTx" refType="primFontSz" refFor="des" refForName="parTx" op="equ"/>
      <dgm:constr type="primFontSz" for="des" forName="connTx" refType="primFontSz" refFor="des" refForName="parTx" fact="0.8"/>
      <dgm:constr type="primFontSz" for="des" forName="connTx" refType="primFontSz" refFor="des" refForName="parTx" op="lte" fact="0.8"/>
      <dgm:constr type="h" for="des" forName="parTx" refType="primFontSz" refFor="des" refForName="parTx" fact="0.8"/>
      <dgm:constr type="h" for="des" forName="parSh" refType="primFontSz" refFor="des" refForName="parTx" fact="1.2"/>
      <dgm:constr type="h" for="des" forName="desTx" refType="primFontSz" refFor="des" refForName="parTx" fact="1.6"/>
      <dgm:constr type="h" for="des" forName="parSh" refType="h" refFor="des" refForName="parTx" op="lte" fact="1.5"/>
      <dgm:constr type="h" for="des" forName="parSh" refType="h" refFor="des" refForName="parTx" op="gte" fact="1.5"/>
    </dgm:constrLst>
    <dgm:ruleLst>
      <dgm:rule type="w" for="ch" forName="composite" val="0" fact="NaN" max="NaN"/>
      <dgm:rule type="primFontSz" for="des" forName="parTx" val="5" fact="NaN" max="NaN"/>
    </dgm:ruleLst>
    <dgm:forEach name="Name3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4">
          <dgm:if name="Name5" func="var" arg="dir" op="equ" val="norm">
            <dgm:constrLst>
              <dgm:constr type="h" refType="w" fact="1000"/>
              <dgm:constr type="l" for="ch" forName="parTx"/>
              <dgm:constr type="w" for="ch" forName="parTx" refType="w" fact="0.83"/>
              <dgm:constr type="t" for="ch" forName="parTx"/>
              <dgm:constr type="l" for="ch" forName="parSh"/>
              <dgm:constr type="w" for="ch" forName="parSh" refType="w" refFor="ch" refForName="parTx"/>
              <dgm:constr type="t" for="ch" forName="parSh"/>
              <dgm:constr type="l" for="ch" forName="desTx" refType="w" fact="0.17"/>
              <dgm:constr type="w" for="ch" forName="desTx" refType="w" refFor="ch" refForName="parTx"/>
              <dgm:constr type="t" for="ch" forName="desTx" refType="h" refFor="ch" refForName="parTx"/>
            </dgm:constrLst>
          </dgm:if>
          <dgm:else name="Name6">
            <dgm:constrLst>
              <dgm:constr type="h" refType="w" fact="1000"/>
              <dgm:constr type="l" for="ch" forName="parTx" refType="w" fact="0.17"/>
              <dgm:constr type="w" for="ch" forName="parTx" refType="w" fact="0.83"/>
              <dgm:constr type="t" for="ch" forName="parTx"/>
              <dgm:constr type="l" for="ch" forName="parSh" refType="w" fact="0.15"/>
              <dgm:constr type="w" for="ch" forName="parSh" refType="w" refFor="ch" refForName="parTx"/>
              <dgm:constr type="t" for="ch" forName="parSh"/>
              <dgm:constr type="l" for="ch" forName="desTx"/>
              <dgm:constr type="w" for="ch" forName="desTx" refType="w" refFor="ch" refForName="parTx"/>
              <dgm:constr type="t" for="ch" forName="desTx" refType="h" refFor="ch" refForName="parTx"/>
            </dgm:constrLst>
          </dgm:else>
        </dgm:choose>
        <dgm:ruleLst>
          <dgm:rule type="h" val="INF" fact="NaN" max="NaN"/>
        </dgm:ruleLst>
        <dgm:layoutNode name="parTx">
          <dgm:varLst>
            <dgm:chMax val="0"/>
            <dgm:chPref val="0"/>
            <dgm:bulletEnabled val="1"/>
          </dgm:varLst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 zOrderOff="1" hideGeom="1">
            <dgm:adjLst>
              <dgm:adj idx="1" val="0.1"/>
            </dgm:adjLst>
          </dgm:shape>
          <dgm:presOf axis="self" ptType="node"/>
          <dgm:constrLst>
            <dgm:constr type="h" refType="w" op="lte" fact="0.4"/>
            <dgm:constr type="bMarg" refType="primFontSz" fact="0.3"/>
            <dgm:constr type="h"/>
          </dgm:constrLst>
          <dgm:ruleLst>
            <dgm:rule type="h" val="INF" fact="NaN" max="NaN"/>
          </dgm:ruleLst>
        </dgm:layoutNode>
        <dgm:layoutNode name="parSh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 ptType="node"/>
          <dgm:constrLst>
            <dgm:constr type="h"/>
          </dgm:constrLst>
          <dgm:ruleLst/>
        </dgm:layoutNode>
        <dgm:layoutNode name="desTx" styleLbl="f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Rect" r:blip="">
            <dgm:adjLst>
              <dgm:adj idx="1" val="0.1"/>
            </dgm:adjLst>
          </dgm:shape>
          <dgm:presOf axis="des" ptType="node"/>
          <dgm:constrLst>
            <dgm:constr type="secFontSz" val="65"/>
            <dgm:constr type="primFontSz" refType="secFontSz"/>
            <dgm:constr type="h"/>
          </dgm:constrLst>
          <dgm:ruleLst>
            <dgm:rule type="h" val="INF" fact="NaN" max="NaN"/>
          </dgm:ruleLst>
        </dgm:layoutNode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  <dgm:param type="srcNode" val="parTx"/>
            <dgm:param type="dstNode" val="parTx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Tx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process3">
  <dgm:title val=""/>
  <dgm:desc val=""/>
  <dgm:catLst>
    <dgm:cat type="process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3" destOrd="0"/>
        <dgm:cxn modelId="12" srcId="1" destId="11" srcOrd="0" destOrd="0"/>
        <dgm:cxn modelId="23" srcId="2" destId="21" srcOrd="0" destOrd="0"/>
        <dgm:cxn modelId="34" srcId="3" destId="3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" refType="w"/>
      <dgm:constr type="w" for="ch" ptType="sibTrans" refType="w" refFor="ch" refForName="composite" fact="0.3333"/>
      <dgm:constr type="w" for="des" forName="parTx"/>
      <dgm:constr type="h" for="des" forName="parTx" op="equ"/>
      <dgm:constr type="h" for="des" forName="parSh" op="equ"/>
      <dgm:constr type="w" for="des" forName="desTx"/>
      <dgm:constr type="h" for="des" forName="desTx" op="equ"/>
      <dgm:constr type="w" for="des" forName="parSh"/>
      <dgm:constr type="primFontSz" for="des" forName="parTx" val="65"/>
      <dgm:constr type="secFontSz" for="des" forName="desTx" refType="primFontSz" refFor="des" refForName="parTx" op="equ"/>
      <dgm:constr type="primFontSz" for="des" forName="connTx" refType="primFontSz" refFor="des" refForName="parTx" fact="0.8"/>
      <dgm:constr type="primFontSz" for="des" forName="connTx" refType="primFontSz" refFor="des" refForName="parTx" op="lte" fact="0.8"/>
      <dgm:constr type="h" for="des" forName="parTx" refType="primFontSz" refFor="des" refForName="parTx" fact="0.8"/>
      <dgm:constr type="h" for="des" forName="parSh" refType="primFontSz" refFor="des" refForName="parTx" fact="1.2"/>
      <dgm:constr type="h" for="des" forName="desTx" refType="primFontSz" refFor="des" refForName="parTx" fact="1.6"/>
      <dgm:constr type="h" for="des" forName="parSh" refType="h" refFor="des" refForName="parTx" op="lte" fact="1.5"/>
      <dgm:constr type="h" for="des" forName="parSh" refType="h" refFor="des" refForName="parTx" op="gte" fact="1.5"/>
    </dgm:constrLst>
    <dgm:ruleLst>
      <dgm:rule type="w" for="ch" forName="composite" val="0" fact="NaN" max="NaN"/>
      <dgm:rule type="primFontSz" for="des" forName="parTx" val="5" fact="NaN" max="NaN"/>
    </dgm:ruleLst>
    <dgm:forEach name="Name3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4">
          <dgm:if name="Name5" func="var" arg="dir" op="equ" val="norm">
            <dgm:constrLst>
              <dgm:constr type="h" refType="w" fact="1000"/>
              <dgm:constr type="l" for="ch" forName="parTx"/>
              <dgm:constr type="w" for="ch" forName="parTx" refType="w" fact="0.83"/>
              <dgm:constr type="t" for="ch" forName="parTx"/>
              <dgm:constr type="l" for="ch" forName="parSh"/>
              <dgm:constr type="w" for="ch" forName="parSh" refType="w" refFor="ch" refForName="parTx"/>
              <dgm:constr type="t" for="ch" forName="parSh"/>
              <dgm:constr type="l" for="ch" forName="desTx" refType="w" fact="0.17"/>
              <dgm:constr type="w" for="ch" forName="desTx" refType="w" refFor="ch" refForName="parTx"/>
              <dgm:constr type="t" for="ch" forName="desTx" refType="h" refFor="ch" refForName="parTx"/>
            </dgm:constrLst>
          </dgm:if>
          <dgm:else name="Name6">
            <dgm:constrLst>
              <dgm:constr type="h" refType="w" fact="1000"/>
              <dgm:constr type="l" for="ch" forName="parTx" refType="w" fact="0.17"/>
              <dgm:constr type="w" for="ch" forName="parTx" refType="w" fact="0.83"/>
              <dgm:constr type="t" for="ch" forName="parTx"/>
              <dgm:constr type="l" for="ch" forName="parSh" refType="w" fact="0.15"/>
              <dgm:constr type="w" for="ch" forName="parSh" refType="w" refFor="ch" refForName="parTx"/>
              <dgm:constr type="t" for="ch" forName="parSh"/>
              <dgm:constr type="l" for="ch" forName="desTx"/>
              <dgm:constr type="w" for="ch" forName="desTx" refType="w" refFor="ch" refForName="parTx"/>
              <dgm:constr type="t" for="ch" forName="desTx" refType="h" refFor="ch" refForName="parTx"/>
            </dgm:constrLst>
          </dgm:else>
        </dgm:choose>
        <dgm:ruleLst>
          <dgm:rule type="h" val="INF" fact="NaN" max="NaN"/>
        </dgm:ruleLst>
        <dgm:layoutNode name="parTx">
          <dgm:varLst>
            <dgm:chMax val="0"/>
            <dgm:chPref val="0"/>
            <dgm:bulletEnabled val="1"/>
          </dgm:varLst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 zOrderOff="1" hideGeom="1">
            <dgm:adjLst>
              <dgm:adj idx="1" val="0.1"/>
            </dgm:adjLst>
          </dgm:shape>
          <dgm:presOf axis="self" ptType="node"/>
          <dgm:constrLst>
            <dgm:constr type="h" refType="w" op="lte" fact="0.4"/>
            <dgm:constr type="bMarg" refType="primFontSz" fact="0.3"/>
            <dgm:constr type="h"/>
          </dgm:constrLst>
          <dgm:ruleLst>
            <dgm:rule type="h" val="INF" fact="NaN" max="NaN"/>
          </dgm:ruleLst>
        </dgm:layoutNode>
        <dgm:layoutNode name="parSh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 ptType="node"/>
          <dgm:constrLst>
            <dgm:constr type="h"/>
          </dgm:constrLst>
          <dgm:ruleLst/>
        </dgm:layoutNode>
        <dgm:layoutNode name="desTx" styleLbl="f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Rect" r:blip="">
            <dgm:adjLst>
              <dgm:adj idx="1" val="0.1"/>
            </dgm:adjLst>
          </dgm:shape>
          <dgm:presOf axis="des" ptType="node"/>
          <dgm:constrLst>
            <dgm:constr type="secFontSz" val="65"/>
            <dgm:constr type="primFontSz" refType="secFontSz"/>
            <dgm:constr type="h"/>
          </dgm:constrLst>
          <dgm:ruleLst>
            <dgm:rule type="h" val="INF" fact="NaN" max="NaN"/>
          </dgm:ruleLst>
        </dgm:layoutNode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  <dgm:param type="srcNode" val="parTx"/>
            <dgm:param type="dstNode" val="parTx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Tx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rocess3">
  <dgm:title val=""/>
  <dgm:desc val=""/>
  <dgm:catLst>
    <dgm:cat type="process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3" destOrd="0"/>
        <dgm:cxn modelId="12" srcId="1" destId="11" srcOrd="0" destOrd="0"/>
        <dgm:cxn modelId="23" srcId="2" destId="21" srcOrd="0" destOrd="0"/>
        <dgm:cxn modelId="34" srcId="3" destId="3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41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" refType="w"/>
      <dgm:constr type="w" for="ch" ptType="sibTrans" refType="w" refFor="ch" refForName="composite" fact="0.3333"/>
      <dgm:constr type="w" for="des" forName="parTx"/>
      <dgm:constr type="h" for="des" forName="parTx" op="equ"/>
      <dgm:constr type="h" for="des" forName="parSh" op="equ"/>
      <dgm:constr type="w" for="des" forName="desTx"/>
      <dgm:constr type="h" for="des" forName="desTx" op="equ"/>
      <dgm:constr type="w" for="des" forName="parSh"/>
      <dgm:constr type="primFontSz" for="des" forName="parTx" val="65"/>
      <dgm:constr type="secFontSz" for="des" forName="desTx" refType="primFontSz" refFor="des" refForName="parTx" op="equ"/>
      <dgm:constr type="primFontSz" for="des" forName="connTx" refType="primFontSz" refFor="des" refForName="parTx" fact="0.8"/>
      <dgm:constr type="primFontSz" for="des" forName="connTx" refType="primFontSz" refFor="des" refForName="parTx" op="lte" fact="0.8"/>
      <dgm:constr type="h" for="des" forName="parTx" refType="primFontSz" refFor="des" refForName="parTx" fact="0.8"/>
      <dgm:constr type="h" for="des" forName="parSh" refType="primFontSz" refFor="des" refForName="parTx" fact="1.2"/>
      <dgm:constr type="h" for="des" forName="desTx" refType="primFontSz" refFor="des" refForName="parTx" fact="1.6"/>
      <dgm:constr type="h" for="des" forName="parSh" refType="h" refFor="des" refForName="parTx" op="lte" fact="1.5"/>
      <dgm:constr type="h" for="des" forName="parSh" refType="h" refFor="des" refForName="parTx" op="gte" fact="1.5"/>
    </dgm:constrLst>
    <dgm:ruleLst>
      <dgm:rule type="w" for="ch" forName="composite" val="0" fact="NaN" max="NaN"/>
      <dgm:rule type="primFontSz" for="des" forName="parTx" val="5" fact="NaN" max="NaN"/>
    </dgm:ruleLst>
    <dgm:forEach name="Name3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4">
          <dgm:if name="Name5" func="var" arg="dir" op="equ" val="norm">
            <dgm:constrLst>
              <dgm:constr type="h" refType="w" fact="1000"/>
              <dgm:constr type="l" for="ch" forName="parTx"/>
              <dgm:constr type="w" for="ch" forName="parTx" refType="w" fact="0.83"/>
              <dgm:constr type="t" for="ch" forName="parTx"/>
              <dgm:constr type="l" for="ch" forName="parSh"/>
              <dgm:constr type="w" for="ch" forName="parSh" refType="w" refFor="ch" refForName="parTx"/>
              <dgm:constr type="t" for="ch" forName="parSh"/>
              <dgm:constr type="l" for="ch" forName="desTx" refType="w" fact="0.17"/>
              <dgm:constr type="w" for="ch" forName="desTx" refType="w" refFor="ch" refForName="parTx"/>
              <dgm:constr type="t" for="ch" forName="desTx" refType="h" refFor="ch" refForName="parTx"/>
            </dgm:constrLst>
          </dgm:if>
          <dgm:else name="Name6">
            <dgm:constrLst>
              <dgm:constr type="h" refType="w" fact="1000"/>
              <dgm:constr type="l" for="ch" forName="parTx" refType="w" fact="0.17"/>
              <dgm:constr type="w" for="ch" forName="parTx" refType="w" fact="0.83"/>
              <dgm:constr type="t" for="ch" forName="parTx"/>
              <dgm:constr type="l" for="ch" forName="parSh" refType="w" fact="0.15"/>
              <dgm:constr type="w" for="ch" forName="parSh" refType="w" refFor="ch" refForName="parTx"/>
              <dgm:constr type="t" for="ch" forName="parSh"/>
              <dgm:constr type="l" for="ch" forName="desTx"/>
              <dgm:constr type="w" for="ch" forName="desTx" refType="w" refFor="ch" refForName="parTx"/>
              <dgm:constr type="t" for="ch" forName="desTx" refType="h" refFor="ch" refForName="parTx"/>
            </dgm:constrLst>
          </dgm:else>
        </dgm:choose>
        <dgm:ruleLst>
          <dgm:rule type="h" val="INF" fact="NaN" max="NaN"/>
        </dgm:ruleLst>
        <dgm:layoutNode name="parTx">
          <dgm:varLst>
            <dgm:chMax val="0"/>
            <dgm:chPref val="0"/>
            <dgm:bulletEnabled val="1"/>
          </dgm:varLst>
          <dgm:alg type="tx">
            <dgm:param type="parTxLTRAlign" val="l"/>
            <dgm:param type="parTxRTLAlign" val="r"/>
            <dgm:param type="txAnchorVert" val="t"/>
          </dgm:alg>
          <dgm:shape xmlns:r="http://schemas.openxmlformats.org/officeDocument/2006/relationships" type="rect" r:blip="" zOrderOff="1" hideGeom="1">
            <dgm:adjLst>
              <dgm:adj idx="1" val="0.1"/>
            </dgm:adjLst>
          </dgm:shape>
          <dgm:presOf axis="self" ptType="node"/>
          <dgm:constrLst>
            <dgm:constr type="h" refType="w" op="lte" fact="0.4"/>
            <dgm:constr type="bMarg" refType="primFontSz" fact="0.3"/>
            <dgm:constr type="h"/>
          </dgm:constrLst>
          <dgm:ruleLst>
            <dgm:rule type="h" val="INF" fact="NaN" max="NaN"/>
          </dgm:ruleLst>
        </dgm:layoutNode>
        <dgm:layoutNode name="parSh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 ptType="node"/>
          <dgm:constrLst>
            <dgm:constr type="h"/>
          </dgm:constrLst>
          <dgm:ruleLst/>
        </dgm:layoutNode>
        <dgm:layoutNode name="desTx" styleLbl="fgAcc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oundRect" r:blip="">
            <dgm:adjLst>
              <dgm:adj idx="1" val="0.1"/>
            </dgm:adjLst>
          </dgm:shape>
          <dgm:presOf axis="des" ptType="node"/>
          <dgm:constrLst>
            <dgm:constr type="secFontSz" val="65"/>
            <dgm:constr type="primFontSz" refType="secFontSz"/>
            <dgm:constr type="h"/>
          </dgm:constrLst>
          <dgm:ruleLst>
            <dgm:rule type="h" val="INF" fact="NaN" max="NaN"/>
          </dgm:ruleLst>
        </dgm:layoutNode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  <dgm:param type="srcNode" val="parTx"/>
            <dgm:param type="dstNode" val="parTx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Tx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4680D-D41F-4AF7-850E-ED0DBBD69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Benoît LASNIER</dc:creator>
  <cp:lastModifiedBy>Pascal Lacroix</cp:lastModifiedBy>
  <cp:revision>4</cp:revision>
  <cp:lastPrinted>2020-11-12T14:18:00Z</cp:lastPrinted>
  <dcterms:created xsi:type="dcterms:W3CDTF">2020-11-12T14:09:00Z</dcterms:created>
  <dcterms:modified xsi:type="dcterms:W3CDTF">2020-11-12T14:21:00Z</dcterms:modified>
</cp:coreProperties>
</file>