
<file path=[Content_Types].xml><?xml version="1.0" encoding="utf-8"?>
<Types xmlns="http://schemas.openxmlformats.org/package/2006/content-types">
  <Default Extension="png" ContentType="image/png"/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4B21E" w14:textId="119C9AB9" w:rsidR="00697B6B" w:rsidRPr="000238A1" w:rsidRDefault="00C20A27" w:rsidP="00E21EE9">
      <w:pPr>
        <w:pBdr>
          <w:top w:val="single" w:sz="24" w:space="1" w:color="E4342B"/>
          <w:left w:val="single" w:sz="24" w:space="4" w:color="E4342B"/>
          <w:bottom w:val="single" w:sz="24" w:space="1" w:color="E4342B"/>
          <w:right w:val="single" w:sz="24" w:space="4" w:color="E4342B"/>
        </w:pBdr>
        <w:shd w:val="clear" w:color="auto" w:fill="929296"/>
        <w:spacing w:after="0"/>
        <w:jc w:val="center"/>
        <w:rPr>
          <w:rFonts w:ascii="Bauhaus" w:hAnsi="Bauhaus"/>
          <w:sz w:val="48"/>
        </w:rPr>
      </w:pPr>
      <w:r>
        <w:rPr>
          <w:rFonts w:asciiTheme="minorHAnsi" w:hAnsiTheme="minorHAnsi" w:cstheme="minorHAnsi"/>
          <w:noProof/>
          <w:sz w:val="24"/>
          <w:lang w:eastAsia="fr-FR"/>
        </w:rPr>
        <w:drawing>
          <wp:anchor distT="0" distB="0" distL="114300" distR="114300" simplePos="0" relativeHeight="251693056" behindDoc="0" locked="0" layoutInCell="1" allowOverlap="1" wp14:anchorId="787047B6" wp14:editId="29B65B23">
            <wp:simplePos x="0" y="0"/>
            <wp:positionH relativeFrom="column">
              <wp:posOffset>-4953</wp:posOffset>
            </wp:positionH>
            <wp:positionV relativeFrom="paragraph">
              <wp:posOffset>-752319</wp:posOffset>
            </wp:positionV>
            <wp:extent cx="1302106" cy="702103"/>
            <wp:effectExtent l="0" t="0" r="0" b="3175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-Rencontre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98" r="19097"/>
                    <a:stretch/>
                  </pic:blipFill>
                  <pic:spPr bwMode="auto">
                    <a:xfrm>
                      <a:off x="0" y="0"/>
                      <a:ext cx="1302106" cy="7021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7B6B">
        <w:rPr>
          <w:rFonts w:ascii="Bauhaus" w:hAnsi="Bauhaus"/>
          <w:sz w:val="48"/>
        </w:rPr>
        <w:t>R</w:t>
      </w:r>
      <w:r w:rsidR="00C6505A">
        <w:rPr>
          <w:rFonts w:ascii="Bauhaus" w:hAnsi="Bauhaus"/>
          <w:sz w:val="48"/>
        </w:rPr>
        <w:t xml:space="preserve">encontre </w:t>
      </w:r>
      <w:r w:rsidR="000E38C5">
        <w:rPr>
          <w:rFonts w:ascii="Bauhaus" w:hAnsi="Bauhaus"/>
          <w:sz w:val="48"/>
        </w:rPr>
        <w:t>E-</w:t>
      </w:r>
      <w:r w:rsidR="00AA6C3B">
        <w:rPr>
          <w:rFonts w:ascii="Bauhaus" w:hAnsi="Bauhaus"/>
          <w:sz w:val="48"/>
        </w:rPr>
        <w:t>Défi</w:t>
      </w:r>
      <w:r w:rsidR="00C52AE6">
        <w:rPr>
          <w:rFonts w:ascii="Bauhaus" w:hAnsi="Bauhaus"/>
          <w:sz w:val="48"/>
        </w:rPr>
        <w:t>s</w:t>
      </w:r>
      <w:r w:rsidR="000E38C5">
        <w:rPr>
          <w:rFonts w:ascii="Bauhaus" w:hAnsi="Bauhaus"/>
          <w:sz w:val="48"/>
        </w:rPr>
        <w:t xml:space="preserve"> 2020</w:t>
      </w:r>
      <w:r w:rsidR="00007EAC">
        <w:rPr>
          <w:rFonts w:ascii="Bauhaus" w:hAnsi="Bauhaus"/>
          <w:sz w:val="48"/>
        </w:rPr>
        <w:t>-21</w:t>
      </w:r>
      <w:r w:rsidR="00697B6B">
        <w:rPr>
          <w:rFonts w:ascii="Bauhaus" w:hAnsi="Bauhaus"/>
          <w:sz w:val="48"/>
        </w:rPr>
        <w:br/>
      </w:r>
      <w:r w:rsidR="00697B6B">
        <w:rPr>
          <w:rFonts w:ascii="Bauhaus" w:hAnsi="Bauhaus"/>
          <w:i/>
          <w:sz w:val="24"/>
        </w:rPr>
        <w:t>« </w:t>
      </w:r>
      <w:r w:rsidR="007C102B">
        <w:rPr>
          <w:rFonts w:ascii="Bauhaus" w:hAnsi="Bauhaus"/>
          <w:i/>
          <w:sz w:val="24"/>
        </w:rPr>
        <w:t>Sport-</w:t>
      </w:r>
      <w:r w:rsidR="00AA6C3B">
        <w:rPr>
          <w:rFonts w:ascii="Bauhaus" w:hAnsi="Bauhaus"/>
          <w:i/>
          <w:sz w:val="24"/>
        </w:rPr>
        <w:t>Santé pour tous</w:t>
      </w:r>
      <w:r w:rsidR="00697B6B">
        <w:rPr>
          <w:rFonts w:ascii="Bauhaus" w:hAnsi="Bauhaus"/>
          <w:i/>
          <w:sz w:val="24"/>
        </w:rPr>
        <w:t> »</w:t>
      </w:r>
    </w:p>
    <w:p w14:paraId="11175F13" w14:textId="1AD65DA3" w:rsidR="0045351A" w:rsidRPr="00D12E9D" w:rsidRDefault="000E38C5" w:rsidP="00D12E9D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L’USEP Isère reste dynamique et innove afin de continuer la vie sportiv</w:t>
      </w:r>
      <w:r w:rsidR="00E21EE9">
        <w:rPr>
          <w:rFonts w:asciiTheme="minorHAnsi" w:hAnsiTheme="minorHAnsi" w:cstheme="minorHAnsi"/>
          <w:sz w:val="24"/>
          <w:szCs w:val="24"/>
        </w:rPr>
        <w:t>e et associative sur le</w:t>
      </w:r>
      <w:r w:rsidR="00007EAC">
        <w:rPr>
          <w:rFonts w:asciiTheme="minorHAnsi" w:hAnsiTheme="minorHAnsi" w:cstheme="minorHAnsi"/>
          <w:sz w:val="24"/>
          <w:szCs w:val="24"/>
        </w:rPr>
        <w:t xml:space="preserve"> département, malgré le contexte sanitaire qui perturbe le fonctionnement des associations USEP. Les associations qui fonctionnent aussi sur le Hors Temps Scolaires sont directement impactées.</w:t>
      </w:r>
    </w:p>
    <w:p w14:paraId="4673932A" w14:textId="613BCBC8" w:rsidR="00203A36" w:rsidRPr="00203A36" w:rsidRDefault="00D12E9D" w:rsidP="00D12E9D">
      <w:pPr>
        <w:spacing w:after="0" w:line="240" w:lineRule="auto"/>
        <w:jc w:val="center"/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9455DF" wp14:editId="5D1B3711">
                <wp:simplePos x="0" y="0"/>
                <wp:positionH relativeFrom="column">
                  <wp:posOffset>9830</wp:posOffset>
                </wp:positionH>
                <wp:positionV relativeFrom="paragraph">
                  <wp:posOffset>73558</wp:posOffset>
                </wp:positionV>
                <wp:extent cx="6059170" cy="987552"/>
                <wp:effectExtent l="19050" t="19050" r="17780" b="2222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98755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A0C96A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EDCCB" w14:textId="26F149D4" w:rsidR="00226FAA" w:rsidRPr="0083662F" w:rsidRDefault="00660129" w:rsidP="003F0ED7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</w:pPr>
                            <w:r w:rsidRPr="0083662F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>Obje</w:t>
                            </w:r>
                            <w:r w:rsidRPr="004D312F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>ctifs</w:t>
                            </w:r>
                          </w:p>
                          <w:p w14:paraId="7CEF7109" w14:textId="179693F4" w:rsidR="00252BD8" w:rsidRDefault="00E21EE9" w:rsidP="00252BD8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Continuer la pratique du sport en dehors de l’école</w:t>
                            </w:r>
                          </w:p>
                          <w:p w14:paraId="37F8287B" w14:textId="2B337704" w:rsidR="00660129" w:rsidRPr="005D2781" w:rsidRDefault="00E21EE9" w:rsidP="00252BD8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Accompagner les associations sportives USEP dynamique</w:t>
                            </w:r>
                            <w:r w:rsidR="00F76113">
                              <w:rPr>
                                <w:sz w:val="24"/>
                              </w:rPr>
                              <w:t>s</w:t>
                            </w:r>
                            <w:r>
                              <w:rPr>
                                <w:sz w:val="24"/>
                              </w:rPr>
                              <w:t xml:space="preserve"> en Hors Temps Scolaire</w:t>
                            </w:r>
                          </w:p>
                          <w:p w14:paraId="43C2B32B" w14:textId="2A300D98" w:rsidR="00660129" w:rsidRDefault="00E21EE9" w:rsidP="00252BD8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Partager des défis sportifs avec d’autres familles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.75pt;margin-top:5.8pt;width:477.1pt;height:7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" filled="f" strokecolor="#a0c96a" strokeweight="3pt">
                <v:textbox>
                  <w:txbxContent>
                    <w:p w14:paraId="05AEDCCB" w14:textId="26F149D4" w:rsidR="00226FAA" w:rsidRPr="0083662F" w:rsidRDefault="00660129" w:rsidP="003F0ED7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</w:pPr>
                      <w:r w:rsidRPr="0083662F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>Obje</w:t>
                      </w:r>
                      <w:r w:rsidRPr="004D312F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>ctifs</w:t>
                      </w:r>
                    </w:p>
                    <w:p w14:paraId="7CEF7109" w14:textId="179693F4" w:rsidR="00252BD8" w:rsidRDefault="00E21EE9" w:rsidP="00252BD8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Continuer la pratique du sport en dehors de l’école</w:t>
                      </w:r>
                    </w:p>
                    <w:p w14:paraId="37F8287B" w14:textId="2B337704" w:rsidR="00660129" w:rsidRPr="005D2781" w:rsidRDefault="00E21EE9" w:rsidP="00252BD8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Accompagner les associations sportives USEP dynamique</w:t>
                      </w:r>
                      <w:r w:rsidR="00F76113">
                        <w:rPr>
                          <w:sz w:val="24"/>
                        </w:rPr>
                        <w:t>s</w:t>
                      </w:r>
                      <w:r>
                        <w:rPr>
                          <w:sz w:val="24"/>
                        </w:rPr>
                        <w:t xml:space="preserve"> en Hors Temps Scolaire</w:t>
                      </w:r>
                    </w:p>
                    <w:p w14:paraId="43C2B32B" w14:textId="2A300D98" w:rsidR="00660129" w:rsidRDefault="00E21EE9" w:rsidP="00252BD8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Partager des défis sportifs avec d’autres familles</w:t>
                      </w:r>
                    </w:p>
                  </w:txbxContent>
                </v:textbox>
              </v:shape>
            </w:pict>
          </mc:Fallback>
        </mc:AlternateContent>
      </w:r>
    </w:p>
    <w:p w14:paraId="1B665A22" w14:textId="77777777" w:rsidR="00203A36" w:rsidRPr="00203A36" w:rsidRDefault="00203A36" w:rsidP="00203A36">
      <w:pPr>
        <w:rPr>
          <w:sz w:val="24"/>
        </w:rPr>
      </w:pPr>
    </w:p>
    <w:p w14:paraId="51909D49" w14:textId="77777777" w:rsidR="00203A36" w:rsidRPr="00203A36" w:rsidRDefault="00203A36" w:rsidP="00203A36">
      <w:pPr>
        <w:rPr>
          <w:sz w:val="24"/>
        </w:rPr>
      </w:pPr>
    </w:p>
    <w:p w14:paraId="6E90A6AD" w14:textId="74A676B2" w:rsidR="00203A36" w:rsidRPr="00203A36" w:rsidRDefault="00203A36" w:rsidP="00203A36">
      <w:pPr>
        <w:rPr>
          <w:sz w:val="24"/>
        </w:rPr>
      </w:pPr>
    </w:p>
    <w:p w14:paraId="2EFDA776" w14:textId="442093CD" w:rsidR="00203A36" w:rsidRPr="00203A36" w:rsidRDefault="000E38C5" w:rsidP="00203A36">
      <w:pPr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DCF215" wp14:editId="00F68D45">
                <wp:simplePos x="0" y="0"/>
                <wp:positionH relativeFrom="column">
                  <wp:posOffset>9830</wp:posOffset>
                </wp:positionH>
                <wp:positionV relativeFrom="paragraph">
                  <wp:posOffset>56872</wp:posOffset>
                </wp:positionV>
                <wp:extent cx="6059170" cy="929030"/>
                <wp:effectExtent l="19050" t="19050" r="17780" b="2349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92903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1962F"/>
                          </a:solidFill>
                        </a:ln>
                        <a:effectLst/>
                      </wps:spPr>
                      <wps:txbx>
                        <w:txbxContent>
                          <w:p w14:paraId="04712FD6" w14:textId="156B76AD" w:rsidR="00226FAA" w:rsidRDefault="00660129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  <w:r w:rsidRPr="0083662F"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  <w:t>Principes généraux</w:t>
                            </w:r>
                          </w:p>
                          <w:p w14:paraId="6117AF46" w14:textId="02AC31F1" w:rsidR="000E38C5" w:rsidRPr="000E38C5" w:rsidRDefault="000E38C5" w:rsidP="000E38C5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jc w:val="left"/>
                              <w:rPr>
                                <w:rFonts w:ascii="Bauhaus" w:hAnsi="Bauhaus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 xml:space="preserve">S’appuyer sur l’USEP départementale pour la coordination </w:t>
                            </w:r>
                            <w:r w:rsidR="00C52AE6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des E-Défis</w:t>
                            </w:r>
                          </w:p>
                          <w:p w14:paraId="39D17102" w14:textId="77777777" w:rsidR="00E21EE9" w:rsidRPr="005D2781" w:rsidRDefault="00E21EE9" w:rsidP="00E21EE9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Accompagner les associations sportives USEP dynamique en Hors Temps Scolaire</w:t>
                            </w:r>
                          </w:p>
                          <w:p w14:paraId="48E03B1C" w14:textId="26CED5CC" w:rsidR="000E38C5" w:rsidRPr="000E38C5" w:rsidRDefault="000E38C5" w:rsidP="000E38C5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jc w:val="left"/>
                              <w:rPr>
                                <w:rFonts w:ascii="Bauhaus" w:hAnsi="Bauhaus"/>
                                <w:b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 xml:space="preserve">Toutes les activités peuvent se dérouler </w:t>
                            </w:r>
                            <w:r w:rsidR="00A00F56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à domicile, seul ou en famille.</w:t>
                            </w:r>
                          </w:p>
                          <w:p w14:paraId="32CFFC6B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70135D40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31ED4BEC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77867752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7C9C75C7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195F5033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78948692" w14:textId="77777777" w:rsidR="00D12E9D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  <w:p w14:paraId="74FB8B44" w14:textId="77777777" w:rsidR="00D12E9D" w:rsidRPr="0083662F" w:rsidRDefault="00D12E9D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CDCF215" id="Zone de texte 13" o:spid="_x0000_s1027" type="#_x0000_t202" style="position:absolute;left:0;text-align:left;margin-left:.75pt;margin-top:4.5pt;width:477.1pt;height:73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" filled="f" strokecolor="#f1962f" strokeweight="3pt">
                <v:textbox>
                  <w:txbxContent>
                    <w:p w14:paraId="04712FD6" w14:textId="156B76AD" w:rsidR="00226FAA" w:rsidRDefault="00660129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  <w:r w:rsidRPr="0083662F"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  <w:t>Principes généraux</w:t>
                      </w:r>
                    </w:p>
                    <w:p w14:paraId="6117AF46" w14:textId="02AC31F1" w:rsidR="000E38C5" w:rsidRPr="000E38C5" w:rsidRDefault="000E38C5" w:rsidP="000E38C5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jc w:val="left"/>
                        <w:rPr>
                          <w:rFonts w:ascii="Bauhaus" w:hAnsi="Bauhaus"/>
                          <w:b/>
                          <w:sz w:val="24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</w:rPr>
                        <w:t xml:space="preserve">S’appuyer sur l’USEP départementale pour la coordination </w:t>
                      </w:r>
                      <w:r w:rsidR="00C52AE6">
                        <w:rPr>
                          <w:rFonts w:asciiTheme="minorHAnsi" w:hAnsiTheme="minorHAnsi" w:cstheme="minorHAnsi"/>
                          <w:sz w:val="24"/>
                        </w:rPr>
                        <w:t>des E-Défis</w:t>
                      </w:r>
                    </w:p>
                    <w:p w14:paraId="39D17102" w14:textId="77777777" w:rsidR="00E21EE9" w:rsidRPr="005D2781" w:rsidRDefault="00E21EE9" w:rsidP="00E21EE9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Accompagner les associations sportives USEP dynamique en Hors Temps Scolaire</w:t>
                      </w:r>
                    </w:p>
                    <w:p w14:paraId="48E03B1C" w14:textId="26CED5CC" w:rsidR="000E38C5" w:rsidRPr="000E38C5" w:rsidRDefault="000E38C5" w:rsidP="000E38C5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jc w:val="left"/>
                        <w:rPr>
                          <w:rFonts w:ascii="Bauhaus" w:hAnsi="Bauhaus"/>
                          <w:b/>
                          <w:sz w:val="24"/>
                          <w:u w:val="single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</w:rPr>
                        <w:t xml:space="preserve">Toutes les activités peuvent se dérouler </w:t>
                      </w:r>
                      <w:r w:rsidR="00A00F56">
                        <w:rPr>
                          <w:rFonts w:asciiTheme="minorHAnsi" w:hAnsiTheme="minorHAnsi" w:cstheme="minorHAnsi"/>
                          <w:sz w:val="24"/>
                        </w:rPr>
                        <w:t>à domicile, seul ou en famille.</w:t>
                      </w:r>
                    </w:p>
                    <w:p w14:paraId="32CFFC6B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70135D40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31ED4BEC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77867752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7C9C75C7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195F5033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78948692" w14:textId="77777777" w:rsidR="00D12E9D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  <w:p w14:paraId="74FB8B44" w14:textId="77777777" w:rsidR="00D12E9D" w:rsidRPr="0083662F" w:rsidRDefault="00D12E9D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2B033C" w14:textId="59CABB86" w:rsidR="00203A36" w:rsidRPr="00203A36" w:rsidRDefault="00203A36" w:rsidP="00203A36">
      <w:pPr>
        <w:rPr>
          <w:sz w:val="24"/>
        </w:rPr>
      </w:pPr>
    </w:p>
    <w:p w14:paraId="49F94F26" w14:textId="23E3F81F" w:rsidR="00203A36" w:rsidRDefault="00203A36" w:rsidP="00203A36">
      <w:pPr>
        <w:rPr>
          <w:sz w:val="24"/>
        </w:rPr>
      </w:pPr>
    </w:p>
    <w:p w14:paraId="695CF304" w14:textId="0C0E06A2" w:rsidR="00442BFD" w:rsidRDefault="00A00F56" w:rsidP="00203A36">
      <w:pPr>
        <w:jc w:val="right"/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7562E0" wp14:editId="6AB24828">
                <wp:simplePos x="0" y="0"/>
                <wp:positionH relativeFrom="column">
                  <wp:posOffset>9830</wp:posOffset>
                </wp:positionH>
                <wp:positionV relativeFrom="paragraph">
                  <wp:posOffset>180899</wp:posOffset>
                </wp:positionV>
                <wp:extent cx="6059170" cy="2165299"/>
                <wp:effectExtent l="19050" t="19050" r="17780" b="2603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2165299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1FA8DB"/>
                          </a:solidFill>
                        </a:ln>
                        <a:effectLst/>
                      </wps:spPr>
                      <wps:txbx>
                        <w:txbxContent>
                          <w:p w14:paraId="0769BCA6" w14:textId="409A3B35" w:rsidR="00252BD8" w:rsidRPr="0083662F" w:rsidRDefault="00940718" w:rsidP="000546D4">
                            <w:pPr>
                              <w:pStyle w:val="Paragraphedeliste"/>
                              <w:spacing w:after="0"/>
                              <w:ind w:hanging="72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  <w:t>Le</w:t>
                            </w:r>
                            <w:r w:rsidR="00A00F56"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  <w:t xml:space="preserve"> E-Défi</w:t>
                            </w:r>
                            <w:r w:rsidRPr="00582136"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  <w:t xml:space="preserve">, </w:t>
                            </w:r>
                            <w:r w:rsidRPr="002E02F0"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  <w:t>c’est quoi ?</w:t>
                            </w:r>
                          </w:p>
                          <w:p w14:paraId="454A8721" w14:textId="058BCCC4" w:rsidR="00187BB8" w:rsidRDefault="00A00F56" w:rsidP="000546D4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Pour participer au « E-Défi USEP 38 » il suffit de poster sa vidéo sur la plateforme mis à disposition par le comité départemental.</w:t>
                            </w:r>
                          </w:p>
                          <w:p w14:paraId="5F3B2D2E" w14:textId="26018C37" w:rsidR="00A00F56" w:rsidRDefault="00A00F56" w:rsidP="000546D4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Il y a 5 types de défi à relever pour s’engager dans le jeu :</w:t>
                            </w:r>
                          </w:p>
                          <w:p w14:paraId="1C9919D5" w14:textId="20EE4977" w:rsidR="00940718" w:rsidRDefault="00A00F56" w:rsidP="0094071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1FA8DB"/>
                                <w:sz w:val="24"/>
                              </w:rPr>
                              <w:t>3 défis</w:t>
                            </w:r>
                            <w:r w:rsidR="00940718" w:rsidRPr="004D312F">
                              <w:rPr>
                                <w:b/>
                                <w:color w:val="1FA8DB"/>
                                <w:sz w:val="24"/>
                              </w:rPr>
                              <w:t xml:space="preserve"> sport</w:t>
                            </w:r>
                            <w:r>
                              <w:rPr>
                                <w:b/>
                                <w:color w:val="1FA8DB"/>
                                <w:sz w:val="24"/>
                              </w:rPr>
                              <w:t>ifs USEP</w:t>
                            </w:r>
                            <w:r w:rsidR="00C20A27">
                              <w:rPr>
                                <w:b/>
                                <w:color w:val="1FA8DB"/>
                                <w:sz w:val="24"/>
                              </w:rPr>
                              <w:t>,</w:t>
                            </w:r>
                            <w:r w:rsidR="00940718" w:rsidRPr="004D312F">
                              <w:rPr>
                                <w:color w:val="1FA8DB"/>
                                <w:sz w:val="24"/>
                              </w:rPr>
                              <w:t xml:space="preserve"> </w:t>
                            </w:r>
                            <w:r>
                              <w:t>pour continuer la pratique sportive à distance</w:t>
                            </w:r>
                          </w:p>
                          <w:p w14:paraId="32CE5A17" w14:textId="36AD6284" w:rsidR="00940718" w:rsidRPr="00A53AF8" w:rsidRDefault="00A00F56" w:rsidP="0094071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</w:pPr>
                            <w:r>
                              <w:rPr>
                                <w:b/>
                                <w:color w:val="A0C96A"/>
                                <w:sz w:val="24"/>
                              </w:rPr>
                              <w:t>1 défi</w:t>
                            </w:r>
                            <w:r w:rsidR="00940718" w:rsidRPr="004D312F">
                              <w:rPr>
                                <w:b/>
                                <w:color w:val="A0C96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A0C96A"/>
                                <w:sz w:val="24"/>
                              </w:rPr>
                              <w:t>sportif LIBRE</w:t>
                            </w:r>
                            <w:r w:rsidR="00C20A27">
                              <w:rPr>
                                <w:b/>
                                <w:color w:val="A0C96A"/>
                                <w:sz w:val="24"/>
                              </w:rPr>
                              <w:t>,</w:t>
                            </w:r>
                            <w:r w:rsidR="00940718" w:rsidRPr="004D312F">
                              <w:rPr>
                                <w:color w:val="A0C96A"/>
                                <w:sz w:val="24"/>
                              </w:rPr>
                              <w:t xml:space="preserve"> </w:t>
                            </w:r>
                            <w:r>
                              <w:t>pour travailler l’imagination tout en faisant du sport</w:t>
                            </w:r>
                          </w:p>
                          <w:p w14:paraId="72745829" w14:textId="6896CC89" w:rsidR="00940718" w:rsidRPr="00A53AF8" w:rsidRDefault="00A00F56" w:rsidP="0094071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b/>
                                <w:color w:val="E4342B"/>
                                <w:sz w:val="24"/>
                              </w:rPr>
                              <w:t xml:space="preserve">1 </w:t>
                            </w:r>
                            <w:r w:rsidR="00940718" w:rsidRPr="00AA6C3B">
                              <w:rPr>
                                <w:b/>
                                <w:color w:val="E4342B"/>
                                <w:sz w:val="24"/>
                              </w:rPr>
                              <w:t>défi</w:t>
                            </w:r>
                            <w:r>
                              <w:rPr>
                                <w:b/>
                                <w:color w:val="E4342B"/>
                                <w:sz w:val="24"/>
                              </w:rPr>
                              <w:t xml:space="preserve"> ARTISTIQUE</w:t>
                            </w:r>
                            <w:r w:rsidR="00C20A27">
                              <w:rPr>
                                <w:b/>
                                <w:color w:val="E4342B"/>
                                <w:sz w:val="24"/>
                              </w:rPr>
                              <w:t>,</w:t>
                            </w:r>
                            <w:r w:rsidR="00940718" w:rsidRPr="004D312F">
                              <w:rPr>
                                <w:color w:val="E4342B"/>
                                <w:sz w:val="24"/>
                              </w:rPr>
                              <w:t xml:space="preserve"> </w:t>
                            </w:r>
                            <w:r>
                              <w:t>pour amener les adhérents</w:t>
                            </w:r>
                            <w:r w:rsidR="00940718" w:rsidRPr="00A53AF8">
                              <w:t xml:space="preserve"> à la réflexion : </w:t>
                            </w:r>
                            <w:r>
                              <w:rPr>
                                <w:i/>
                              </w:rPr>
                              <w:t>L’USEP</w:t>
                            </w:r>
                            <w:r w:rsidR="00940718" w:rsidRPr="00A53AF8">
                              <w:rPr>
                                <w:i/>
                              </w:rPr>
                              <w:t xml:space="preserve"> c’est…</w:t>
                            </w:r>
                          </w:p>
                          <w:p w14:paraId="12B28930" w14:textId="64165E24" w:rsidR="00A53AF8" w:rsidRDefault="00A53AF8" w:rsidP="00A53AF8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Une seule plateforme de partage des données, contrôlée par l’USEP 38. </w:t>
                            </w:r>
                            <w:r w:rsidRPr="00DD64B4">
                              <w:rPr>
                                <w:b/>
                                <w:sz w:val="24"/>
                              </w:rPr>
                              <w:t xml:space="preserve">Un drive qui sera communiqué aux </w:t>
                            </w:r>
                            <w:r w:rsidR="00A00F56">
                              <w:rPr>
                                <w:b/>
                                <w:sz w:val="24"/>
                              </w:rPr>
                              <w:t>responsables des associations locales qui s’engagent.</w:t>
                            </w:r>
                          </w:p>
                          <w:p w14:paraId="353FBBFF" w14:textId="49F0300D" w:rsidR="00A53AF8" w:rsidRPr="00940718" w:rsidRDefault="00A00F56" w:rsidP="00A53AF8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Toutes les associations engagées dans le projet se verront offrir un kit </w:t>
                            </w:r>
                            <w:r w:rsidR="004C6AB7">
                              <w:rPr>
                                <w:sz w:val="24"/>
                              </w:rPr>
                              <w:t>Sport/Santé.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</w:p>
                          <w:p w14:paraId="33E3B96C" w14:textId="77777777" w:rsidR="00D91212" w:rsidRDefault="00D9121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6F7562E0" id="Zone de texte 2" o:spid="_x0000_s1028" type="#_x0000_t202" style="position:absolute;left:0;text-align:left;margin-left:.75pt;margin-top:14.25pt;width:477.1pt;height:1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" filled="f" strokecolor="#1fa8db" strokeweight="3pt">
                <v:textbox>
                  <w:txbxContent>
                    <w:p w14:paraId="0769BCA6" w14:textId="409A3B35" w:rsidR="00252BD8" w:rsidRPr="0083662F" w:rsidRDefault="00940718" w:rsidP="000546D4">
                      <w:pPr>
                        <w:pStyle w:val="Paragraphedeliste"/>
                        <w:spacing w:after="0"/>
                        <w:ind w:hanging="72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</w:pPr>
                      <w:r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  <w:t>Le</w:t>
                      </w:r>
                      <w:r w:rsidR="00A00F56"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  <w:t xml:space="preserve"> E-Défi</w:t>
                      </w:r>
                      <w:r w:rsidRPr="00582136"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  <w:t xml:space="preserve">, </w:t>
                      </w:r>
                      <w:r w:rsidRPr="002E02F0"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  <w:t>c’est quoi ?</w:t>
                      </w:r>
                    </w:p>
                    <w:p w14:paraId="454A8721" w14:textId="058BCCC4" w:rsidR="00187BB8" w:rsidRDefault="00A00F56" w:rsidP="000546D4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Pour participer au « E-Défi USEP 38 » il suffit de poster sa vidéo sur la plateforme mis à disposition par le comité départemental.</w:t>
                      </w:r>
                    </w:p>
                    <w:p w14:paraId="5F3B2D2E" w14:textId="26018C37" w:rsidR="00A00F56" w:rsidRDefault="00A00F56" w:rsidP="000546D4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Il y a 5 types de défi à relever pour s’engager dans le jeu :</w:t>
                      </w:r>
                    </w:p>
                    <w:p w14:paraId="1C9919D5" w14:textId="20EE4977" w:rsidR="00940718" w:rsidRDefault="00A00F56" w:rsidP="0094071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b/>
                          <w:color w:val="1FA8DB"/>
                          <w:sz w:val="24"/>
                        </w:rPr>
                        <w:t>3 défis</w:t>
                      </w:r>
                      <w:r w:rsidR="00940718" w:rsidRPr="004D312F">
                        <w:rPr>
                          <w:b/>
                          <w:color w:val="1FA8DB"/>
                          <w:sz w:val="24"/>
                        </w:rPr>
                        <w:t xml:space="preserve"> sport</w:t>
                      </w:r>
                      <w:r>
                        <w:rPr>
                          <w:b/>
                          <w:color w:val="1FA8DB"/>
                          <w:sz w:val="24"/>
                        </w:rPr>
                        <w:t>ifs USEP</w:t>
                      </w:r>
                      <w:r w:rsidR="00C20A27">
                        <w:rPr>
                          <w:b/>
                          <w:color w:val="1FA8DB"/>
                          <w:sz w:val="24"/>
                        </w:rPr>
                        <w:t>,</w:t>
                      </w:r>
                      <w:r w:rsidR="00940718" w:rsidRPr="004D312F">
                        <w:rPr>
                          <w:color w:val="1FA8DB"/>
                          <w:sz w:val="24"/>
                        </w:rPr>
                        <w:t xml:space="preserve"> </w:t>
                      </w:r>
                      <w:r>
                        <w:t>pour continuer la pratique sportive à distance</w:t>
                      </w:r>
                    </w:p>
                    <w:p w14:paraId="32CE5A17" w14:textId="36AD6284" w:rsidR="00940718" w:rsidRPr="00A53AF8" w:rsidRDefault="00A00F56" w:rsidP="0094071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</w:pPr>
                      <w:r>
                        <w:rPr>
                          <w:b/>
                          <w:color w:val="A0C96A"/>
                          <w:sz w:val="24"/>
                        </w:rPr>
                        <w:t>1 défi</w:t>
                      </w:r>
                      <w:r w:rsidR="00940718" w:rsidRPr="004D312F">
                        <w:rPr>
                          <w:b/>
                          <w:color w:val="A0C96A"/>
                          <w:sz w:val="24"/>
                        </w:rPr>
                        <w:t xml:space="preserve"> </w:t>
                      </w:r>
                      <w:r>
                        <w:rPr>
                          <w:b/>
                          <w:color w:val="A0C96A"/>
                          <w:sz w:val="24"/>
                        </w:rPr>
                        <w:t>sportif LIBRE</w:t>
                      </w:r>
                      <w:r w:rsidR="00C20A27">
                        <w:rPr>
                          <w:b/>
                          <w:color w:val="A0C96A"/>
                          <w:sz w:val="24"/>
                        </w:rPr>
                        <w:t>,</w:t>
                      </w:r>
                      <w:r w:rsidR="00940718" w:rsidRPr="004D312F">
                        <w:rPr>
                          <w:color w:val="A0C96A"/>
                          <w:sz w:val="24"/>
                        </w:rPr>
                        <w:t xml:space="preserve"> </w:t>
                      </w:r>
                      <w:r>
                        <w:t>pour travailler l’imagination tout en faisant du sport</w:t>
                      </w:r>
                    </w:p>
                    <w:p w14:paraId="72745829" w14:textId="6896CC89" w:rsidR="00940718" w:rsidRPr="00A53AF8" w:rsidRDefault="00A00F56" w:rsidP="0094071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b/>
                          <w:color w:val="E4342B"/>
                          <w:sz w:val="24"/>
                        </w:rPr>
                        <w:t xml:space="preserve">1 </w:t>
                      </w:r>
                      <w:r w:rsidR="00940718" w:rsidRPr="00AA6C3B">
                        <w:rPr>
                          <w:b/>
                          <w:color w:val="E4342B"/>
                          <w:sz w:val="24"/>
                        </w:rPr>
                        <w:t>défi</w:t>
                      </w:r>
                      <w:r>
                        <w:rPr>
                          <w:b/>
                          <w:color w:val="E4342B"/>
                          <w:sz w:val="24"/>
                        </w:rPr>
                        <w:t xml:space="preserve"> ARTISTIQUE</w:t>
                      </w:r>
                      <w:r w:rsidR="00C20A27">
                        <w:rPr>
                          <w:b/>
                          <w:color w:val="E4342B"/>
                          <w:sz w:val="24"/>
                        </w:rPr>
                        <w:t>,</w:t>
                      </w:r>
                      <w:r w:rsidR="00940718" w:rsidRPr="004D312F">
                        <w:rPr>
                          <w:color w:val="E4342B"/>
                          <w:sz w:val="24"/>
                        </w:rPr>
                        <w:t xml:space="preserve"> </w:t>
                      </w:r>
                      <w:r>
                        <w:t>pour amener les adhérents</w:t>
                      </w:r>
                      <w:r w:rsidR="00940718" w:rsidRPr="00A53AF8">
                        <w:t xml:space="preserve"> à la réflexion : </w:t>
                      </w:r>
                      <w:r>
                        <w:rPr>
                          <w:i/>
                        </w:rPr>
                        <w:t>L’USEP</w:t>
                      </w:r>
                      <w:r w:rsidR="00940718" w:rsidRPr="00A53AF8">
                        <w:rPr>
                          <w:i/>
                        </w:rPr>
                        <w:t xml:space="preserve"> c’est…</w:t>
                      </w:r>
                    </w:p>
                    <w:p w14:paraId="12B28930" w14:textId="64165E24" w:rsidR="00A53AF8" w:rsidRDefault="00A53AF8" w:rsidP="00A53AF8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Une seule plateforme de partage des données, contrôlée par l’USEP 38. </w:t>
                      </w:r>
                      <w:r w:rsidRPr="00DD64B4">
                        <w:rPr>
                          <w:b/>
                          <w:sz w:val="24"/>
                        </w:rPr>
                        <w:t xml:space="preserve">Un drive qui sera communiqué aux </w:t>
                      </w:r>
                      <w:r w:rsidR="00A00F56">
                        <w:rPr>
                          <w:b/>
                          <w:sz w:val="24"/>
                        </w:rPr>
                        <w:t>responsables des associations locales qui s’engagent.</w:t>
                      </w:r>
                    </w:p>
                    <w:p w14:paraId="353FBBFF" w14:textId="49F0300D" w:rsidR="00A53AF8" w:rsidRPr="00940718" w:rsidRDefault="00A00F56" w:rsidP="00A53AF8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Toutes les associations engagées dans le projet se verront offrir un kit </w:t>
                      </w:r>
                      <w:r w:rsidR="004C6AB7">
                        <w:rPr>
                          <w:sz w:val="24"/>
                        </w:rPr>
                        <w:t>Sport/Santé.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</w:p>
                    <w:p w14:paraId="33E3B96C" w14:textId="77777777" w:rsidR="00D91212" w:rsidRDefault="00D91212"/>
                  </w:txbxContent>
                </v:textbox>
              </v:shape>
            </w:pict>
          </mc:Fallback>
        </mc:AlternateContent>
      </w:r>
    </w:p>
    <w:p w14:paraId="2DE3E155" w14:textId="2C77D408" w:rsidR="00203A36" w:rsidRDefault="00203A36" w:rsidP="00203A36">
      <w:pPr>
        <w:jc w:val="right"/>
        <w:rPr>
          <w:sz w:val="24"/>
        </w:rPr>
      </w:pPr>
    </w:p>
    <w:p w14:paraId="1A483D8B" w14:textId="77777777" w:rsidR="00203A36" w:rsidRDefault="00203A36" w:rsidP="00203A36">
      <w:pPr>
        <w:jc w:val="right"/>
        <w:rPr>
          <w:sz w:val="24"/>
        </w:rPr>
      </w:pPr>
    </w:p>
    <w:p w14:paraId="606DB1CB" w14:textId="77777777" w:rsidR="00203A36" w:rsidRDefault="00203A36" w:rsidP="00203A36">
      <w:pPr>
        <w:jc w:val="right"/>
        <w:rPr>
          <w:sz w:val="24"/>
        </w:rPr>
      </w:pPr>
    </w:p>
    <w:p w14:paraId="6B4AB0B4" w14:textId="77777777" w:rsidR="00203A36" w:rsidRDefault="00203A36" w:rsidP="00203A36">
      <w:pPr>
        <w:jc w:val="right"/>
        <w:rPr>
          <w:sz w:val="24"/>
        </w:rPr>
      </w:pPr>
    </w:p>
    <w:p w14:paraId="2B69E22D" w14:textId="77777777" w:rsidR="00203A36" w:rsidRDefault="00203A36" w:rsidP="00203A36">
      <w:pPr>
        <w:jc w:val="right"/>
        <w:rPr>
          <w:sz w:val="24"/>
        </w:rPr>
      </w:pPr>
    </w:p>
    <w:p w14:paraId="1816AAB2" w14:textId="77777777" w:rsidR="00203A36" w:rsidRDefault="00203A36" w:rsidP="00203A36">
      <w:pPr>
        <w:jc w:val="right"/>
        <w:rPr>
          <w:sz w:val="24"/>
        </w:rPr>
      </w:pPr>
    </w:p>
    <w:p w14:paraId="389F3A0B" w14:textId="2D68D72D" w:rsidR="00203A36" w:rsidRDefault="00203A36" w:rsidP="00203A36">
      <w:pPr>
        <w:jc w:val="right"/>
        <w:rPr>
          <w:sz w:val="24"/>
        </w:rPr>
      </w:pPr>
    </w:p>
    <w:p w14:paraId="4F82877F" w14:textId="2A13AA32" w:rsidR="00203A36" w:rsidRDefault="00C52AE6" w:rsidP="00203A36">
      <w:pPr>
        <w:jc w:val="right"/>
        <w:rPr>
          <w:sz w:val="24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C2F36" wp14:editId="547BC54C">
                <wp:simplePos x="0" y="0"/>
                <wp:positionH relativeFrom="margin">
                  <wp:posOffset>2515</wp:posOffset>
                </wp:positionH>
                <wp:positionV relativeFrom="paragraph">
                  <wp:posOffset>37211</wp:posOffset>
                </wp:positionV>
                <wp:extent cx="6066155" cy="1777594"/>
                <wp:effectExtent l="19050" t="19050" r="10795" b="1333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66155" cy="177759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E4342B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544B31" w14:textId="1952F47D" w:rsidR="003E224A" w:rsidRPr="0083662F" w:rsidRDefault="00A53AF8" w:rsidP="000546D4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</w:pPr>
                            <w:r w:rsidRPr="00A53AF8"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  <w:t>Comment faire</w:t>
                            </w:r>
                            <w:r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  <w:t xml:space="preserve"> pour participer à ce projet ?</w:t>
                            </w:r>
                          </w:p>
                          <w:p w14:paraId="22D67C08" w14:textId="59C99A47" w:rsidR="008746F9" w:rsidRDefault="008746F9" w:rsidP="000546D4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De</w:t>
                            </w:r>
                            <w:r w:rsidR="00697B6B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mande de </w:t>
                            </w:r>
                            <w:hyperlink r:id="rId10" w:history="1">
                              <w:r w:rsidR="00697B6B" w:rsidRPr="00DE308D">
                                <w:rPr>
                                  <w:rStyle w:val="Lienhypertexte"/>
                                  <w:rFonts w:asciiTheme="minorHAnsi" w:hAnsiTheme="minorHAnsi" w:cstheme="minorHAnsi"/>
                                  <w:color w:val="1FA8DB"/>
                                  <w:sz w:val="24"/>
                                  <w:szCs w:val="24"/>
                                </w:rPr>
                                <w:t>participation en ligne</w:t>
                              </w:r>
                            </w:hyperlink>
                            <w:r w:rsidR="00A53AF8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à faire jusqu’au </w:t>
                            </w:r>
                            <w:r w:rsidR="00A53AF8" w:rsidRPr="00A53AF8">
                              <w:rPr>
                                <w:rFonts w:asciiTheme="minorHAnsi" w:hAnsiTheme="minorHAnsi" w:cstheme="minorHAnsi"/>
                                <w:b/>
                                <w:color w:val="E4342B"/>
                                <w:sz w:val="24"/>
                                <w:szCs w:val="24"/>
                              </w:rPr>
                              <w:t>vendredi 20 novembre 2020</w:t>
                            </w:r>
                          </w:p>
                          <w:p w14:paraId="6684DC28" w14:textId="65965E72" w:rsidR="008746F9" w:rsidRDefault="004C6AB7" w:rsidP="000546D4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Votre association doit être </w:t>
                            </w:r>
                            <w:hyperlink r:id="rId11" w:history="1">
                              <w:r w:rsidRPr="004C6AB7">
                                <w:rPr>
                                  <w:rStyle w:val="Lienhypertexte"/>
                                  <w:rFonts w:asciiTheme="minorHAnsi" w:hAnsiTheme="minorHAnsi" w:cstheme="minorHAnsi"/>
                                  <w:color w:val="1FA8DB"/>
                                  <w:sz w:val="24"/>
                                  <w:szCs w:val="24"/>
                                </w:rPr>
                                <w:t>affiliée à l’USEP 38</w:t>
                              </w:r>
                            </w:hyperlink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pour l’année 2020/2021.</w:t>
                            </w:r>
                          </w:p>
                          <w:p w14:paraId="170D5BA2" w14:textId="729AAE60" w:rsidR="008746F9" w:rsidRDefault="004C6AB7" w:rsidP="000546D4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Les participants doivent avoir une licence USEP en cours de validité.</w:t>
                            </w:r>
                          </w:p>
                          <w:p w14:paraId="5A5049B7" w14:textId="2B617F33" w:rsidR="004C6AB7" w:rsidRPr="00660129" w:rsidRDefault="004C6AB7" w:rsidP="000546D4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Le responsable de l’association reçoit le lien pour accéder au Drive de son association.</w:t>
                            </w:r>
                          </w:p>
                          <w:p w14:paraId="7005FCB4" w14:textId="19965BF4" w:rsidR="00660129" w:rsidRDefault="00A53AF8" w:rsidP="000546D4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A partir du </w:t>
                            </w:r>
                            <w:r w:rsidRPr="00932FC2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lundi 23 novembre</w:t>
                            </w:r>
                            <w:r w:rsidR="00747598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  <w:r w:rsidRPr="00932FC2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et jusqu’au</w:t>
                            </w:r>
                            <w:r w:rsidR="00747598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mercredi 16</w:t>
                            </w:r>
                            <w:r w:rsidRPr="00932FC2">
                              <w:rPr>
                                <w:rFonts w:asciiTheme="minorHAnsi" w:hAnsiTheme="minorHAnsi" w:cstheme="minorHAnsi"/>
                                <w:b/>
                                <w:sz w:val="24"/>
                                <w:szCs w:val="24"/>
                              </w:rPr>
                              <w:t xml:space="preserve"> décembre 2020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4C6AB7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les 5 défis commencent. </w:t>
                            </w:r>
                          </w:p>
                          <w:p w14:paraId="4F5DB532" w14:textId="51D53565" w:rsidR="00442BFD" w:rsidRPr="004C6AB7" w:rsidRDefault="004C6AB7" w:rsidP="004C6AB7">
                            <w:pPr>
                              <w:pStyle w:val="Paragraphedeliste"/>
                              <w:numPr>
                                <w:ilvl w:val="0"/>
                                <w:numId w:val="30"/>
                              </w:numPr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Le responsable de l’association partage alors le lien Drive aux adhérents participants.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9" type="#_x0000_t202" style="position:absolute;left:0;text-align:left;margin-left:.2pt;margin-top:2.95pt;width:477.65pt;height:139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" fillcolor="white [3201]" strokecolor="#e4342b" strokeweight="3pt">
                <v:textbox>
                  <w:txbxContent>
                    <w:p w14:paraId="29544B31" w14:textId="1952F47D" w:rsidR="003E224A" w:rsidRPr="0083662F" w:rsidRDefault="00A53AF8" w:rsidP="000546D4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</w:pPr>
                      <w:r w:rsidRPr="00A53AF8"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  <w:t>Comment faire</w:t>
                      </w:r>
                      <w:r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  <w:t xml:space="preserve"> pour participer à ce projet ?</w:t>
                      </w:r>
                    </w:p>
                    <w:p w14:paraId="22D67C08" w14:textId="59C99A47" w:rsidR="008746F9" w:rsidRDefault="008746F9" w:rsidP="000546D4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spacing w:after="0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De</w:t>
                      </w:r>
                      <w:r w:rsidR="00697B6B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mande de </w:t>
                      </w:r>
                      <w:hyperlink r:id="rId12" w:history="1">
                        <w:r w:rsidR="00697B6B" w:rsidRPr="00DE308D">
                          <w:rPr>
                            <w:rStyle w:val="Lienhypertexte"/>
                            <w:rFonts w:asciiTheme="minorHAnsi" w:hAnsiTheme="minorHAnsi" w:cstheme="minorHAnsi"/>
                            <w:color w:val="1FA8DB"/>
                            <w:sz w:val="24"/>
                            <w:szCs w:val="24"/>
                          </w:rPr>
                          <w:t>participation en ligne</w:t>
                        </w:r>
                      </w:hyperlink>
                      <w:r w:rsidR="00A53AF8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à faire jusqu’au </w:t>
                      </w:r>
                      <w:r w:rsidR="00A53AF8" w:rsidRPr="00A53AF8">
                        <w:rPr>
                          <w:rFonts w:asciiTheme="minorHAnsi" w:hAnsiTheme="minorHAnsi" w:cstheme="minorHAnsi"/>
                          <w:b/>
                          <w:color w:val="E4342B"/>
                          <w:sz w:val="24"/>
                          <w:szCs w:val="24"/>
                        </w:rPr>
                        <w:t>vendredi 20 novembre 2020</w:t>
                      </w:r>
                    </w:p>
                    <w:p w14:paraId="6684DC28" w14:textId="65965E72" w:rsidR="008746F9" w:rsidRDefault="004C6AB7" w:rsidP="000546D4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spacing w:after="0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Votre association doit être </w:t>
                      </w:r>
                      <w:hyperlink r:id="rId13" w:history="1">
                        <w:r w:rsidRPr="004C6AB7">
                          <w:rPr>
                            <w:rStyle w:val="Lienhypertexte"/>
                            <w:rFonts w:asciiTheme="minorHAnsi" w:hAnsiTheme="minorHAnsi" w:cstheme="minorHAnsi"/>
                            <w:color w:val="1FA8DB"/>
                            <w:sz w:val="24"/>
                            <w:szCs w:val="24"/>
                          </w:rPr>
                          <w:t>affiliée à l’USEP 38</w:t>
                        </w:r>
                      </w:hyperlink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pour l’année 2020/2021.</w:t>
                      </w:r>
                    </w:p>
                    <w:p w14:paraId="170D5BA2" w14:textId="729AAE60" w:rsidR="008746F9" w:rsidRDefault="004C6AB7" w:rsidP="000546D4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spacing w:after="0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Les participants doivent avoir une licence USEP en cours de validité.</w:t>
                      </w:r>
                    </w:p>
                    <w:p w14:paraId="5A5049B7" w14:textId="2B617F33" w:rsidR="004C6AB7" w:rsidRPr="00660129" w:rsidRDefault="004C6AB7" w:rsidP="000546D4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spacing w:after="0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Le responsable de l’association reçoit le lien pour accéder au Drive de son association.</w:t>
                      </w:r>
                    </w:p>
                    <w:p w14:paraId="7005FCB4" w14:textId="19965BF4" w:rsidR="00660129" w:rsidRDefault="00A53AF8" w:rsidP="000546D4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spacing w:after="0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A partir du </w:t>
                      </w:r>
                      <w:r w:rsidRPr="00932FC2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lundi 23 novembre</w:t>
                      </w:r>
                      <w:r w:rsidR="00747598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>,</w:t>
                      </w:r>
                      <w:r w:rsidRPr="00932FC2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et jusqu’au</w:t>
                      </w:r>
                      <w:r w:rsidR="00747598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mercredi 16</w:t>
                      </w:r>
                      <w:r w:rsidRPr="00932FC2">
                        <w:rPr>
                          <w:rFonts w:asciiTheme="minorHAnsi" w:hAnsiTheme="minorHAnsi" w:cstheme="minorHAnsi"/>
                          <w:b/>
                          <w:sz w:val="24"/>
                          <w:szCs w:val="24"/>
                        </w:rPr>
                        <w:t xml:space="preserve"> décembre 2020</w:t>
                      </w: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, </w:t>
                      </w:r>
                      <w:r w:rsidR="004C6AB7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les 5 défis commencent. </w:t>
                      </w:r>
                    </w:p>
                    <w:p w14:paraId="4F5DB532" w14:textId="51D53565" w:rsidR="00442BFD" w:rsidRPr="004C6AB7" w:rsidRDefault="004C6AB7" w:rsidP="004C6AB7">
                      <w:pPr>
                        <w:pStyle w:val="Paragraphedeliste"/>
                        <w:numPr>
                          <w:ilvl w:val="0"/>
                          <w:numId w:val="30"/>
                        </w:numPr>
                        <w:spacing w:after="0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Le responsable de l’association partage alors le lien Drive aux adhérents participants.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94E242" w14:textId="051FCD47" w:rsidR="00203A36" w:rsidRDefault="00203A36" w:rsidP="00203A36">
      <w:pPr>
        <w:jc w:val="right"/>
        <w:rPr>
          <w:sz w:val="24"/>
        </w:rPr>
      </w:pPr>
    </w:p>
    <w:p w14:paraId="33B8F6FD" w14:textId="77777777" w:rsidR="00203A36" w:rsidRDefault="00203A36" w:rsidP="00203A36">
      <w:pPr>
        <w:jc w:val="right"/>
        <w:rPr>
          <w:sz w:val="24"/>
        </w:rPr>
      </w:pPr>
    </w:p>
    <w:p w14:paraId="59E808CC" w14:textId="77777777" w:rsidR="00203A36" w:rsidRDefault="00203A36" w:rsidP="00203A36">
      <w:pPr>
        <w:jc w:val="right"/>
        <w:rPr>
          <w:sz w:val="24"/>
        </w:rPr>
      </w:pPr>
    </w:p>
    <w:p w14:paraId="35A65F7D" w14:textId="77777777" w:rsidR="00203A36" w:rsidRDefault="00203A36" w:rsidP="00203A36">
      <w:pPr>
        <w:jc w:val="right"/>
        <w:rPr>
          <w:sz w:val="24"/>
        </w:rPr>
      </w:pPr>
    </w:p>
    <w:p w14:paraId="4AAA0F08" w14:textId="77777777" w:rsidR="00203A36" w:rsidRDefault="00203A36" w:rsidP="00203A36">
      <w:pPr>
        <w:jc w:val="right"/>
        <w:rPr>
          <w:sz w:val="24"/>
        </w:rPr>
      </w:pPr>
    </w:p>
    <w:p w14:paraId="790F90D3" w14:textId="5723A03C" w:rsidR="00203A36" w:rsidRDefault="00203A36" w:rsidP="00203A36">
      <w:pPr>
        <w:jc w:val="right"/>
        <w:rPr>
          <w:sz w:val="24"/>
        </w:rPr>
      </w:pPr>
    </w:p>
    <w:p w14:paraId="6DD34AD1" w14:textId="2CDBAB4B" w:rsidR="00246AFA" w:rsidRDefault="00941942" w:rsidP="00203A36">
      <w:pPr>
        <w:rPr>
          <w:rFonts w:ascii="Bauhaus" w:hAnsi="Bauhaus"/>
          <w:b/>
          <w:sz w:val="32"/>
        </w:rPr>
      </w:pPr>
      <w:r w:rsidRPr="000546D4">
        <w:rPr>
          <w:noProof/>
          <w:sz w:val="24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F0CD96" wp14:editId="69E93202">
                <wp:simplePos x="0" y="0"/>
                <wp:positionH relativeFrom="column">
                  <wp:posOffset>-27305</wp:posOffset>
                </wp:positionH>
                <wp:positionV relativeFrom="paragraph">
                  <wp:posOffset>73660</wp:posOffset>
                </wp:positionV>
                <wp:extent cx="2987675" cy="1755140"/>
                <wp:effectExtent l="19050" t="19050" r="22225" b="1651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7675" cy="175514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A0C96A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492C11" w14:textId="77777777" w:rsidR="000546D4" w:rsidRPr="0083662F" w:rsidRDefault="000546D4" w:rsidP="000546D4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</w:pPr>
                            <w:r w:rsidRPr="0083662F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 xml:space="preserve">L’USEP </w:t>
                            </w:r>
                            <w:r w:rsidRPr="00BA49D9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>départementale s’engage</w:t>
                            </w:r>
                            <w:r w:rsidRPr="0083662F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 xml:space="preserve"> à :</w:t>
                            </w:r>
                          </w:p>
                          <w:p w14:paraId="19AB1232" w14:textId="2C076E85" w:rsidR="00932FC2" w:rsidRDefault="00932FC2" w:rsidP="00652D70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Coordonner le projet à distance en créant la plateforme d’échange.</w:t>
                            </w:r>
                          </w:p>
                          <w:p w14:paraId="4158C22F" w14:textId="6DB654B5" w:rsidR="00932FC2" w:rsidRDefault="00932FC2" w:rsidP="00652D70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Ga</w:t>
                            </w:r>
                            <w:r w:rsidR="004C6AB7">
                              <w:rPr>
                                <w:sz w:val="24"/>
                              </w:rPr>
                              <w:t>rder contact avec les associations.</w:t>
                            </w:r>
                          </w:p>
                          <w:p w14:paraId="522C6D67" w14:textId="06DC8C35" w:rsidR="000546D4" w:rsidRDefault="004C6AB7" w:rsidP="00C20A27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Proposer 3 défis sportifs.</w:t>
                            </w:r>
                          </w:p>
                          <w:p w14:paraId="3427B3AB" w14:textId="24305840" w:rsidR="00932FC2" w:rsidRPr="00932FC2" w:rsidRDefault="00932FC2" w:rsidP="00932FC2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Offrir un </w:t>
                            </w:r>
                            <w:r w:rsidR="004C6AB7">
                              <w:rPr>
                                <w:sz w:val="24"/>
                              </w:rPr>
                              <w:t>kit Sport/Santé aux associations engagées.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5FF0CD96" id="Zone de texte 6" o:spid="_x0000_s1030" type="#_x0000_t202" style="position:absolute;left:0;text-align:left;margin-left:-2.15pt;margin-top:5.8pt;width:235.25pt;height:138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" filled="f" strokecolor="#a0c96a" strokeweight="3pt">
                <v:textbox>
                  <w:txbxContent>
                    <w:p w14:paraId="40492C11" w14:textId="77777777" w:rsidR="000546D4" w:rsidRPr="0083662F" w:rsidRDefault="000546D4" w:rsidP="000546D4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</w:pPr>
                      <w:r w:rsidRPr="0083662F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 xml:space="preserve">L’USEP </w:t>
                      </w:r>
                      <w:r w:rsidRPr="00BA49D9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>départementale s’engage</w:t>
                      </w:r>
                      <w:r w:rsidRPr="0083662F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 xml:space="preserve"> à :</w:t>
                      </w:r>
                    </w:p>
                    <w:p w14:paraId="19AB1232" w14:textId="2C076E85" w:rsidR="00932FC2" w:rsidRDefault="00932FC2" w:rsidP="00652D70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Coordonner le projet à distance en créant la plateforme d’échange.</w:t>
                      </w:r>
                    </w:p>
                    <w:p w14:paraId="4158C22F" w14:textId="6DB654B5" w:rsidR="00932FC2" w:rsidRDefault="00932FC2" w:rsidP="00652D70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Ga</w:t>
                      </w:r>
                      <w:r w:rsidR="004C6AB7">
                        <w:rPr>
                          <w:sz w:val="24"/>
                        </w:rPr>
                        <w:t>rder contact avec les associations.</w:t>
                      </w:r>
                    </w:p>
                    <w:p w14:paraId="522C6D67" w14:textId="06DC8C35" w:rsidR="000546D4" w:rsidRDefault="004C6AB7" w:rsidP="00C20A27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Proposer 3 défis sportifs.</w:t>
                      </w:r>
                    </w:p>
                    <w:p w14:paraId="3427B3AB" w14:textId="24305840" w:rsidR="00932FC2" w:rsidRPr="00932FC2" w:rsidRDefault="00932FC2" w:rsidP="00932FC2">
                      <w:pPr>
                        <w:pStyle w:val="Paragraphedeliste"/>
                        <w:numPr>
                          <w:ilvl w:val="0"/>
                          <w:numId w:val="7"/>
                        </w:numPr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Offrir un </w:t>
                      </w:r>
                      <w:r w:rsidR="004C6AB7">
                        <w:rPr>
                          <w:sz w:val="24"/>
                        </w:rPr>
                        <w:t>kit Sport/Santé aux associations engagées.</w:t>
                      </w:r>
                    </w:p>
                  </w:txbxContent>
                </v:textbox>
              </v:shape>
            </w:pict>
          </mc:Fallback>
        </mc:AlternateContent>
      </w:r>
      <w:r w:rsidR="00932FC2" w:rsidRPr="000546D4"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68B2A8" wp14:editId="024735CA">
                <wp:simplePos x="0" y="0"/>
                <wp:positionH relativeFrom="column">
                  <wp:posOffset>3045638</wp:posOffset>
                </wp:positionH>
                <wp:positionV relativeFrom="paragraph">
                  <wp:posOffset>73991</wp:posOffset>
                </wp:positionV>
                <wp:extent cx="2987675" cy="1755648"/>
                <wp:effectExtent l="19050" t="19050" r="22225" b="1651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7675" cy="1755648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E4342B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2200D" w14:textId="5C482D32" w:rsidR="000546D4" w:rsidRPr="0083662F" w:rsidRDefault="00941942" w:rsidP="000546D4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  <w:t>L’association participante s’engage</w:t>
                            </w:r>
                            <w:r w:rsidR="00932FC2"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  <w:t xml:space="preserve"> à</w:t>
                            </w:r>
                            <w:r w:rsidR="000546D4" w:rsidRPr="0083662F"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  <w:t> :</w:t>
                            </w:r>
                          </w:p>
                          <w:p w14:paraId="1DA9A60F" w14:textId="77126846" w:rsidR="00932FC2" w:rsidRDefault="00932FC2" w:rsidP="000546D4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S’affilier à l’USEP 38.</w:t>
                            </w:r>
                          </w:p>
                          <w:p w14:paraId="57FAD0D9" w14:textId="34E6539B" w:rsidR="00941942" w:rsidRDefault="00941942" w:rsidP="000546D4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Licencier tous(tes) les participant(e)s</w:t>
                            </w:r>
                          </w:p>
                          <w:p w14:paraId="0F88A266" w14:textId="08149F94" w:rsidR="00932FC2" w:rsidRDefault="00941942" w:rsidP="00932FC2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Partager le Drive à ses adhérents</w:t>
                            </w:r>
                          </w:p>
                          <w:p w14:paraId="7DB13A77" w14:textId="1EBEE0AC" w:rsidR="00932FC2" w:rsidRDefault="00932FC2" w:rsidP="000546D4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Contribuer </w:t>
                            </w:r>
                            <w:r w:rsidR="005841F8">
                              <w:rPr>
                                <w:sz w:val="24"/>
                              </w:rPr>
                              <w:t>au</w:t>
                            </w:r>
                            <w:r>
                              <w:rPr>
                                <w:sz w:val="24"/>
                              </w:rPr>
                              <w:t xml:space="preserve"> drive pour faire vivre la rencontre connectée.</w:t>
                            </w:r>
                          </w:p>
                          <w:p w14:paraId="50ECA98E" w14:textId="491DD507" w:rsidR="00932FC2" w:rsidRPr="00932FC2" w:rsidRDefault="00932FC2" w:rsidP="00932FC2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Respecter le droit à l’image des participants.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4868B2A8" id="Zone de texte 11" o:spid="_x0000_s1031" type="#_x0000_t202" style="position:absolute;left:0;text-align:left;margin-left:239.8pt;margin-top:5.85pt;width:235.25pt;height:13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" filled="f" strokecolor="#e4342b" strokeweight="3pt">
                <v:textbox>
                  <w:txbxContent>
                    <w:p w14:paraId="0122200D" w14:textId="5C482D32" w:rsidR="000546D4" w:rsidRPr="0083662F" w:rsidRDefault="00941942" w:rsidP="000546D4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</w:pPr>
                      <w:r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  <w:t>L’association participante s’engage</w:t>
                      </w:r>
                      <w:r w:rsidR="00932FC2"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  <w:t xml:space="preserve"> à</w:t>
                      </w:r>
                      <w:r w:rsidR="000546D4" w:rsidRPr="0083662F"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  <w:t> :</w:t>
                      </w:r>
                    </w:p>
                    <w:p w14:paraId="1DA9A60F" w14:textId="77126846" w:rsidR="00932FC2" w:rsidRDefault="00932FC2" w:rsidP="000546D4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S’affilier à l’USEP 38.</w:t>
                      </w:r>
                    </w:p>
                    <w:p w14:paraId="57FAD0D9" w14:textId="34E6539B" w:rsidR="00941942" w:rsidRDefault="00941942" w:rsidP="000546D4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Licencier tous(tes) les participant(e)s</w:t>
                      </w:r>
                    </w:p>
                    <w:p w14:paraId="0F88A266" w14:textId="08149F94" w:rsidR="00932FC2" w:rsidRDefault="00941942" w:rsidP="00932FC2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Partager le Drive à ses adhérents</w:t>
                      </w:r>
                    </w:p>
                    <w:p w14:paraId="7DB13A77" w14:textId="1EBEE0AC" w:rsidR="00932FC2" w:rsidRDefault="00932FC2" w:rsidP="000546D4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Contribuer </w:t>
                      </w:r>
                      <w:r w:rsidR="005841F8">
                        <w:rPr>
                          <w:sz w:val="24"/>
                        </w:rPr>
                        <w:t>au</w:t>
                      </w:r>
                      <w:r>
                        <w:rPr>
                          <w:sz w:val="24"/>
                        </w:rPr>
                        <w:t xml:space="preserve"> drive pour faire vivre la rencontre connectée.</w:t>
                      </w:r>
                    </w:p>
                    <w:p w14:paraId="50ECA98E" w14:textId="491DD507" w:rsidR="00932FC2" w:rsidRPr="00932FC2" w:rsidRDefault="00932FC2" w:rsidP="00932FC2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Respecter le droit à l’image des participants.</w:t>
                      </w:r>
                    </w:p>
                  </w:txbxContent>
                </v:textbox>
              </v:shape>
            </w:pict>
          </mc:Fallback>
        </mc:AlternateContent>
      </w:r>
    </w:p>
    <w:p w14:paraId="7D7FA07D" w14:textId="0E294849" w:rsidR="00246AFA" w:rsidRDefault="00246AFA" w:rsidP="00203A36">
      <w:pPr>
        <w:rPr>
          <w:rFonts w:ascii="Bauhaus" w:hAnsi="Bauhaus"/>
          <w:b/>
          <w:sz w:val="32"/>
        </w:rPr>
      </w:pPr>
    </w:p>
    <w:p w14:paraId="243CE189" w14:textId="77777777" w:rsidR="00246AFA" w:rsidRDefault="00246AFA" w:rsidP="00203A36">
      <w:pPr>
        <w:rPr>
          <w:rFonts w:ascii="Bauhaus" w:hAnsi="Bauhaus"/>
          <w:b/>
          <w:sz w:val="32"/>
        </w:rPr>
      </w:pPr>
    </w:p>
    <w:p w14:paraId="4EA4FD7D" w14:textId="77777777" w:rsidR="00246AFA" w:rsidRDefault="00246AFA" w:rsidP="00203A36">
      <w:pPr>
        <w:rPr>
          <w:rFonts w:ascii="Bauhaus" w:hAnsi="Bauhaus"/>
          <w:b/>
          <w:sz w:val="32"/>
        </w:rPr>
      </w:pPr>
    </w:p>
    <w:p w14:paraId="2A9D9182" w14:textId="4A3693F6" w:rsidR="00246AFA" w:rsidRDefault="00246AFA" w:rsidP="00203A36">
      <w:pPr>
        <w:rPr>
          <w:rFonts w:ascii="Bauhaus" w:hAnsi="Bauhaus"/>
          <w:b/>
          <w:sz w:val="32"/>
        </w:rPr>
      </w:pPr>
    </w:p>
    <w:p w14:paraId="79E3EDAF" w14:textId="3C734E0D" w:rsidR="00246AFA" w:rsidRDefault="00932FC2" w:rsidP="00203A36">
      <w:pPr>
        <w:rPr>
          <w:rFonts w:ascii="Bauhaus" w:hAnsi="Bauhaus"/>
          <w:b/>
          <w:sz w:val="32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B804C6" wp14:editId="56D93804">
                <wp:simplePos x="0" y="0"/>
                <wp:positionH relativeFrom="margin">
                  <wp:posOffset>-25781</wp:posOffset>
                </wp:positionH>
                <wp:positionV relativeFrom="paragraph">
                  <wp:posOffset>124384</wp:posOffset>
                </wp:positionV>
                <wp:extent cx="6059170" cy="958291"/>
                <wp:effectExtent l="19050" t="19050" r="17780" b="1333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95829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92929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26EF48" w14:textId="686CAF7C" w:rsidR="00D75876" w:rsidRPr="0083662F" w:rsidRDefault="00582136" w:rsidP="00D75876">
                            <w:pPr>
                              <w:spacing w:after="0"/>
                              <w:rPr>
                                <w:rFonts w:ascii="Bauhaus" w:hAnsi="Bauhaus"/>
                                <w:b/>
                                <w:color w:val="929296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Bauhaus" w:hAnsi="Bauhaus"/>
                                <w:b/>
                                <w:color w:val="929296"/>
                                <w:sz w:val="24"/>
                                <w:u w:val="single"/>
                              </w:rPr>
                              <w:t>Contact pour accompagner ce projet départemental</w:t>
                            </w:r>
                          </w:p>
                          <w:p w14:paraId="0EA3C668" w14:textId="77777777" w:rsidR="00582136" w:rsidRPr="00582136" w:rsidRDefault="00582136" w:rsidP="00582136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</w:rPr>
                            </w:pPr>
                            <w:r w:rsidRPr="00582136">
                              <w:rPr>
                                <w:rFonts w:asciiTheme="minorHAnsi" w:hAnsiTheme="minorHAnsi" w:cstheme="minorHAnsi"/>
                                <w:sz w:val="24"/>
                              </w:rPr>
                              <w:t>Pascal Lacroix – Délégué départemental USEP38</w:t>
                            </w:r>
                          </w:p>
                          <w:p w14:paraId="3BFF48CA" w14:textId="77777777" w:rsidR="00582136" w:rsidRPr="00582136" w:rsidRDefault="00582136" w:rsidP="00582136">
                            <w:pPr>
                              <w:pStyle w:val="Paragraphedeliste"/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i/>
                                <w:sz w:val="24"/>
                              </w:rPr>
                            </w:pPr>
                            <w:r w:rsidRPr="00582136">
                              <w:rPr>
                                <w:rFonts w:asciiTheme="minorHAnsi" w:hAnsiTheme="minorHAnsi" w:cstheme="minorHAnsi"/>
                                <w:i/>
                                <w:sz w:val="24"/>
                              </w:rPr>
                              <w:t>06 25 41 90 16</w:t>
                            </w:r>
                          </w:p>
                          <w:p w14:paraId="4B985263" w14:textId="77777777" w:rsidR="00582136" w:rsidRPr="00582136" w:rsidRDefault="007426DF" w:rsidP="00582136">
                            <w:pPr>
                              <w:pStyle w:val="Paragraphedeliste"/>
                              <w:spacing w:after="0"/>
                              <w:jc w:val="left"/>
                              <w:rPr>
                                <w:rFonts w:asciiTheme="minorHAnsi" w:hAnsiTheme="minorHAnsi" w:cstheme="minorHAnsi"/>
                                <w:color w:val="1FA8DB"/>
                                <w:sz w:val="24"/>
                              </w:rPr>
                            </w:pPr>
                            <w:hyperlink r:id="rId14" w:history="1">
                              <w:r w:rsidR="00582136" w:rsidRPr="00582136">
                                <w:rPr>
                                  <w:rStyle w:val="Lienhypertexte"/>
                                  <w:rFonts w:asciiTheme="minorHAnsi" w:hAnsiTheme="minorHAnsi" w:cstheme="minorHAnsi"/>
                                  <w:color w:val="1FA8DB"/>
                                  <w:sz w:val="24"/>
                                </w:rPr>
                                <w:t>placroix@laligue38.org</w:t>
                              </w:r>
                            </w:hyperlink>
                            <w:r w:rsidR="00582136" w:rsidRPr="00582136">
                              <w:rPr>
                                <w:rFonts w:asciiTheme="minorHAnsi" w:hAnsiTheme="minorHAnsi" w:cstheme="minorHAnsi"/>
                                <w:color w:val="1FA8DB"/>
                                <w:sz w:val="24"/>
                              </w:rPr>
                              <w:t xml:space="preserve"> </w:t>
                            </w:r>
                          </w:p>
                          <w:p w14:paraId="7FB68E12" w14:textId="7E409512" w:rsidR="00D75876" w:rsidRPr="00582136" w:rsidRDefault="00D75876" w:rsidP="00582136">
                            <w:pPr>
                              <w:spacing w:after="0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61B804C6" id="Zone de texte 8" o:spid="_x0000_s1032" type="#_x0000_t202" style="position:absolute;left:0;text-align:left;margin-left:-2.05pt;margin-top:9.8pt;width:477.1pt;height:75.4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" filled="f" strokecolor="#929296" strokeweight="3pt">
                <v:textbox>
                  <w:txbxContent>
                    <w:p w14:paraId="5B26EF48" w14:textId="686CAF7C" w:rsidR="00D75876" w:rsidRPr="0083662F" w:rsidRDefault="00582136" w:rsidP="00D75876">
                      <w:pPr>
                        <w:spacing w:after="0"/>
                        <w:rPr>
                          <w:rFonts w:ascii="Bauhaus" w:hAnsi="Bauhaus"/>
                          <w:b/>
                          <w:color w:val="929296"/>
                          <w:sz w:val="24"/>
                          <w:u w:val="single"/>
                        </w:rPr>
                      </w:pPr>
                      <w:r>
                        <w:rPr>
                          <w:rFonts w:ascii="Bauhaus" w:hAnsi="Bauhaus"/>
                          <w:b/>
                          <w:color w:val="929296"/>
                          <w:sz w:val="24"/>
                          <w:u w:val="single"/>
                        </w:rPr>
                        <w:t>Contact pour accompagner ce projet départemental</w:t>
                      </w:r>
                    </w:p>
                    <w:p w14:paraId="0EA3C668" w14:textId="77777777" w:rsidR="00582136" w:rsidRPr="00582136" w:rsidRDefault="00582136" w:rsidP="00582136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/>
                        <w:jc w:val="left"/>
                        <w:rPr>
                          <w:rFonts w:asciiTheme="minorHAnsi" w:hAnsiTheme="minorHAnsi" w:cstheme="minorHAnsi"/>
                          <w:sz w:val="24"/>
                        </w:rPr>
                      </w:pPr>
                      <w:r w:rsidRPr="00582136">
                        <w:rPr>
                          <w:rFonts w:asciiTheme="minorHAnsi" w:hAnsiTheme="minorHAnsi" w:cstheme="minorHAnsi"/>
                          <w:sz w:val="24"/>
                        </w:rPr>
                        <w:t>Pascal Lacroix – Délégué départemental USEP38</w:t>
                      </w:r>
                    </w:p>
                    <w:p w14:paraId="3BFF48CA" w14:textId="77777777" w:rsidR="00582136" w:rsidRPr="00582136" w:rsidRDefault="00582136" w:rsidP="00582136">
                      <w:pPr>
                        <w:pStyle w:val="Paragraphedeliste"/>
                        <w:spacing w:after="0"/>
                        <w:jc w:val="left"/>
                        <w:rPr>
                          <w:rFonts w:asciiTheme="minorHAnsi" w:hAnsiTheme="minorHAnsi" w:cstheme="minorHAnsi"/>
                          <w:i/>
                          <w:sz w:val="24"/>
                        </w:rPr>
                      </w:pPr>
                      <w:r w:rsidRPr="00582136">
                        <w:rPr>
                          <w:rFonts w:asciiTheme="minorHAnsi" w:hAnsiTheme="minorHAnsi" w:cstheme="minorHAnsi"/>
                          <w:i/>
                          <w:sz w:val="24"/>
                        </w:rPr>
                        <w:t>06 25 41 90 16</w:t>
                      </w:r>
                    </w:p>
                    <w:p w14:paraId="4B985263" w14:textId="77777777" w:rsidR="00582136" w:rsidRPr="00582136" w:rsidRDefault="00980A17" w:rsidP="00582136">
                      <w:pPr>
                        <w:pStyle w:val="Paragraphedeliste"/>
                        <w:spacing w:after="0"/>
                        <w:jc w:val="left"/>
                        <w:rPr>
                          <w:rFonts w:asciiTheme="minorHAnsi" w:hAnsiTheme="minorHAnsi" w:cstheme="minorHAnsi"/>
                          <w:color w:val="1FA8DB"/>
                          <w:sz w:val="24"/>
                        </w:rPr>
                      </w:pPr>
                      <w:hyperlink r:id="rId15" w:history="1">
                        <w:r w:rsidR="00582136" w:rsidRPr="00582136">
                          <w:rPr>
                            <w:rStyle w:val="Lienhypertexte"/>
                            <w:rFonts w:asciiTheme="minorHAnsi" w:hAnsiTheme="minorHAnsi" w:cstheme="minorHAnsi"/>
                            <w:color w:val="1FA8DB"/>
                            <w:sz w:val="24"/>
                          </w:rPr>
                          <w:t>placroix@laligue38.org</w:t>
                        </w:r>
                      </w:hyperlink>
                      <w:r w:rsidR="00582136" w:rsidRPr="00582136">
                        <w:rPr>
                          <w:rFonts w:asciiTheme="minorHAnsi" w:hAnsiTheme="minorHAnsi" w:cstheme="minorHAnsi"/>
                          <w:color w:val="1FA8DB"/>
                          <w:sz w:val="24"/>
                        </w:rPr>
                        <w:t xml:space="preserve"> </w:t>
                      </w:r>
                    </w:p>
                    <w:p w14:paraId="7FB68E12" w14:textId="7E409512" w:rsidR="00D75876" w:rsidRPr="00582136" w:rsidRDefault="00D75876" w:rsidP="00582136">
                      <w:pPr>
                        <w:spacing w:after="0"/>
                        <w:ind w:left="360"/>
                        <w:jc w:val="left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8223B06" w14:textId="0DE54751" w:rsidR="00246AFA" w:rsidRDefault="00246AFA" w:rsidP="00203A36">
      <w:pPr>
        <w:rPr>
          <w:rFonts w:ascii="Bauhaus" w:hAnsi="Bauhaus"/>
          <w:b/>
          <w:sz w:val="32"/>
        </w:rPr>
      </w:pPr>
    </w:p>
    <w:p w14:paraId="520A4A7A" w14:textId="5B1C2A6A" w:rsidR="00A41932" w:rsidRDefault="00A41932" w:rsidP="00203A36">
      <w:pPr>
        <w:rPr>
          <w:rFonts w:ascii="Bauhaus" w:hAnsi="Bauhaus"/>
          <w:b/>
          <w:sz w:val="32"/>
        </w:rPr>
      </w:pPr>
    </w:p>
    <w:p w14:paraId="45ACF78F" w14:textId="72313A54" w:rsidR="00697B6B" w:rsidRPr="007C102B" w:rsidRDefault="00697B6B" w:rsidP="00A41932">
      <w:pPr>
        <w:spacing w:after="0"/>
        <w:rPr>
          <w:rFonts w:ascii="Bauhaus" w:hAnsi="Bauhaus"/>
          <w:b/>
          <w:sz w:val="28"/>
          <w:szCs w:val="24"/>
        </w:rPr>
      </w:pPr>
    </w:p>
    <w:p w14:paraId="65FDF4C4" w14:textId="736482EC" w:rsidR="003F283E" w:rsidRPr="00C00384" w:rsidRDefault="00A41932" w:rsidP="00A41932">
      <w:pPr>
        <w:spacing w:after="0"/>
        <w:rPr>
          <w:rFonts w:ascii="Bauhaus" w:hAnsi="Bauhaus"/>
          <w:b/>
          <w:sz w:val="28"/>
        </w:rPr>
      </w:pPr>
      <w:r w:rsidRPr="00C00384">
        <w:rPr>
          <w:rFonts w:ascii="Bauhaus" w:hAnsi="Bauhaus"/>
          <w:b/>
          <w:sz w:val="28"/>
        </w:rPr>
        <w:t>Pour aller plus loin…</w:t>
      </w:r>
    </w:p>
    <w:p w14:paraId="5EECFE3D" w14:textId="1FEAA94D" w:rsidR="007B29B9" w:rsidRDefault="007C102B" w:rsidP="00582136">
      <w:pPr>
        <w:spacing w:after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 xml:space="preserve">Toujours dans le but de vous accompagner le plus possible, le comité départemental propose </w:t>
      </w:r>
      <w:r w:rsidR="00582136">
        <w:rPr>
          <w:rFonts w:asciiTheme="minorHAnsi" w:hAnsiTheme="minorHAnsi" w:cstheme="minorHAnsi"/>
          <w:sz w:val="24"/>
        </w:rPr>
        <w:t>l’organisation ci-dessous</w:t>
      </w:r>
      <w:r w:rsidR="007B29B9" w:rsidRPr="007B2D6D">
        <w:rPr>
          <w:rFonts w:asciiTheme="minorHAnsi" w:hAnsiTheme="minorHAnsi" w:cstheme="minorHAnsi"/>
          <w:sz w:val="24"/>
        </w:rPr>
        <w:t xml:space="preserve"> afin de faire vivre </w:t>
      </w:r>
      <w:r w:rsidR="00941942">
        <w:rPr>
          <w:rFonts w:asciiTheme="minorHAnsi" w:hAnsiTheme="minorHAnsi" w:cstheme="minorHAnsi"/>
          <w:sz w:val="24"/>
        </w:rPr>
        <w:t>une expérience unique à vos adhérents</w:t>
      </w:r>
      <w:r>
        <w:rPr>
          <w:rFonts w:asciiTheme="minorHAnsi" w:hAnsiTheme="minorHAnsi" w:cstheme="minorHAnsi"/>
          <w:sz w:val="24"/>
        </w:rPr>
        <w:t>.</w:t>
      </w:r>
    </w:p>
    <w:p w14:paraId="40BAFC0E" w14:textId="77777777" w:rsidR="007C102B" w:rsidRPr="007C102B" w:rsidRDefault="007C102B" w:rsidP="00582136">
      <w:pPr>
        <w:spacing w:after="0"/>
        <w:rPr>
          <w:rFonts w:asciiTheme="minorHAnsi" w:hAnsiTheme="minorHAnsi" w:cstheme="minorHAnsi"/>
          <w:sz w:val="12"/>
        </w:rPr>
      </w:pPr>
    </w:p>
    <w:p w14:paraId="117E163C" w14:textId="44711DC8" w:rsidR="00C71078" w:rsidRPr="007B2D6D" w:rsidRDefault="00C71078" w:rsidP="00582136">
      <w:pPr>
        <w:spacing w:after="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noProof/>
          <w:sz w:val="24"/>
          <w:lang w:eastAsia="fr-FR"/>
        </w:rPr>
        <w:drawing>
          <wp:anchor distT="0" distB="0" distL="114300" distR="114300" simplePos="0" relativeHeight="251679744" behindDoc="0" locked="0" layoutInCell="1" allowOverlap="1" wp14:anchorId="44C3EC6D" wp14:editId="6646DBD9">
            <wp:simplePos x="0" y="0"/>
            <wp:positionH relativeFrom="column">
              <wp:posOffset>-37131</wp:posOffset>
            </wp:positionH>
            <wp:positionV relativeFrom="paragraph">
              <wp:posOffset>122170</wp:posOffset>
            </wp:positionV>
            <wp:extent cx="877570" cy="510699"/>
            <wp:effectExtent l="0" t="0" r="0" b="381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5106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 w:cstheme="min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2E9CE2" wp14:editId="476D1156">
                <wp:simplePos x="0" y="0"/>
                <wp:positionH relativeFrom="column">
                  <wp:posOffset>-34925</wp:posOffset>
                </wp:positionH>
                <wp:positionV relativeFrom="paragraph">
                  <wp:posOffset>194310</wp:posOffset>
                </wp:positionV>
                <wp:extent cx="6058800" cy="359410"/>
                <wp:effectExtent l="0" t="0" r="0" b="254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800" cy="359410"/>
                        </a:xfrm>
                        <a:prstGeom prst="roundRect">
                          <a:avLst/>
                        </a:prstGeom>
                        <a:solidFill>
                          <a:srgbClr val="1FA8DB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1ABA10" w14:textId="05BB0FDC" w:rsidR="00582136" w:rsidRPr="00582136" w:rsidRDefault="00941942" w:rsidP="00582136">
                            <w:pPr>
                              <w:jc w:val="right"/>
                              <w:rPr>
                                <w:rFonts w:ascii="Bauhaus" w:hAnsi="Bauhaus"/>
                                <w:sz w:val="28"/>
                              </w:rPr>
                            </w:pPr>
                            <w:r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 xml:space="preserve">3 </w:t>
                            </w:r>
                            <w:r w:rsidR="00582136" w:rsidRPr="00582136"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>DEFIS SPORTIFS</w:t>
                            </w:r>
                            <w:r w:rsidR="00582136">
                              <w:rPr>
                                <w:rFonts w:ascii="Bauhaus" w:hAnsi="Bauhaus"/>
                                <w:sz w:val="28"/>
                              </w:rPr>
                              <w:t xml:space="preserve"> – </w:t>
                            </w:r>
                            <w:r>
                              <w:rPr>
                                <w:rFonts w:ascii="Bauhaus" w:hAnsi="Bauhaus"/>
                                <w:sz w:val="28"/>
                              </w:rPr>
                              <w:t>Pour continuer la pratique sportive à distance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0C2E9CE2" id="Rectangle à coins arrondis 15" o:spid="_x0000_s1033" style="position:absolute;left:0;text-align:left;margin-left:-2.75pt;margin-top:15.3pt;width:477.05pt;height:28.3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" fillcolor="#1fa8db" stroked="f" strokeweight=".5pt">
                <v:stroke joinstyle="miter"/>
                <v:textbox>
                  <w:txbxContent>
                    <w:p w14:paraId="311ABA10" w14:textId="05BB0FDC" w:rsidR="00582136" w:rsidRPr="00582136" w:rsidRDefault="00941942" w:rsidP="00582136">
                      <w:pPr>
                        <w:jc w:val="right"/>
                        <w:rPr>
                          <w:rFonts w:ascii="Bauhaus" w:hAnsi="Bauhaus"/>
                          <w:sz w:val="28"/>
                        </w:rPr>
                      </w:pPr>
                      <w:r>
                        <w:rPr>
                          <w:rFonts w:ascii="Bauhaus" w:hAnsi="Bauhaus"/>
                          <w:b/>
                          <w:sz w:val="28"/>
                        </w:rPr>
                        <w:t xml:space="preserve">3 </w:t>
                      </w:r>
                      <w:r w:rsidR="00582136" w:rsidRPr="00582136">
                        <w:rPr>
                          <w:rFonts w:ascii="Bauhaus" w:hAnsi="Bauhaus"/>
                          <w:b/>
                          <w:sz w:val="28"/>
                        </w:rPr>
                        <w:t>DEFIS SPORTIFS</w:t>
                      </w:r>
                      <w:r w:rsidR="00582136">
                        <w:rPr>
                          <w:rFonts w:ascii="Bauhaus" w:hAnsi="Bauhaus"/>
                          <w:sz w:val="28"/>
                        </w:rPr>
                        <w:t xml:space="preserve"> – </w:t>
                      </w:r>
                      <w:r>
                        <w:rPr>
                          <w:rFonts w:ascii="Bauhaus" w:hAnsi="Bauhaus"/>
                          <w:sz w:val="28"/>
                        </w:rPr>
                        <w:t>Pour continuer la pratique sportive à distance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BE922D" w14:textId="382C4E86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29FA795A" w14:textId="4EC72559" w:rsidR="00582136" w:rsidRDefault="00D1161C" w:rsidP="003F283E">
      <w:pPr>
        <w:rPr>
          <w:rFonts w:asciiTheme="minorHAnsi" w:hAnsiTheme="minorHAnsi" w:cstheme="minorHAnsi"/>
          <w:noProof/>
          <w:sz w:val="24"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93AC89" wp14:editId="504EA134">
                <wp:simplePos x="0" y="0"/>
                <wp:positionH relativeFrom="column">
                  <wp:posOffset>-26746</wp:posOffset>
                </wp:positionH>
                <wp:positionV relativeFrom="paragraph">
                  <wp:posOffset>190119</wp:posOffset>
                </wp:positionV>
                <wp:extent cx="6059170" cy="4118458"/>
                <wp:effectExtent l="19050" t="19050" r="17780" b="1587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4118458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1FA8DB"/>
                          </a:solidFill>
                        </a:ln>
                        <a:effectLst/>
                      </wps:spPr>
                      <wps:txbx>
                        <w:txbxContent>
                          <w:p w14:paraId="30C948B0" w14:textId="62D52FE7" w:rsidR="00EC1825" w:rsidRPr="00EC1825" w:rsidRDefault="00941942" w:rsidP="00C7107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i/>
                                <w:color w:val="1FA8DB"/>
                                <w:sz w:val="18"/>
                              </w:rPr>
                            </w:pPr>
                            <w:r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  <w:t>Présentation des 3 défis sportifs USEP</w:t>
                            </w:r>
                            <w:r>
                              <w:rPr>
                                <w:rFonts w:ascii="Bauhaus" w:hAnsi="Bauhaus"/>
                                <w:color w:val="1FA8DB"/>
                                <w:sz w:val="24"/>
                              </w:rPr>
                              <w:t xml:space="preserve"> </w:t>
                            </w:r>
                            <w:r w:rsidR="00EC1825">
                              <w:rPr>
                                <w:rFonts w:ascii="Bauhaus" w:hAnsi="Bauhaus"/>
                                <w:i/>
                                <w:color w:val="1FA8DB"/>
                                <w:sz w:val="18"/>
                              </w:rPr>
                              <w:t>(cliquer sur le nom de l’atelier pour découvrir les règles)</w:t>
                            </w:r>
                          </w:p>
                          <w:p w14:paraId="54883B8F" w14:textId="03A00137" w:rsidR="0075209D" w:rsidRDefault="0075209D" w:rsidP="0075209D">
                            <w:pPr>
                              <w:spacing w:after="0"/>
                              <w:jc w:val="center"/>
                              <w:rPr>
                                <w:rFonts w:ascii="Bauhaus" w:hAnsi="Bauhaus"/>
                                <w:sz w:val="16"/>
                              </w:rPr>
                            </w:pPr>
                            <w:r>
                              <w:rPr>
                                <w:rFonts w:ascii="Bauhaus" w:hAnsi="Bauhaus"/>
                                <w:noProof/>
                                <w:sz w:val="16"/>
                                <w:lang w:eastAsia="fr-FR"/>
                              </w:rPr>
                              <w:drawing>
                                <wp:inline distT="0" distB="0" distL="0" distR="0" wp14:anchorId="2C5B51C1" wp14:editId="18C5C0F9">
                                  <wp:extent cx="3651427" cy="720000"/>
                                  <wp:effectExtent l="0" t="0" r="6350" b="4445"/>
                                  <wp:docPr id="10" name="Image 10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342742.tmp"/>
                                          <pic:cNvPicPr/>
                                        </pic:nvPicPr>
                                        <pic:blipFill rotWithShape="1"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153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51427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F5132FA" w14:textId="3930046C" w:rsidR="0075209D" w:rsidRDefault="0075209D" w:rsidP="0075209D">
                            <w:pPr>
                              <w:spacing w:after="0"/>
                              <w:jc w:val="center"/>
                              <w:rPr>
                                <w:rFonts w:ascii="Bauhaus" w:hAnsi="Bauhaus"/>
                                <w:sz w:val="16"/>
                              </w:rPr>
                            </w:pPr>
                            <w:r>
                              <w:rPr>
                                <w:rFonts w:ascii="Bauhaus" w:hAnsi="Bauhaus"/>
                                <w:noProof/>
                                <w:sz w:val="16"/>
                                <w:lang w:eastAsia="fr-FR"/>
                              </w:rPr>
                              <w:drawing>
                                <wp:inline distT="0" distB="0" distL="0" distR="0" wp14:anchorId="22AB3A76" wp14:editId="335681FE">
                                  <wp:extent cx="3663354" cy="720000"/>
                                  <wp:effectExtent l="0" t="0" r="0" b="4445"/>
                                  <wp:docPr id="14" name="Image 14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3412FB.tmp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663354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36A742" w14:textId="0562DAF5" w:rsidR="0075209D" w:rsidRPr="00941942" w:rsidRDefault="0075209D" w:rsidP="0075209D">
                            <w:pPr>
                              <w:spacing w:after="0"/>
                              <w:jc w:val="center"/>
                              <w:rPr>
                                <w:rFonts w:ascii="Bauhaus" w:hAnsi="Bauhaus"/>
                                <w:sz w:val="16"/>
                              </w:rPr>
                            </w:pPr>
                            <w:r>
                              <w:rPr>
                                <w:rFonts w:ascii="Bauhaus" w:hAnsi="Bauhaus"/>
                                <w:noProof/>
                                <w:sz w:val="16"/>
                                <w:lang w:eastAsia="fr-FR"/>
                              </w:rPr>
                              <w:drawing>
                                <wp:inline distT="0" distB="0" distL="0" distR="0" wp14:anchorId="759AD811" wp14:editId="7588BFCF">
                                  <wp:extent cx="3673472" cy="720000"/>
                                  <wp:effectExtent l="0" t="0" r="3810" b="4445"/>
                                  <wp:docPr id="17" name="Image 17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C348BA6.tmp"/>
                                          <pic:cNvPicPr/>
                                        </pic:nvPicPr>
                                        <pic:blipFill rotWithShape="1"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r="1222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673472" cy="720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757EBF" w14:textId="77777777" w:rsidR="00941942" w:rsidRDefault="00941942" w:rsidP="00C7107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</w:pPr>
                          </w:p>
                          <w:p w14:paraId="1D3187F1" w14:textId="0BF81EA3" w:rsidR="00941942" w:rsidRDefault="00EC1825" w:rsidP="00C7107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  <w:t>Echéancier</w:t>
                            </w:r>
                          </w:p>
                          <w:p w14:paraId="79D5F5C6" w14:textId="77777777" w:rsidR="00941942" w:rsidRDefault="00941942" w:rsidP="00C7107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</w:pPr>
                          </w:p>
                          <w:p w14:paraId="49BFDE1F" w14:textId="77777777" w:rsidR="008F6B07" w:rsidRDefault="008F6B07" w:rsidP="00C7107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</w:pPr>
                          </w:p>
                          <w:p w14:paraId="60B93A9A" w14:textId="77777777" w:rsidR="008F6B07" w:rsidRDefault="008F6B07" w:rsidP="00C7107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</w:pPr>
                          </w:p>
                          <w:p w14:paraId="3D0A2300" w14:textId="77777777" w:rsidR="008F6B07" w:rsidRDefault="008F6B07" w:rsidP="00C7107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</w:pPr>
                          </w:p>
                          <w:p w14:paraId="1199BEBD" w14:textId="77777777" w:rsidR="008F6B07" w:rsidRPr="008F6B07" w:rsidRDefault="008F6B07" w:rsidP="00C7107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i/>
                                <w:sz w:val="20"/>
                              </w:rPr>
                            </w:pPr>
                            <w:r w:rsidRPr="008F6B07"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Le lien pour accéder au drive est envoyé par l’USEP 38 aux associations participantes.</w:t>
                            </w:r>
                          </w:p>
                          <w:p w14:paraId="5DC32F4D" w14:textId="2BD3D9E5" w:rsidR="008F6B07" w:rsidRPr="008F6B07" w:rsidRDefault="008F6B07" w:rsidP="00C7107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36"/>
                                <w:u w:val="single"/>
                              </w:rPr>
                            </w:pPr>
                            <w:r w:rsidRPr="008F6B07"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 xml:space="preserve">Elles font suivre ce lien aux adhérents participants à la </w:t>
                            </w:r>
                            <w:r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« </w:t>
                            </w:r>
                            <w:r w:rsidRPr="008F6B07"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E-Rencontre</w:t>
                            </w:r>
                            <w:r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 »</w:t>
                            </w:r>
                            <w:r w:rsidRPr="008F6B07"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1D93AC89" id="Zone de texte 18" o:spid="_x0000_s1034" type="#_x0000_t202" style="position:absolute;left:0;text-align:left;margin-left:-2.1pt;margin-top:14.95pt;width:477.1pt;height:324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" filled="f" strokecolor="#1fa8db" strokeweight="3pt">
                <v:textbox>
                  <w:txbxContent>
                    <w:p w14:paraId="30C948B0" w14:textId="62D52FE7" w:rsidR="00EC1825" w:rsidRPr="00EC1825" w:rsidRDefault="00941942" w:rsidP="00C71078">
                      <w:pPr>
                        <w:spacing w:after="0"/>
                        <w:jc w:val="left"/>
                        <w:rPr>
                          <w:rFonts w:ascii="Bauhaus" w:hAnsi="Bauhaus"/>
                          <w:i/>
                          <w:color w:val="1FA8DB"/>
                          <w:sz w:val="18"/>
                        </w:rPr>
                      </w:pPr>
                      <w:r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  <w:t>Présentation des 3 défis sportifs USEP</w:t>
                      </w:r>
                      <w:r>
                        <w:rPr>
                          <w:rFonts w:ascii="Bauhaus" w:hAnsi="Bauhaus"/>
                          <w:color w:val="1FA8DB"/>
                          <w:sz w:val="24"/>
                        </w:rPr>
                        <w:t xml:space="preserve"> </w:t>
                      </w:r>
                      <w:r w:rsidR="00EC1825">
                        <w:rPr>
                          <w:rFonts w:ascii="Bauhaus" w:hAnsi="Bauhaus"/>
                          <w:i/>
                          <w:color w:val="1FA8DB"/>
                          <w:sz w:val="18"/>
                        </w:rPr>
                        <w:t>(cliquer sur le nom de l’atelier pour découvrir les règles)</w:t>
                      </w:r>
                    </w:p>
                    <w:p w14:paraId="54883B8F" w14:textId="03A00137" w:rsidR="0075209D" w:rsidRDefault="0075209D" w:rsidP="0075209D">
                      <w:pPr>
                        <w:spacing w:after="0"/>
                        <w:jc w:val="center"/>
                        <w:rPr>
                          <w:rFonts w:ascii="Bauhaus" w:hAnsi="Bauhaus"/>
                          <w:sz w:val="16"/>
                        </w:rPr>
                      </w:pPr>
                      <w:r>
                        <w:rPr>
                          <w:rFonts w:ascii="Bauhaus" w:hAnsi="Bauhaus"/>
                          <w:noProof/>
                          <w:sz w:val="16"/>
                          <w:lang w:eastAsia="fr-FR"/>
                        </w:rPr>
                        <w:drawing>
                          <wp:inline distT="0" distB="0" distL="0" distR="0" wp14:anchorId="2C5B51C1" wp14:editId="18C5C0F9">
                            <wp:extent cx="3651427" cy="720000"/>
                            <wp:effectExtent l="0" t="0" r="6350" b="4445"/>
                            <wp:docPr id="10" name="Image 10">
                              <a:hlinkClick xmlns:a="http://schemas.openxmlformats.org/drawingml/2006/main" r:id="rId23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342742.tmp"/>
                                    <pic:cNvPicPr/>
                                  </pic:nvPicPr>
                                  <pic:blipFill rotWithShape="1">
                                    <a:blip r:embed="rId2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153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651427" cy="72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F5132FA" w14:textId="3930046C" w:rsidR="0075209D" w:rsidRDefault="0075209D" w:rsidP="0075209D">
                      <w:pPr>
                        <w:spacing w:after="0"/>
                        <w:jc w:val="center"/>
                        <w:rPr>
                          <w:rFonts w:ascii="Bauhaus" w:hAnsi="Bauhaus"/>
                          <w:sz w:val="16"/>
                        </w:rPr>
                      </w:pPr>
                      <w:r>
                        <w:rPr>
                          <w:rFonts w:ascii="Bauhaus" w:hAnsi="Bauhaus"/>
                          <w:noProof/>
                          <w:sz w:val="16"/>
                          <w:lang w:eastAsia="fr-FR"/>
                        </w:rPr>
                        <w:drawing>
                          <wp:inline distT="0" distB="0" distL="0" distR="0" wp14:anchorId="22AB3A76" wp14:editId="335681FE">
                            <wp:extent cx="3663354" cy="720000"/>
                            <wp:effectExtent l="0" t="0" r="0" b="4445"/>
                            <wp:docPr id="14" name="Image 14">
                              <a:hlinkClick xmlns:a="http://schemas.openxmlformats.org/drawingml/2006/main" r:id="rId2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3412FB.tmp"/>
                                    <pic:cNvPicPr/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663354" cy="7200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36A742" w14:textId="0562DAF5" w:rsidR="0075209D" w:rsidRPr="00941942" w:rsidRDefault="0075209D" w:rsidP="0075209D">
                      <w:pPr>
                        <w:spacing w:after="0"/>
                        <w:jc w:val="center"/>
                        <w:rPr>
                          <w:rFonts w:ascii="Bauhaus" w:hAnsi="Bauhaus"/>
                          <w:sz w:val="16"/>
                        </w:rPr>
                      </w:pPr>
                      <w:r>
                        <w:rPr>
                          <w:rFonts w:ascii="Bauhaus" w:hAnsi="Bauhaus"/>
                          <w:noProof/>
                          <w:sz w:val="16"/>
                          <w:lang w:eastAsia="fr-FR"/>
                        </w:rPr>
                        <w:drawing>
                          <wp:inline distT="0" distB="0" distL="0" distR="0" wp14:anchorId="759AD811" wp14:editId="7588BFCF">
                            <wp:extent cx="3673472" cy="720000"/>
                            <wp:effectExtent l="0" t="0" r="3810" b="4445"/>
                            <wp:docPr id="17" name="Image 17">
                              <a:hlinkClick xmlns:a="http://schemas.openxmlformats.org/drawingml/2006/main" r:id="rId2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C348BA6.tmp"/>
                                    <pic:cNvPicPr/>
                                  </pic:nvPicPr>
                                  <pic:blipFill rotWithShape="1">
                                    <a:blip r:embed="rId2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222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3673472" cy="72000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757EBF" w14:textId="77777777" w:rsidR="00941942" w:rsidRDefault="00941942" w:rsidP="00C71078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</w:pPr>
                    </w:p>
                    <w:p w14:paraId="1D3187F1" w14:textId="0BF81EA3" w:rsidR="00941942" w:rsidRDefault="00EC1825" w:rsidP="00C71078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</w:pPr>
                      <w:r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  <w:t>Echéancier</w:t>
                      </w:r>
                    </w:p>
                    <w:p w14:paraId="79D5F5C6" w14:textId="77777777" w:rsidR="00941942" w:rsidRDefault="00941942" w:rsidP="00C71078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</w:pPr>
                    </w:p>
                    <w:p w14:paraId="49BFDE1F" w14:textId="77777777" w:rsidR="008F6B07" w:rsidRDefault="008F6B07" w:rsidP="00C71078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</w:pPr>
                    </w:p>
                    <w:p w14:paraId="60B93A9A" w14:textId="77777777" w:rsidR="008F6B07" w:rsidRDefault="008F6B07" w:rsidP="00C71078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</w:pPr>
                    </w:p>
                    <w:p w14:paraId="3D0A2300" w14:textId="77777777" w:rsidR="008F6B07" w:rsidRDefault="008F6B07" w:rsidP="00C71078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</w:pPr>
                    </w:p>
                    <w:p w14:paraId="1199BEBD" w14:textId="77777777" w:rsidR="008F6B07" w:rsidRPr="008F6B07" w:rsidRDefault="008F6B07" w:rsidP="00C71078">
                      <w:pPr>
                        <w:spacing w:after="0"/>
                        <w:jc w:val="left"/>
                        <w:rPr>
                          <w:rFonts w:ascii="Bauhaus" w:hAnsi="Bauhaus"/>
                          <w:i/>
                          <w:sz w:val="20"/>
                        </w:rPr>
                      </w:pPr>
                      <w:r w:rsidRPr="008F6B07">
                        <w:rPr>
                          <w:rFonts w:ascii="Bauhaus" w:hAnsi="Bauhaus"/>
                          <w:i/>
                          <w:sz w:val="20"/>
                        </w:rPr>
                        <w:t>Le lien pour accéder au drive est envoyé par l’USEP 38 aux associations participantes.</w:t>
                      </w:r>
                    </w:p>
                    <w:p w14:paraId="5DC32F4D" w14:textId="2BD3D9E5" w:rsidR="008F6B07" w:rsidRPr="008F6B07" w:rsidRDefault="008F6B07" w:rsidP="00C71078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36"/>
                          <w:u w:val="single"/>
                        </w:rPr>
                      </w:pPr>
                      <w:r w:rsidRPr="008F6B07">
                        <w:rPr>
                          <w:rFonts w:ascii="Bauhaus" w:hAnsi="Bauhaus"/>
                          <w:i/>
                          <w:sz w:val="20"/>
                        </w:rPr>
                        <w:t xml:space="preserve">Elles font suivre ce lien aux adhérents participants à la </w:t>
                      </w:r>
                      <w:r>
                        <w:rPr>
                          <w:rFonts w:ascii="Bauhaus" w:hAnsi="Bauhaus"/>
                          <w:i/>
                          <w:sz w:val="20"/>
                        </w:rPr>
                        <w:t>« </w:t>
                      </w:r>
                      <w:r w:rsidRPr="008F6B07">
                        <w:rPr>
                          <w:rFonts w:ascii="Bauhaus" w:hAnsi="Bauhaus"/>
                          <w:i/>
                          <w:sz w:val="20"/>
                        </w:rPr>
                        <w:t>E-Rencontre</w:t>
                      </w:r>
                      <w:r>
                        <w:rPr>
                          <w:rFonts w:ascii="Bauhaus" w:hAnsi="Bauhaus"/>
                          <w:i/>
                          <w:sz w:val="20"/>
                        </w:rPr>
                        <w:t> »</w:t>
                      </w:r>
                      <w:r w:rsidRPr="008F6B07">
                        <w:rPr>
                          <w:rFonts w:ascii="Bauhaus" w:hAnsi="Bauhaus"/>
                          <w:i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90E4399" w14:textId="32BB97D6" w:rsidR="00582136" w:rsidRDefault="001B417B" w:rsidP="003F283E">
      <w:pPr>
        <w:rPr>
          <w:rFonts w:asciiTheme="minorHAnsi" w:hAnsiTheme="minorHAnsi" w:cstheme="minorHAnsi"/>
          <w:noProof/>
          <w:sz w:val="24"/>
          <w:lang w:eastAsia="fr-FR"/>
        </w:rPr>
      </w:pPr>
      <w:r>
        <w:rPr>
          <w:rFonts w:asciiTheme="minorHAnsi" w:hAnsiTheme="minorHAnsi" w:cstheme="minorHAnsi"/>
          <w:noProof/>
          <w:sz w:val="24"/>
          <w:lang w:eastAsia="fr-FR"/>
        </w:rPr>
        <w:drawing>
          <wp:anchor distT="0" distB="0" distL="114300" distR="114300" simplePos="0" relativeHeight="251700224" behindDoc="0" locked="0" layoutInCell="1" allowOverlap="1" wp14:anchorId="3345A879" wp14:editId="101408E1">
            <wp:simplePos x="0" y="0"/>
            <wp:positionH relativeFrom="column">
              <wp:posOffset>5125891</wp:posOffset>
            </wp:positionH>
            <wp:positionV relativeFrom="paragraph">
              <wp:posOffset>139700</wp:posOffset>
            </wp:positionV>
            <wp:extent cx="540312" cy="720000"/>
            <wp:effectExtent l="0" t="0" r="0" b="4445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imentation.jpg"/>
                    <pic:cNvPicPr/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949"/>
                    <a:stretch/>
                  </pic:blipFill>
                  <pic:spPr bwMode="auto">
                    <a:xfrm>
                      <a:off x="0" y="0"/>
                      <a:ext cx="540312" cy="72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inorHAnsi" w:hAnsiTheme="minorHAnsi" w:cstheme="min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D3046BB" wp14:editId="3A7AF611">
                <wp:simplePos x="0" y="0"/>
                <wp:positionH relativeFrom="column">
                  <wp:posOffset>2453107</wp:posOffset>
                </wp:positionH>
                <wp:positionV relativeFrom="paragraph">
                  <wp:posOffset>278714</wp:posOffset>
                </wp:positionV>
                <wp:extent cx="190195" cy="321869"/>
                <wp:effectExtent l="0" t="0" r="19685" b="2159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195" cy="321869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4A52E49C" id="Rectangle 21" o:spid="_x0000_s1026" style="position:absolute;margin-left:193.15pt;margin-top:21.95pt;width:15pt;height:25.3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" fillcolor="#e2efd9 [665]" strokecolor="#e2efd9 [665]" strokeweight="1pt"/>
            </w:pict>
          </mc:Fallback>
        </mc:AlternateContent>
      </w:r>
      <w:r>
        <w:rPr>
          <w:rFonts w:asciiTheme="minorHAnsi" w:hAnsiTheme="minorHAnsi" w:cstheme="minorHAnsi"/>
          <w:noProof/>
          <w:sz w:val="24"/>
          <w:lang w:eastAsia="fr-FR"/>
        </w:rPr>
        <w:drawing>
          <wp:anchor distT="0" distB="0" distL="114300" distR="114300" simplePos="0" relativeHeight="251694080" behindDoc="0" locked="0" layoutInCell="1" allowOverlap="1" wp14:anchorId="0D27D5B1" wp14:editId="6BA56079">
            <wp:simplePos x="0" y="0"/>
            <wp:positionH relativeFrom="column">
              <wp:posOffset>308788</wp:posOffset>
            </wp:positionH>
            <wp:positionV relativeFrom="paragraph">
              <wp:posOffset>140335</wp:posOffset>
            </wp:positionV>
            <wp:extent cx="603250" cy="719455"/>
            <wp:effectExtent l="0" t="0" r="6350" b="4445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nhomme_sante.jp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25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43F1A8" w14:textId="0B20419A" w:rsidR="00582136" w:rsidRDefault="00EC1825" w:rsidP="003F283E">
      <w:pPr>
        <w:rPr>
          <w:rFonts w:asciiTheme="minorHAnsi" w:hAnsiTheme="minorHAnsi" w:cstheme="minorHAnsi"/>
          <w:noProof/>
          <w:sz w:val="24"/>
          <w:lang w:eastAsia="fr-FR"/>
        </w:rPr>
      </w:pPr>
      <w:r>
        <w:rPr>
          <w:rFonts w:asciiTheme="minorHAnsi" w:hAnsiTheme="minorHAnsi" w:cstheme="min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4A1F831D" wp14:editId="50CAB4C7">
                <wp:simplePos x="0" y="0"/>
                <wp:positionH relativeFrom="column">
                  <wp:posOffset>1004570</wp:posOffset>
                </wp:positionH>
                <wp:positionV relativeFrom="paragraph">
                  <wp:posOffset>92405</wp:posOffset>
                </wp:positionV>
                <wp:extent cx="4030675" cy="189636"/>
                <wp:effectExtent l="0" t="19050" r="46355" b="39370"/>
                <wp:wrapNone/>
                <wp:docPr id="45" name="Flèche droi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0675" cy="189636"/>
                        </a:xfrm>
                        <a:prstGeom prst="rightArrow">
                          <a:avLst/>
                        </a:prstGeom>
                        <a:solidFill>
                          <a:srgbClr val="1FA8DB"/>
                        </a:solidFill>
                        <a:ln>
                          <a:solidFill>
                            <a:srgbClr val="1FA8DB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4105EC6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5" o:spid="_x0000_s1026" type="#_x0000_t13" style="position:absolute;margin-left:79.1pt;margin-top:7.3pt;width:317.4pt;height:14.95pt;z-index:2516572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" adj="21092" fillcolor="#1fa8db" strokecolor="#1fa8db" strokeweight=".5pt"/>
            </w:pict>
          </mc:Fallback>
        </mc:AlternateContent>
      </w:r>
    </w:p>
    <w:p w14:paraId="609A642D" w14:textId="659792FD" w:rsidR="00582136" w:rsidRDefault="00EC1825" w:rsidP="003F283E">
      <w:pPr>
        <w:rPr>
          <w:rFonts w:asciiTheme="minorHAnsi" w:hAnsiTheme="minorHAnsi" w:cstheme="minorHAnsi"/>
          <w:noProof/>
          <w:sz w:val="24"/>
          <w:lang w:eastAsia="fr-FR"/>
        </w:rPr>
      </w:pPr>
      <w:r>
        <w:rPr>
          <w:rFonts w:asciiTheme="minorHAnsi" w:hAnsiTheme="minorHAnsi" w:cstheme="minorHAnsi"/>
          <w:noProof/>
          <w:sz w:val="24"/>
          <w:lang w:eastAsia="fr-FR"/>
        </w:rPr>
        <w:drawing>
          <wp:anchor distT="0" distB="0" distL="114300" distR="114300" simplePos="0" relativeHeight="251704320" behindDoc="0" locked="0" layoutInCell="1" allowOverlap="1" wp14:anchorId="04ADDECD" wp14:editId="0B862770">
            <wp:simplePos x="0" y="0"/>
            <wp:positionH relativeFrom="column">
              <wp:posOffset>5121910</wp:posOffset>
            </wp:positionH>
            <wp:positionV relativeFrom="paragraph">
              <wp:posOffset>287655</wp:posOffset>
            </wp:positionV>
            <wp:extent cx="509270" cy="719455"/>
            <wp:effectExtent l="0" t="0" r="5080" b="4445"/>
            <wp:wrapNone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nhomme_crayon.jp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27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417B">
        <w:rPr>
          <w:rFonts w:asciiTheme="minorHAnsi" w:hAnsiTheme="minorHAnsi" w:cstheme="minorHAnsi"/>
          <w:noProof/>
          <w:sz w:val="24"/>
          <w:lang w:eastAsia="fr-FR"/>
        </w:rPr>
        <w:drawing>
          <wp:anchor distT="0" distB="0" distL="114300" distR="114300" simplePos="0" relativeHeight="251701248" behindDoc="0" locked="0" layoutInCell="1" allowOverlap="1" wp14:anchorId="6FCA49D9" wp14:editId="0A09B36C">
            <wp:simplePos x="0" y="0"/>
            <wp:positionH relativeFrom="column">
              <wp:posOffset>203835</wp:posOffset>
            </wp:positionH>
            <wp:positionV relativeFrom="paragraph">
              <wp:posOffset>288290</wp:posOffset>
            </wp:positionV>
            <wp:extent cx="709295" cy="719455"/>
            <wp:effectExtent l="0" t="0" r="0" b="4445"/>
            <wp:wrapNone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ym-poutre.jp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29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020601" w14:textId="6AA631E2" w:rsidR="00582136" w:rsidRDefault="00EC1825" w:rsidP="003F283E">
      <w:pPr>
        <w:rPr>
          <w:rFonts w:asciiTheme="minorHAnsi" w:hAnsiTheme="minorHAnsi" w:cstheme="minorHAnsi"/>
          <w:noProof/>
          <w:sz w:val="24"/>
          <w:lang w:eastAsia="fr-FR"/>
        </w:rPr>
      </w:pPr>
      <w:r>
        <w:rPr>
          <w:rFonts w:asciiTheme="minorHAnsi" w:hAnsiTheme="minorHAnsi" w:cstheme="min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6190" behindDoc="0" locked="0" layoutInCell="1" allowOverlap="1" wp14:anchorId="782C71B2" wp14:editId="2269DD72">
                <wp:simplePos x="0" y="0"/>
                <wp:positionH relativeFrom="column">
                  <wp:posOffset>1002030</wp:posOffset>
                </wp:positionH>
                <wp:positionV relativeFrom="paragraph">
                  <wp:posOffset>253365</wp:posOffset>
                </wp:positionV>
                <wp:extent cx="4030345" cy="189230"/>
                <wp:effectExtent l="0" t="19050" r="46355" b="39370"/>
                <wp:wrapNone/>
                <wp:docPr id="47" name="Flèche droi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0345" cy="189230"/>
                        </a:xfrm>
                        <a:prstGeom prst="rightArrow">
                          <a:avLst/>
                        </a:prstGeom>
                        <a:solidFill>
                          <a:srgbClr val="1FA8DB"/>
                        </a:solidFill>
                        <a:ln>
                          <a:solidFill>
                            <a:srgbClr val="1FA8DB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0909F747" id="Flèche droite 47" o:spid="_x0000_s1026" type="#_x0000_t13" style="position:absolute;margin-left:78.9pt;margin-top:19.95pt;width:317.35pt;height:14.9pt;z-index:2516561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" adj="21093" fillcolor="#1fa8db" strokecolor="#1fa8db" strokeweight=".5pt"/>
            </w:pict>
          </mc:Fallback>
        </mc:AlternateContent>
      </w:r>
      <w:r w:rsidR="001B417B">
        <w:rPr>
          <w:rFonts w:asciiTheme="minorHAnsi" w:hAnsiTheme="minorHAnsi" w:cstheme="min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54DEB8A" wp14:editId="1C6EA125">
                <wp:simplePos x="0" y="0"/>
                <wp:positionH relativeFrom="column">
                  <wp:posOffset>2693035</wp:posOffset>
                </wp:positionH>
                <wp:positionV relativeFrom="paragraph">
                  <wp:posOffset>123190</wp:posOffset>
                </wp:positionV>
                <wp:extent cx="189865" cy="321310"/>
                <wp:effectExtent l="0" t="0" r="19685" b="2159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3213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3B5FFA53" id="Rectangle 22" o:spid="_x0000_s1026" style="position:absolute;margin-left:212.05pt;margin-top:9.7pt;width:14.95pt;height:25.3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" fillcolor="#e2efd9 [665]" strokecolor="#e2efd9 [665]" strokeweight="1pt"/>
            </w:pict>
          </mc:Fallback>
        </mc:AlternateContent>
      </w:r>
    </w:p>
    <w:p w14:paraId="4EAD1986" w14:textId="77777777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61B8F641" w14:textId="60C6CDB8" w:rsidR="00582136" w:rsidRDefault="00387C41" w:rsidP="003F283E">
      <w:pPr>
        <w:rPr>
          <w:rFonts w:asciiTheme="minorHAnsi" w:hAnsiTheme="minorHAnsi" w:cstheme="minorHAnsi"/>
          <w:noProof/>
          <w:sz w:val="24"/>
          <w:lang w:eastAsia="fr-FR"/>
        </w:rPr>
      </w:pPr>
      <w:r>
        <w:rPr>
          <w:rFonts w:asciiTheme="minorHAnsi" w:hAnsiTheme="minorHAnsi" w:cstheme="minorHAnsi"/>
          <w:noProof/>
          <w:sz w:val="24"/>
          <w:lang w:eastAsia="fr-FR"/>
        </w:rPr>
        <w:drawing>
          <wp:anchor distT="0" distB="0" distL="114300" distR="114300" simplePos="0" relativeHeight="251703296" behindDoc="0" locked="0" layoutInCell="1" allowOverlap="1" wp14:anchorId="4B116E81" wp14:editId="45CEE456">
            <wp:simplePos x="0" y="0"/>
            <wp:positionH relativeFrom="column">
              <wp:posOffset>5033645</wp:posOffset>
            </wp:positionH>
            <wp:positionV relativeFrom="paragraph">
              <wp:posOffset>104140</wp:posOffset>
            </wp:positionV>
            <wp:extent cx="719455" cy="719455"/>
            <wp:effectExtent l="0" t="0" r="4445" b="4445"/>
            <wp:wrapNone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nhommes_adultes.jp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1825">
        <w:rPr>
          <w:rFonts w:ascii="Bauhaus" w:hAnsi="Bauhaus"/>
          <w:noProof/>
          <w:sz w:val="16"/>
          <w:lang w:eastAsia="fr-FR"/>
        </w:rPr>
        <w:drawing>
          <wp:anchor distT="0" distB="0" distL="114300" distR="114300" simplePos="0" relativeHeight="251702272" behindDoc="0" locked="0" layoutInCell="1" allowOverlap="1" wp14:anchorId="682619FA" wp14:editId="5651096A">
            <wp:simplePos x="0" y="0"/>
            <wp:positionH relativeFrom="column">
              <wp:posOffset>209715</wp:posOffset>
            </wp:positionH>
            <wp:positionV relativeFrom="paragraph">
              <wp:posOffset>83185</wp:posOffset>
            </wp:positionV>
            <wp:extent cx="708660" cy="719455"/>
            <wp:effectExtent l="0" t="0" r="0" b="4445"/>
            <wp:wrapNone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HLE.jp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66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417B">
        <w:rPr>
          <w:rFonts w:asciiTheme="minorHAnsi" w:hAnsiTheme="minorHAnsi" w:cstheme="min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1C301D" wp14:editId="1DA4C4EF">
                <wp:simplePos x="0" y="0"/>
                <wp:positionH relativeFrom="column">
                  <wp:posOffset>2559685</wp:posOffset>
                </wp:positionH>
                <wp:positionV relativeFrom="paragraph">
                  <wp:posOffset>255270</wp:posOffset>
                </wp:positionV>
                <wp:extent cx="189865" cy="321310"/>
                <wp:effectExtent l="0" t="0" r="19685" b="2159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" cy="3213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ect w14:anchorId="7489C4E9" id="Rectangle 23" o:spid="_x0000_s1026" style="position:absolute;margin-left:201.55pt;margin-top:20.1pt;width:14.95pt;height:25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" fillcolor="#e2efd9 [665]" strokecolor="#e2efd9 [665]" strokeweight="1pt"/>
            </w:pict>
          </mc:Fallback>
        </mc:AlternateContent>
      </w:r>
    </w:p>
    <w:p w14:paraId="0FCC0DE2" w14:textId="6F815B94" w:rsidR="00582136" w:rsidRDefault="00EC1825" w:rsidP="003F283E">
      <w:pPr>
        <w:rPr>
          <w:rFonts w:asciiTheme="minorHAnsi" w:hAnsiTheme="minorHAnsi" w:cstheme="minorHAnsi"/>
          <w:noProof/>
          <w:sz w:val="24"/>
          <w:lang w:eastAsia="fr-FR"/>
        </w:rPr>
      </w:pPr>
      <w:r>
        <w:rPr>
          <w:rFonts w:asciiTheme="minorHAnsi" w:hAnsiTheme="minorHAnsi" w:cstheme="min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5166" behindDoc="0" locked="0" layoutInCell="1" allowOverlap="1" wp14:anchorId="11BEEF99" wp14:editId="0886A735">
                <wp:simplePos x="0" y="0"/>
                <wp:positionH relativeFrom="column">
                  <wp:posOffset>1003300</wp:posOffset>
                </wp:positionH>
                <wp:positionV relativeFrom="paragraph">
                  <wp:posOffset>78740</wp:posOffset>
                </wp:positionV>
                <wp:extent cx="4030345" cy="189230"/>
                <wp:effectExtent l="0" t="19050" r="46355" b="39370"/>
                <wp:wrapNone/>
                <wp:docPr id="46" name="Flèche droi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30345" cy="189230"/>
                        </a:xfrm>
                        <a:prstGeom prst="rightArrow">
                          <a:avLst/>
                        </a:prstGeom>
                        <a:solidFill>
                          <a:srgbClr val="1FA8DB"/>
                        </a:solidFill>
                        <a:ln>
                          <a:solidFill>
                            <a:srgbClr val="1FA8DB"/>
                          </a:solidFill>
                        </a:ln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34E92018" id="Flèche droite 46" o:spid="_x0000_s1026" type="#_x0000_t13" style="position:absolute;margin-left:79pt;margin-top:6.2pt;width:317.35pt;height:14.9pt;z-index:25165516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" adj="21093" fillcolor="#1fa8db" strokecolor="#1fa8db" strokeweight=".5pt"/>
            </w:pict>
          </mc:Fallback>
        </mc:AlternateContent>
      </w:r>
    </w:p>
    <w:p w14:paraId="223D4AA8" w14:textId="6A3116CC" w:rsidR="00582136" w:rsidRDefault="00582136" w:rsidP="003F283E">
      <w:pPr>
        <w:rPr>
          <w:rFonts w:ascii="Bauhaus" w:hAnsi="Bauhaus"/>
          <w:b/>
          <w:noProof/>
          <w:color w:val="1FA8DB"/>
          <w:sz w:val="24"/>
          <w:u w:val="single"/>
          <w:lang w:eastAsia="fr-FR"/>
        </w:rPr>
      </w:pPr>
    </w:p>
    <w:p w14:paraId="784475DC" w14:textId="31EDFCF5" w:rsidR="001B417B" w:rsidRDefault="008F6B07" w:rsidP="003F283E">
      <w:pPr>
        <w:rPr>
          <w:rFonts w:ascii="Bauhaus" w:hAnsi="Bauhaus"/>
          <w:b/>
          <w:noProof/>
          <w:color w:val="1FA8DB"/>
          <w:sz w:val="24"/>
          <w:u w:val="single"/>
          <w:lang w:eastAsia="fr-FR"/>
        </w:rPr>
      </w:pPr>
      <w:bookmarkStart w:id="0" w:name="_GoBack"/>
      <w:r w:rsidRPr="00EC1825">
        <w:rPr>
          <w:rFonts w:ascii="Bauhaus" w:hAnsi="Bauhaus"/>
          <w:b/>
          <w:noProof/>
          <w:color w:val="1FA8DB"/>
          <w:sz w:val="24"/>
          <w:lang w:eastAsia="fr-FR"/>
        </w:rPr>
        <w:drawing>
          <wp:anchor distT="0" distB="0" distL="114300" distR="114300" simplePos="0" relativeHeight="251705344" behindDoc="0" locked="0" layoutInCell="1" allowOverlap="1" wp14:anchorId="3846E356" wp14:editId="43AFC938">
            <wp:simplePos x="0" y="0"/>
            <wp:positionH relativeFrom="column">
              <wp:posOffset>-92075</wp:posOffset>
            </wp:positionH>
            <wp:positionV relativeFrom="paragraph">
              <wp:posOffset>209245</wp:posOffset>
            </wp:positionV>
            <wp:extent cx="6224905" cy="1031240"/>
            <wp:effectExtent l="0" t="0" r="0" b="0"/>
            <wp:wrapNone/>
            <wp:docPr id="49" name="Diagramme 4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5" r:lo="rId36" r:qs="rId37" r:cs="rId3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14:paraId="756A6C62" w14:textId="5AFAA346" w:rsidR="001B417B" w:rsidRDefault="001B417B" w:rsidP="003F283E">
      <w:pPr>
        <w:rPr>
          <w:rFonts w:ascii="Bauhaus" w:hAnsi="Bauhaus"/>
          <w:b/>
          <w:noProof/>
          <w:color w:val="1FA8DB"/>
          <w:sz w:val="24"/>
          <w:u w:val="single"/>
          <w:lang w:eastAsia="fr-FR"/>
        </w:rPr>
      </w:pPr>
    </w:p>
    <w:p w14:paraId="0ECCE85C" w14:textId="35237FF6" w:rsidR="001B417B" w:rsidRDefault="001B417B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2465C14F" w14:textId="3510FEC8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6EB5C8F7" w14:textId="77777777" w:rsidR="00582136" w:rsidRDefault="00582136" w:rsidP="003F283E">
      <w:pPr>
        <w:rPr>
          <w:rFonts w:asciiTheme="minorHAnsi" w:hAnsiTheme="minorHAnsi" w:cstheme="minorHAnsi"/>
          <w:noProof/>
          <w:sz w:val="24"/>
          <w:lang w:eastAsia="fr-FR"/>
        </w:rPr>
      </w:pPr>
    </w:p>
    <w:p w14:paraId="79408055" w14:textId="477E1086" w:rsidR="001C024C" w:rsidRDefault="00FD18B3" w:rsidP="00C71078">
      <w:pPr>
        <w:spacing w:after="0"/>
        <w:jc w:val="left"/>
        <w:rPr>
          <w:rFonts w:asciiTheme="minorHAnsi" w:hAnsiTheme="minorHAnsi" w:cstheme="minorHAnsi"/>
          <w:color w:val="1FA8DB"/>
          <w:sz w:val="24"/>
        </w:rPr>
      </w:pPr>
      <w:r w:rsidRPr="00503A8E">
        <w:rPr>
          <w:rFonts w:asciiTheme="minorHAnsi" w:hAnsiTheme="minorHAnsi" w:cstheme="minorHAnsi"/>
          <w:color w:val="1FA8DB"/>
          <w:sz w:val="24"/>
        </w:rPr>
        <w:lastRenderedPageBreak/>
        <w:t xml:space="preserve"> </w:t>
      </w:r>
    </w:p>
    <w:p w14:paraId="2789DBBD" w14:textId="4A4CC6C3" w:rsidR="001C024C" w:rsidRDefault="00007EAC" w:rsidP="001C024C">
      <w:pPr>
        <w:rPr>
          <w:rFonts w:asciiTheme="minorHAnsi" w:hAnsiTheme="minorHAnsi" w:cstheme="minorHAnsi"/>
          <w:sz w:val="24"/>
        </w:rPr>
      </w:pPr>
      <w:r w:rsidRPr="00C71078">
        <w:rPr>
          <w:rFonts w:asciiTheme="minorHAnsi" w:hAnsiTheme="minorHAnsi" w:cstheme="minorHAnsi"/>
          <w:noProof/>
          <w:color w:val="1FA8DB"/>
          <w:sz w:val="24"/>
          <w:lang w:eastAsia="fr-FR"/>
        </w:rPr>
        <w:drawing>
          <wp:anchor distT="0" distB="0" distL="114300" distR="114300" simplePos="0" relativeHeight="251684864" behindDoc="0" locked="0" layoutInCell="1" allowOverlap="1" wp14:anchorId="58AB8A97" wp14:editId="1EDF9F2A">
            <wp:simplePos x="0" y="0"/>
            <wp:positionH relativeFrom="column">
              <wp:posOffset>-44450</wp:posOffset>
            </wp:positionH>
            <wp:positionV relativeFrom="paragraph">
              <wp:posOffset>-135255</wp:posOffset>
            </wp:positionV>
            <wp:extent cx="877570" cy="541020"/>
            <wp:effectExtent l="0" t="0" r="0" b="0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>
                      <a:picLocks noChangeAspect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541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71078">
        <w:rPr>
          <w:rFonts w:asciiTheme="minorHAnsi" w:hAnsiTheme="minorHAnsi" w:cstheme="minorHAnsi"/>
          <w:noProof/>
          <w:color w:val="1FA8DB"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AFADDA4" wp14:editId="2BAF71A0">
                <wp:simplePos x="0" y="0"/>
                <wp:positionH relativeFrom="column">
                  <wp:posOffset>-43815</wp:posOffset>
                </wp:positionH>
                <wp:positionV relativeFrom="paragraph">
                  <wp:posOffset>-37465</wp:posOffset>
                </wp:positionV>
                <wp:extent cx="6058535" cy="359410"/>
                <wp:effectExtent l="0" t="0" r="0" b="2540"/>
                <wp:wrapNone/>
                <wp:docPr id="30" name="Rectangle à coins arrondi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535" cy="359410"/>
                        </a:xfrm>
                        <a:prstGeom prst="roundRect">
                          <a:avLst/>
                        </a:prstGeom>
                        <a:solidFill>
                          <a:srgbClr val="A0C96A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97F26F" w14:textId="6ACFE3BA" w:rsidR="00C71078" w:rsidRPr="00582136" w:rsidRDefault="00DB6913" w:rsidP="00C71078">
                            <w:pPr>
                              <w:jc w:val="right"/>
                              <w:rPr>
                                <w:rFonts w:ascii="Bauhaus" w:hAnsi="Bauhaus"/>
                                <w:sz w:val="28"/>
                              </w:rPr>
                            </w:pPr>
                            <w:r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 xml:space="preserve">1 </w:t>
                            </w:r>
                            <w:r w:rsidR="00C71078" w:rsidRPr="00582136"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>D</w:t>
                            </w:r>
                            <w:r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>EFI</w:t>
                            </w:r>
                            <w:r w:rsidR="004D312F"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>LIBRE</w:t>
                            </w:r>
                            <w:r w:rsidR="00C71078">
                              <w:rPr>
                                <w:rFonts w:ascii="Bauhaus" w:hAnsi="Bauhaus"/>
                                <w:sz w:val="28"/>
                              </w:rPr>
                              <w:t xml:space="preserve"> – </w:t>
                            </w:r>
                            <w:r>
                              <w:rPr>
                                <w:rFonts w:ascii="Bauhaus" w:hAnsi="Bauhaus"/>
                                <w:sz w:val="28"/>
                              </w:rPr>
                              <w:t>Pour travailler l’imagination tout en faisant du sport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2AFADDA4" id="Rectangle à coins arrondis 30" o:spid="_x0000_s1035" style="position:absolute;left:0;text-align:left;margin-left:-3.45pt;margin-top:-2.95pt;width:477.05pt;height:28.3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" fillcolor="#a0c96a" stroked="f" strokeweight=".5pt">
                <v:stroke joinstyle="miter"/>
                <v:textbox>
                  <w:txbxContent>
                    <w:p w14:paraId="5397F26F" w14:textId="6ACFE3BA" w:rsidR="00C71078" w:rsidRPr="00582136" w:rsidRDefault="00DB6913" w:rsidP="00C71078">
                      <w:pPr>
                        <w:jc w:val="right"/>
                        <w:rPr>
                          <w:rFonts w:ascii="Bauhaus" w:hAnsi="Bauhaus"/>
                          <w:sz w:val="28"/>
                        </w:rPr>
                      </w:pPr>
                      <w:r>
                        <w:rPr>
                          <w:rFonts w:ascii="Bauhaus" w:hAnsi="Bauhaus"/>
                          <w:b/>
                          <w:sz w:val="28"/>
                        </w:rPr>
                        <w:t xml:space="preserve">1 </w:t>
                      </w:r>
                      <w:r w:rsidR="00C71078" w:rsidRPr="00582136">
                        <w:rPr>
                          <w:rFonts w:ascii="Bauhaus" w:hAnsi="Bauhaus"/>
                          <w:b/>
                          <w:sz w:val="28"/>
                        </w:rPr>
                        <w:t>D</w:t>
                      </w:r>
                      <w:r>
                        <w:rPr>
                          <w:rFonts w:ascii="Bauhaus" w:hAnsi="Bauhaus"/>
                          <w:b/>
                          <w:sz w:val="28"/>
                        </w:rPr>
                        <w:t>EFI</w:t>
                      </w:r>
                      <w:r w:rsidR="004D312F">
                        <w:rPr>
                          <w:rFonts w:ascii="Bauhaus" w:hAnsi="Bauhaus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Bauhaus" w:hAnsi="Bauhaus"/>
                          <w:b/>
                          <w:sz w:val="28"/>
                        </w:rPr>
                        <w:t>LIBRE</w:t>
                      </w:r>
                      <w:r w:rsidR="00C71078">
                        <w:rPr>
                          <w:rFonts w:ascii="Bauhaus" w:hAnsi="Bauhaus"/>
                          <w:sz w:val="28"/>
                        </w:rPr>
                        <w:t xml:space="preserve"> – </w:t>
                      </w:r>
                      <w:r>
                        <w:rPr>
                          <w:rFonts w:ascii="Bauhaus" w:hAnsi="Bauhaus"/>
                          <w:sz w:val="28"/>
                        </w:rPr>
                        <w:t>Pour travailler l’imagination tout en faisant du sport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B5B1CC0" w14:textId="2E7AA9A4" w:rsidR="00DB6913" w:rsidRDefault="00DB6913" w:rsidP="001C024C">
      <w:pPr>
        <w:rPr>
          <w:rFonts w:asciiTheme="minorHAnsi" w:hAnsiTheme="minorHAnsi" w:cstheme="minorHAnsi"/>
          <w:sz w:val="24"/>
        </w:rPr>
      </w:pPr>
      <w:r w:rsidRPr="00C71078">
        <w:rPr>
          <w:rFonts w:asciiTheme="minorHAnsi" w:hAnsiTheme="minorHAnsi" w:cstheme="minorHAnsi"/>
          <w:noProof/>
          <w:color w:val="1FA8DB"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F40516" wp14:editId="124FF5CB">
                <wp:simplePos x="0" y="0"/>
                <wp:positionH relativeFrom="column">
                  <wp:posOffset>-34290</wp:posOffset>
                </wp:positionH>
                <wp:positionV relativeFrom="paragraph">
                  <wp:posOffset>124460</wp:posOffset>
                </wp:positionV>
                <wp:extent cx="6059170" cy="3064510"/>
                <wp:effectExtent l="19050" t="19050" r="17780" b="2159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306451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A0C96A"/>
                          </a:solidFill>
                        </a:ln>
                        <a:effectLst/>
                      </wps:spPr>
                      <wps:txbx>
                        <w:txbxContent>
                          <w:p w14:paraId="073C6D6F" w14:textId="77777777" w:rsidR="00C71078" w:rsidRPr="004D312F" w:rsidRDefault="00C71078" w:rsidP="00C71078">
                            <w:pPr>
                              <w:pStyle w:val="Paragraphedeliste"/>
                              <w:spacing w:after="0"/>
                              <w:ind w:hanging="720"/>
                              <w:jc w:val="left"/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</w:pPr>
                            <w:r w:rsidRPr="004D312F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>Organisation gé</w:t>
                            </w:r>
                            <w:r w:rsidRPr="00DB6913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>nérale</w:t>
                            </w:r>
                          </w:p>
                          <w:p w14:paraId="6FB1E53E" w14:textId="0B78908A" w:rsidR="00C71078" w:rsidRPr="00D1161C" w:rsidRDefault="00DB6913" w:rsidP="00DB6913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>Proposer un défi sportif, libre, en utilisant présentant les 4 éléments suivant :</w:t>
                            </w:r>
                          </w:p>
                          <w:p w14:paraId="16B46E17" w14:textId="77777777" w:rsidR="00C71078" w:rsidRPr="00D1161C" w:rsidRDefault="00C71078" w:rsidP="00C7107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 w:rsidRPr="00C71078">
                              <w:rPr>
                                <w:sz w:val="18"/>
                                <w:u w:val="single"/>
                              </w:rPr>
                              <w:t>Le but</w:t>
                            </w:r>
                            <w:r w:rsidRPr="00D1161C">
                              <w:rPr>
                                <w:sz w:val="18"/>
                              </w:rPr>
                              <w:t> : ce que je dois atteindre.</w:t>
                            </w:r>
                          </w:p>
                          <w:p w14:paraId="22F037DB" w14:textId="77777777" w:rsidR="00C71078" w:rsidRPr="00D1161C" w:rsidRDefault="00C71078" w:rsidP="00C7107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 w:rsidRPr="00C71078">
                              <w:rPr>
                                <w:sz w:val="18"/>
                                <w:u w:val="single"/>
                              </w:rPr>
                              <w:t>La consigne</w:t>
                            </w:r>
                            <w:r w:rsidRPr="00D1161C">
                              <w:rPr>
                                <w:sz w:val="18"/>
                              </w:rPr>
                              <w:t> : ce que je dois faire.</w:t>
                            </w:r>
                          </w:p>
                          <w:p w14:paraId="749B9BAE" w14:textId="77777777" w:rsidR="00C71078" w:rsidRPr="00D1161C" w:rsidRDefault="00C71078" w:rsidP="00C7107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 w:rsidRPr="00C71078">
                              <w:rPr>
                                <w:sz w:val="18"/>
                                <w:u w:val="single"/>
                              </w:rPr>
                              <w:t>Les règles</w:t>
                            </w:r>
                            <w:r w:rsidRPr="00D1161C">
                              <w:rPr>
                                <w:sz w:val="18"/>
                              </w:rPr>
                              <w:t> : ce que je dois respecter pour que l’atelier fonctionne</w:t>
                            </w:r>
                          </w:p>
                          <w:p w14:paraId="10B05B39" w14:textId="77777777" w:rsidR="00C71078" w:rsidRPr="00D1161C" w:rsidRDefault="00C71078" w:rsidP="00C71078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 w:rsidRPr="00C71078">
                              <w:rPr>
                                <w:sz w:val="18"/>
                                <w:u w:val="single"/>
                              </w:rPr>
                              <w:t>Le matériel</w:t>
                            </w:r>
                            <w:r w:rsidRPr="00D1161C">
                              <w:rPr>
                                <w:sz w:val="18"/>
                              </w:rPr>
                              <w:t> : ce dont j’ai besoin pour mettre en place le jeu.</w:t>
                            </w:r>
                          </w:p>
                          <w:p w14:paraId="04EBC309" w14:textId="02972765" w:rsidR="007B7D95" w:rsidRPr="007B7D95" w:rsidRDefault="00DB6913" w:rsidP="007B7D95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Faire une vidéo dans laquelle le défi est relevé.</w:t>
                            </w:r>
                          </w:p>
                          <w:p w14:paraId="4DAB3E78" w14:textId="695D8B37" w:rsidR="00C71078" w:rsidRPr="007C102B" w:rsidRDefault="00DB6913" w:rsidP="00C71078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Ceci va permettre à t</w:t>
                            </w:r>
                            <w:r w:rsidR="00007EAC">
                              <w:rPr>
                                <w:sz w:val="24"/>
                                <w:szCs w:val="24"/>
                              </w:rPr>
                              <w:t>out le monde de découvrir plein de défis et de les réaliser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D884E19" w14:textId="77777777" w:rsidR="00C71078" w:rsidRPr="00C71078" w:rsidRDefault="00C71078" w:rsidP="00C71078">
                            <w:pPr>
                              <w:spacing w:after="0"/>
                              <w:jc w:val="left"/>
                              <w:rPr>
                                <w:sz w:val="14"/>
                              </w:rPr>
                            </w:pPr>
                          </w:p>
                          <w:p w14:paraId="3128DA04" w14:textId="77777777" w:rsidR="00C71078" w:rsidRPr="007B7D95" w:rsidRDefault="00C71078" w:rsidP="00C7107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</w:pPr>
                            <w:r w:rsidRPr="007B7D95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>Echéancier</w:t>
                            </w:r>
                          </w:p>
                          <w:p w14:paraId="0740A97E" w14:textId="585D918B" w:rsidR="00C71078" w:rsidRDefault="00C71078" w:rsidP="00C71078">
                            <w:p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75D2ECD0" w14:textId="77777777" w:rsidR="00DB6913" w:rsidRDefault="00DB6913" w:rsidP="00C71078">
                            <w:p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7D3D58F" w14:textId="77777777" w:rsidR="00DB6913" w:rsidRDefault="00DB6913" w:rsidP="00C71078">
                            <w:p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54B49B4D" w14:textId="77777777" w:rsidR="00DB6913" w:rsidRDefault="00DB6913" w:rsidP="00C71078">
                            <w:p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2FB6B656" w14:textId="77777777" w:rsidR="00DB6913" w:rsidRDefault="00DB6913" w:rsidP="00C71078">
                            <w:p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0F7DC129" w14:textId="77777777" w:rsidR="00DB6913" w:rsidRDefault="00DB6913" w:rsidP="00C71078">
                            <w:p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  <w:p w14:paraId="3CE3F331" w14:textId="77777777" w:rsidR="00DB6913" w:rsidRPr="008F6B07" w:rsidRDefault="00DB6913" w:rsidP="00DB6913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i/>
                                <w:sz w:val="20"/>
                              </w:rPr>
                            </w:pPr>
                            <w:r w:rsidRPr="008F6B07"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Le lien pour accéder au drive est envoyé par l’USEP 38 aux associations participantes.</w:t>
                            </w:r>
                          </w:p>
                          <w:p w14:paraId="0FF584DB" w14:textId="77777777" w:rsidR="00DB6913" w:rsidRPr="008F6B07" w:rsidRDefault="00DB6913" w:rsidP="00DB6913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36"/>
                                <w:u w:val="single"/>
                              </w:rPr>
                            </w:pPr>
                            <w:r w:rsidRPr="008F6B07"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 xml:space="preserve">Elles font suivre ce lien aux adhérents participants à la </w:t>
                            </w:r>
                            <w:r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« </w:t>
                            </w:r>
                            <w:r w:rsidRPr="008F6B07"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E-Rencontre</w:t>
                            </w:r>
                            <w:r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 »</w:t>
                            </w:r>
                            <w:r w:rsidRPr="008F6B07"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.</w:t>
                            </w:r>
                          </w:p>
                          <w:p w14:paraId="6667F30C" w14:textId="77777777" w:rsidR="00DB6913" w:rsidRPr="00EE02E0" w:rsidRDefault="00DB6913" w:rsidP="00C71078">
                            <w:p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1" o:spid="_x0000_s1036" type="#_x0000_t202" style="position:absolute;left:0;text-align:left;margin-left:-2.7pt;margin-top:9.8pt;width:477.1pt;height:241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" filled="f" strokecolor="#a0c96a" strokeweight="3pt">
                <v:textbox>
                  <w:txbxContent>
                    <w:p w14:paraId="073C6D6F" w14:textId="77777777" w:rsidR="00C71078" w:rsidRPr="004D312F" w:rsidRDefault="00C71078" w:rsidP="00C71078">
                      <w:pPr>
                        <w:pStyle w:val="Paragraphedeliste"/>
                        <w:spacing w:after="0"/>
                        <w:ind w:hanging="720"/>
                        <w:jc w:val="left"/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</w:pPr>
                      <w:r w:rsidRPr="004D312F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>Organisation gé</w:t>
                      </w:r>
                      <w:r w:rsidRPr="00DB6913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>nérale</w:t>
                      </w:r>
                    </w:p>
                    <w:p w14:paraId="6FB1E53E" w14:textId="0B78908A" w:rsidR="00C71078" w:rsidRPr="00D1161C" w:rsidRDefault="00DB6913" w:rsidP="00DB6913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</w:pPr>
                      <w:r>
                        <w:rPr>
                          <w:sz w:val="24"/>
                        </w:rPr>
                        <w:t>Proposer un défi sportif, libre, en utilisant présentant les 4 éléments suivant :</w:t>
                      </w:r>
                    </w:p>
                    <w:p w14:paraId="16B46E17" w14:textId="77777777" w:rsidR="00C71078" w:rsidRPr="00D1161C" w:rsidRDefault="00C71078" w:rsidP="00C7107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 w:rsidRPr="00C71078">
                        <w:rPr>
                          <w:sz w:val="18"/>
                          <w:u w:val="single"/>
                        </w:rPr>
                        <w:t>Le but</w:t>
                      </w:r>
                      <w:r w:rsidRPr="00D1161C">
                        <w:rPr>
                          <w:sz w:val="18"/>
                        </w:rPr>
                        <w:t> : ce que je dois atteindre.</w:t>
                      </w:r>
                    </w:p>
                    <w:p w14:paraId="22F037DB" w14:textId="77777777" w:rsidR="00C71078" w:rsidRPr="00D1161C" w:rsidRDefault="00C71078" w:rsidP="00C7107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 w:rsidRPr="00C71078">
                        <w:rPr>
                          <w:sz w:val="18"/>
                          <w:u w:val="single"/>
                        </w:rPr>
                        <w:t>La consigne</w:t>
                      </w:r>
                      <w:r w:rsidRPr="00D1161C">
                        <w:rPr>
                          <w:sz w:val="18"/>
                        </w:rPr>
                        <w:t> : ce que je dois faire.</w:t>
                      </w:r>
                    </w:p>
                    <w:p w14:paraId="749B9BAE" w14:textId="77777777" w:rsidR="00C71078" w:rsidRPr="00D1161C" w:rsidRDefault="00C71078" w:rsidP="00C7107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 w:rsidRPr="00C71078">
                        <w:rPr>
                          <w:sz w:val="18"/>
                          <w:u w:val="single"/>
                        </w:rPr>
                        <w:t>Les règles</w:t>
                      </w:r>
                      <w:r w:rsidRPr="00D1161C">
                        <w:rPr>
                          <w:sz w:val="18"/>
                        </w:rPr>
                        <w:t> : ce que je dois respecter pour que l’atelier fonctionne</w:t>
                      </w:r>
                    </w:p>
                    <w:p w14:paraId="10B05B39" w14:textId="77777777" w:rsidR="00C71078" w:rsidRPr="00D1161C" w:rsidRDefault="00C71078" w:rsidP="00C71078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 w:rsidRPr="00C71078">
                        <w:rPr>
                          <w:sz w:val="18"/>
                          <w:u w:val="single"/>
                        </w:rPr>
                        <w:t>Le matériel</w:t>
                      </w:r>
                      <w:r w:rsidRPr="00D1161C">
                        <w:rPr>
                          <w:sz w:val="18"/>
                        </w:rPr>
                        <w:t> : ce dont j’ai besoin pour mettre en place le jeu.</w:t>
                      </w:r>
                    </w:p>
                    <w:p w14:paraId="04EBC309" w14:textId="02972765" w:rsidR="007B7D95" w:rsidRPr="007B7D95" w:rsidRDefault="00DB6913" w:rsidP="007B7D95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Faire une vidéo dans laquelle le défi est relevé.</w:t>
                      </w:r>
                    </w:p>
                    <w:p w14:paraId="4DAB3E78" w14:textId="695D8B37" w:rsidR="00C71078" w:rsidRPr="007C102B" w:rsidRDefault="00DB6913" w:rsidP="00C71078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Ceci va permettre à t</w:t>
                      </w:r>
                      <w:r w:rsidR="00007EAC">
                        <w:rPr>
                          <w:sz w:val="24"/>
                          <w:szCs w:val="24"/>
                        </w:rPr>
                        <w:t>out le monde de découvrir plein de défis et de les réaliser</w:t>
                      </w:r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3D884E19" w14:textId="77777777" w:rsidR="00C71078" w:rsidRPr="00C71078" w:rsidRDefault="00C71078" w:rsidP="00C71078">
                      <w:pPr>
                        <w:spacing w:after="0"/>
                        <w:jc w:val="left"/>
                        <w:rPr>
                          <w:sz w:val="14"/>
                        </w:rPr>
                      </w:pPr>
                    </w:p>
                    <w:p w14:paraId="3128DA04" w14:textId="77777777" w:rsidR="00C71078" w:rsidRPr="007B7D95" w:rsidRDefault="00C71078" w:rsidP="00C71078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</w:pPr>
                      <w:r w:rsidRPr="007B7D95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>Echéancier</w:t>
                      </w:r>
                    </w:p>
                    <w:p w14:paraId="0740A97E" w14:textId="585D918B" w:rsidR="00C71078" w:rsidRDefault="00C71078" w:rsidP="00C71078">
                      <w:pPr>
                        <w:spacing w:after="0"/>
                        <w:jc w:val="left"/>
                        <w:rPr>
                          <w:sz w:val="16"/>
                        </w:rPr>
                      </w:pPr>
                    </w:p>
                    <w:p w14:paraId="75D2ECD0" w14:textId="77777777" w:rsidR="00DB6913" w:rsidRDefault="00DB6913" w:rsidP="00C71078">
                      <w:pPr>
                        <w:spacing w:after="0"/>
                        <w:jc w:val="left"/>
                        <w:rPr>
                          <w:sz w:val="16"/>
                        </w:rPr>
                      </w:pPr>
                    </w:p>
                    <w:p w14:paraId="37D3D58F" w14:textId="77777777" w:rsidR="00DB6913" w:rsidRDefault="00DB6913" w:rsidP="00C71078">
                      <w:pPr>
                        <w:spacing w:after="0"/>
                        <w:jc w:val="left"/>
                        <w:rPr>
                          <w:sz w:val="16"/>
                        </w:rPr>
                      </w:pPr>
                    </w:p>
                    <w:p w14:paraId="54B49B4D" w14:textId="77777777" w:rsidR="00DB6913" w:rsidRDefault="00DB6913" w:rsidP="00C71078">
                      <w:pPr>
                        <w:spacing w:after="0"/>
                        <w:jc w:val="left"/>
                        <w:rPr>
                          <w:sz w:val="16"/>
                        </w:rPr>
                      </w:pPr>
                    </w:p>
                    <w:p w14:paraId="2FB6B656" w14:textId="77777777" w:rsidR="00DB6913" w:rsidRDefault="00DB6913" w:rsidP="00C71078">
                      <w:pPr>
                        <w:spacing w:after="0"/>
                        <w:jc w:val="left"/>
                        <w:rPr>
                          <w:sz w:val="16"/>
                        </w:rPr>
                      </w:pPr>
                    </w:p>
                    <w:p w14:paraId="0F7DC129" w14:textId="77777777" w:rsidR="00DB6913" w:rsidRDefault="00DB6913" w:rsidP="00C71078">
                      <w:pPr>
                        <w:spacing w:after="0"/>
                        <w:jc w:val="left"/>
                        <w:rPr>
                          <w:sz w:val="16"/>
                        </w:rPr>
                      </w:pPr>
                    </w:p>
                    <w:p w14:paraId="3CE3F331" w14:textId="77777777" w:rsidR="00DB6913" w:rsidRPr="008F6B07" w:rsidRDefault="00DB6913" w:rsidP="00DB6913">
                      <w:pPr>
                        <w:spacing w:after="0"/>
                        <w:jc w:val="left"/>
                        <w:rPr>
                          <w:rFonts w:ascii="Bauhaus" w:hAnsi="Bauhaus"/>
                          <w:i/>
                          <w:sz w:val="20"/>
                        </w:rPr>
                      </w:pPr>
                      <w:r w:rsidRPr="008F6B07">
                        <w:rPr>
                          <w:rFonts w:ascii="Bauhaus" w:hAnsi="Bauhaus"/>
                          <w:i/>
                          <w:sz w:val="20"/>
                        </w:rPr>
                        <w:t>Le lien pour accéder au drive est envoyé par l’USEP 38 aux associations participantes.</w:t>
                      </w:r>
                    </w:p>
                    <w:p w14:paraId="0FF584DB" w14:textId="77777777" w:rsidR="00DB6913" w:rsidRPr="008F6B07" w:rsidRDefault="00DB6913" w:rsidP="00DB6913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36"/>
                          <w:u w:val="single"/>
                        </w:rPr>
                      </w:pPr>
                      <w:r w:rsidRPr="008F6B07">
                        <w:rPr>
                          <w:rFonts w:ascii="Bauhaus" w:hAnsi="Bauhaus"/>
                          <w:i/>
                          <w:sz w:val="20"/>
                        </w:rPr>
                        <w:t xml:space="preserve">Elles font suivre ce lien aux adhérents participants à la </w:t>
                      </w:r>
                      <w:r>
                        <w:rPr>
                          <w:rFonts w:ascii="Bauhaus" w:hAnsi="Bauhaus"/>
                          <w:i/>
                          <w:sz w:val="20"/>
                        </w:rPr>
                        <w:t>« </w:t>
                      </w:r>
                      <w:r w:rsidRPr="008F6B07">
                        <w:rPr>
                          <w:rFonts w:ascii="Bauhaus" w:hAnsi="Bauhaus"/>
                          <w:i/>
                          <w:sz w:val="20"/>
                        </w:rPr>
                        <w:t>E-Rencontre</w:t>
                      </w:r>
                      <w:r>
                        <w:rPr>
                          <w:rFonts w:ascii="Bauhaus" w:hAnsi="Bauhaus"/>
                          <w:i/>
                          <w:sz w:val="20"/>
                        </w:rPr>
                        <w:t> »</w:t>
                      </w:r>
                      <w:r w:rsidRPr="008F6B07">
                        <w:rPr>
                          <w:rFonts w:ascii="Bauhaus" w:hAnsi="Bauhaus"/>
                          <w:i/>
                          <w:sz w:val="20"/>
                        </w:rPr>
                        <w:t>.</w:t>
                      </w:r>
                    </w:p>
                    <w:p w14:paraId="6667F30C" w14:textId="77777777" w:rsidR="00DB6913" w:rsidRPr="00EE02E0" w:rsidRDefault="00DB6913" w:rsidP="00C71078">
                      <w:pPr>
                        <w:spacing w:after="0"/>
                        <w:jc w:val="left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C21FEE5" w14:textId="77777777" w:rsidR="00DB6913" w:rsidRPr="00DB6913" w:rsidRDefault="00DB6913" w:rsidP="00DB6913">
      <w:pPr>
        <w:rPr>
          <w:rFonts w:asciiTheme="minorHAnsi" w:hAnsiTheme="minorHAnsi" w:cstheme="minorHAnsi"/>
          <w:sz w:val="24"/>
        </w:rPr>
      </w:pPr>
    </w:p>
    <w:p w14:paraId="7E500010" w14:textId="77777777" w:rsidR="00DB6913" w:rsidRPr="00DB6913" w:rsidRDefault="00DB6913" w:rsidP="00DB6913">
      <w:pPr>
        <w:rPr>
          <w:rFonts w:asciiTheme="minorHAnsi" w:hAnsiTheme="minorHAnsi" w:cstheme="minorHAnsi"/>
          <w:sz w:val="24"/>
        </w:rPr>
      </w:pPr>
    </w:p>
    <w:p w14:paraId="7315962B" w14:textId="77777777" w:rsidR="00DB6913" w:rsidRPr="00DB6913" w:rsidRDefault="00DB6913" w:rsidP="00DB6913">
      <w:pPr>
        <w:rPr>
          <w:rFonts w:asciiTheme="minorHAnsi" w:hAnsiTheme="minorHAnsi" w:cstheme="minorHAnsi"/>
          <w:sz w:val="24"/>
        </w:rPr>
      </w:pPr>
    </w:p>
    <w:p w14:paraId="05499627" w14:textId="77777777" w:rsidR="00DB6913" w:rsidRPr="00DB6913" w:rsidRDefault="00DB6913" w:rsidP="00DB6913">
      <w:pPr>
        <w:rPr>
          <w:rFonts w:asciiTheme="minorHAnsi" w:hAnsiTheme="minorHAnsi" w:cstheme="minorHAnsi"/>
          <w:sz w:val="24"/>
        </w:rPr>
      </w:pPr>
    </w:p>
    <w:p w14:paraId="1736A309" w14:textId="32CAD651" w:rsidR="00DB6913" w:rsidRPr="00DB6913" w:rsidRDefault="00747598" w:rsidP="00DB6913">
      <w:pPr>
        <w:rPr>
          <w:rFonts w:asciiTheme="minorHAnsi" w:hAnsiTheme="minorHAnsi" w:cstheme="minorHAnsi"/>
          <w:sz w:val="24"/>
        </w:rPr>
      </w:pPr>
      <w:r w:rsidRPr="00EC1825">
        <w:rPr>
          <w:rFonts w:ascii="Bauhaus" w:hAnsi="Bauhaus"/>
          <w:b/>
          <w:noProof/>
          <w:color w:val="1FA8DB"/>
          <w:sz w:val="24"/>
          <w:lang w:eastAsia="fr-FR"/>
        </w:rPr>
        <w:drawing>
          <wp:anchor distT="0" distB="0" distL="114300" distR="114300" simplePos="0" relativeHeight="251707392" behindDoc="0" locked="0" layoutInCell="1" allowOverlap="1" wp14:anchorId="72361853" wp14:editId="0AC7515F">
            <wp:simplePos x="0" y="0"/>
            <wp:positionH relativeFrom="column">
              <wp:posOffset>-93345</wp:posOffset>
            </wp:positionH>
            <wp:positionV relativeFrom="paragraph">
              <wp:posOffset>301473</wp:posOffset>
            </wp:positionV>
            <wp:extent cx="6224905" cy="1031240"/>
            <wp:effectExtent l="0" t="0" r="0" b="0"/>
            <wp:wrapNone/>
            <wp:docPr id="53" name="Diagramme 5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1" r:lo="rId42" r:qs="rId43" r:cs="rId4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5F18FC" w14:textId="77777777" w:rsidR="00DB6913" w:rsidRPr="00DB6913" w:rsidRDefault="00DB6913" w:rsidP="00DB6913">
      <w:pPr>
        <w:rPr>
          <w:rFonts w:asciiTheme="minorHAnsi" w:hAnsiTheme="minorHAnsi" w:cstheme="minorHAnsi"/>
          <w:sz w:val="24"/>
        </w:rPr>
      </w:pPr>
    </w:p>
    <w:p w14:paraId="4C87D023" w14:textId="77777777" w:rsidR="00DB6913" w:rsidRPr="00DB6913" w:rsidRDefault="00DB6913" w:rsidP="00DB6913">
      <w:pPr>
        <w:rPr>
          <w:rFonts w:asciiTheme="minorHAnsi" w:hAnsiTheme="minorHAnsi" w:cstheme="minorHAnsi"/>
          <w:sz w:val="24"/>
        </w:rPr>
      </w:pPr>
    </w:p>
    <w:p w14:paraId="2CB912C6" w14:textId="77777777" w:rsidR="00DB6913" w:rsidRPr="00DB6913" w:rsidRDefault="00DB6913" w:rsidP="00DB6913">
      <w:pPr>
        <w:rPr>
          <w:rFonts w:asciiTheme="minorHAnsi" w:hAnsiTheme="minorHAnsi" w:cstheme="minorHAnsi"/>
          <w:sz w:val="24"/>
        </w:rPr>
      </w:pPr>
    </w:p>
    <w:p w14:paraId="76B48D15" w14:textId="77777777" w:rsidR="00DB6913" w:rsidRPr="00DB6913" w:rsidRDefault="00DB6913" w:rsidP="00DB6913">
      <w:pPr>
        <w:rPr>
          <w:rFonts w:asciiTheme="minorHAnsi" w:hAnsiTheme="minorHAnsi" w:cstheme="minorHAnsi"/>
          <w:sz w:val="24"/>
        </w:rPr>
      </w:pPr>
    </w:p>
    <w:p w14:paraId="07FFC04E" w14:textId="1813182F" w:rsidR="006F0EC8" w:rsidRDefault="007C102B" w:rsidP="00DB6913">
      <w:pPr>
        <w:rPr>
          <w:rFonts w:asciiTheme="minorHAnsi" w:hAnsiTheme="minorHAnsi" w:cstheme="minorHAnsi"/>
          <w:sz w:val="24"/>
        </w:rPr>
      </w:pPr>
      <w:r w:rsidRPr="0080151F">
        <w:rPr>
          <w:rFonts w:asciiTheme="minorHAnsi" w:hAnsiTheme="minorHAnsi" w:cstheme="min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084325" wp14:editId="460C69C4">
                <wp:simplePos x="0" y="0"/>
                <wp:positionH relativeFrom="column">
                  <wp:posOffset>-41275</wp:posOffset>
                </wp:positionH>
                <wp:positionV relativeFrom="paragraph">
                  <wp:posOffset>749300</wp:posOffset>
                </wp:positionV>
                <wp:extent cx="6059170" cy="3525520"/>
                <wp:effectExtent l="19050" t="19050" r="17780" b="1778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352552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E4342B"/>
                          </a:solidFill>
                        </a:ln>
                        <a:effectLst/>
                      </wps:spPr>
                      <wps:txbx>
                        <w:txbxContent>
                          <w:p w14:paraId="7332F475" w14:textId="77777777" w:rsidR="0080151F" w:rsidRPr="0080151F" w:rsidRDefault="0080151F" w:rsidP="0080151F">
                            <w:pPr>
                              <w:pStyle w:val="Paragraphedeliste"/>
                              <w:spacing w:after="0"/>
                              <w:ind w:hanging="720"/>
                              <w:jc w:val="left"/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</w:pPr>
                            <w:r w:rsidRPr="0080151F"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  <w:t>Organisation générale</w:t>
                            </w:r>
                          </w:p>
                          <w:p w14:paraId="04D926A4" w14:textId="59B9DE0F" w:rsidR="0080151F" w:rsidRPr="00D1161C" w:rsidRDefault="006F0EC8" w:rsidP="0080151F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>Amener les adhérents</w:t>
                            </w:r>
                            <w:r w:rsidR="0080151F">
                              <w:rPr>
                                <w:sz w:val="24"/>
                              </w:rPr>
                              <w:t xml:space="preserve"> à réfléchir sur la question : </w:t>
                            </w:r>
                            <w:r w:rsidR="0080151F" w:rsidRPr="0080151F">
                              <w:rPr>
                                <w:i/>
                                <w:sz w:val="24"/>
                              </w:rPr>
                              <w:t>« </w:t>
                            </w:r>
                            <w:r>
                              <w:rPr>
                                <w:i/>
                                <w:sz w:val="24"/>
                              </w:rPr>
                              <w:t>L’USEP</w:t>
                            </w:r>
                            <w:r w:rsidR="0080151F" w:rsidRPr="0080151F">
                              <w:rPr>
                                <w:i/>
                                <w:sz w:val="24"/>
                              </w:rPr>
                              <w:t xml:space="preserve"> c’est… »</w:t>
                            </w:r>
                          </w:p>
                          <w:p w14:paraId="19AC17E7" w14:textId="3F639A23" w:rsidR="0080151F" w:rsidRPr="00D1161C" w:rsidRDefault="006F0EC8" w:rsidP="006F0EC8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</w:pPr>
                            <w:r>
                              <w:rPr>
                                <w:sz w:val="24"/>
                              </w:rPr>
                              <w:t>Produire</w:t>
                            </w:r>
                            <w:r w:rsidR="0080151F">
                              <w:rPr>
                                <w:sz w:val="24"/>
                              </w:rPr>
                              <w:t xml:space="preserve"> un dessin en art plastique en faisant apparaître ce début de phrase et y installer sa réponse à l’écrit et en expression libre.</w:t>
                            </w:r>
                          </w:p>
                          <w:p w14:paraId="7A1DC6D7" w14:textId="135356ED" w:rsidR="0080151F" w:rsidRPr="00D1161C" w:rsidRDefault="0080151F" w:rsidP="0080151F">
                            <w:pPr>
                              <w:pStyle w:val="Paragraphedeliste"/>
                              <w:numPr>
                                <w:ilvl w:val="1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8"/>
                                <w:u w:val="single"/>
                              </w:rPr>
                              <w:t>Par exemple</w:t>
                            </w:r>
                            <w:r>
                              <w:rPr>
                                <w:sz w:val="18"/>
                              </w:rPr>
                              <w:t> : « </w:t>
                            </w:r>
                            <w:r w:rsidR="006F0EC8">
                              <w:rPr>
                                <w:sz w:val="18"/>
                              </w:rPr>
                              <w:t>L’USEP</w:t>
                            </w:r>
                            <w:r>
                              <w:rPr>
                                <w:sz w:val="18"/>
                              </w:rPr>
                              <w:t xml:space="preserve"> c’est…PRENDRE DU PLAISIR ». Je dois faire un dessin qui fait apparaître ces termes à l’écrit et sous la forme artistique que j’imagine au travers ces mots.</w:t>
                            </w:r>
                          </w:p>
                          <w:p w14:paraId="0C1A134E" w14:textId="48F9FF1C" w:rsidR="0080151F" w:rsidRPr="007B7D95" w:rsidRDefault="006F0EC8" w:rsidP="0080151F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Toutes les productions seront publiées sur le </w:t>
                            </w:r>
                            <w:hyperlink r:id="rId46" w:history="1">
                              <w:r w:rsidR="007C102B" w:rsidRPr="007C102B">
                                <w:rPr>
                                  <w:rStyle w:val="Lienhypertexte"/>
                                  <w:color w:val="1FA8DB"/>
                                  <w:sz w:val="24"/>
                                  <w:szCs w:val="24"/>
                                </w:rPr>
                                <w:t>Facebook</w:t>
                              </w:r>
                              <w:r w:rsidRPr="007C102B">
                                <w:rPr>
                                  <w:rStyle w:val="Lienhypertexte"/>
                                  <w:color w:val="1FA8DB"/>
                                  <w:sz w:val="24"/>
                                  <w:szCs w:val="24"/>
                                </w:rPr>
                                <w:t xml:space="preserve"> officiel</w:t>
                              </w:r>
                            </w:hyperlink>
                            <w:r w:rsidRPr="007C102B">
                              <w:rPr>
                                <w:color w:val="1FA8DB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de l’USEP 38</w:t>
                            </w:r>
                            <w:r w:rsidR="00987AF6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5F634CAF" w14:textId="76D24F61" w:rsidR="0080151F" w:rsidRPr="006F0EC8" w:rsidRDefault="006F0EC8" w:rsidP="0080151F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Il est possible de consulter toutes</w:t>
                            </w:r>
                            <w:r w:rsidR="00987AF6">
                              <w:rPr>
                                <w:sz w:val="24"/>
                                <w:szCs w:val="24"/>
                              </w:rPr>
                              <w:t xml:space="preserve"> productions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de votre association </w:t>
                            </w:r>
                            <w:r w:rsidR="00987AF6">
                              <w:rPr>
                                <w:sz w:val="24"/>
                                <w:szCs w:val="24"/>
                              </w:rPr>
                              <w:t>dans le drive du défi artistique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D3C2A01" w14:textId="6480D257" w:rsidR="006F0EC8" w:rsidRPr="006F0EC8" w:rsidRDefault="006F0EC8" w:rsidP="0080151F">
                            <w:pPr>
                              <w:pStyle w:val="Paragraphedeliste"/>
                              <w:numPr>
                                <w:ilvl w:val="0"/>
                                <w:numId w:val="27"/>
                              </w:numPr>
                              <w:spacing w:after="0"/>
                              <w:jc w:val="left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Enregistrer votre document en le nommant : </w:t>
                            </w:r>
                            <w:r w:rsidRPr="006F0EC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Prénom – Nom de l’association - Age </w:t>
                            </w:r>
                          </w:p>
                          <w:p w14:paraId="7F81BBFF" w14:textId="77777777" w:rsidR="0080151F" w:rsidRPr="00C71078" w:rsidRDefault="0080151F" w:rsidP="0080151F">
                            <w:pPr>
                              <w:spacing w:after="0"/>
                              <w:jc w:val="left"/>
                              <w:rPr>
                                <w:sz w:val="14"/>
                              </w:rPr>
                            </w:pPr>
                          </w:p>
                          <w:p w14:paraId="2F163174" w14:textId="77777777" w:rsidR="0080151F" w:rsidRDefault="0080151F" w:rsidP="0080151F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</w:pPr>
                            <w:r w:rsidRPr="0080151F"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  <w:t>Echéancier</w:t>
                            </w:r>
                          </w:p>
                          <w:p w14:paraId="40AD7509" w14:textId="77777777" w:rsidR="006F0EC8" w:rsidRDefault="006F0EC8" w:rsidP="0080151F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</w:pPr>
                          </w:p>
                          <w:p w14:paraId="596FA6EC" w14:textId="77777777" w:rsidR="006F0EC8" w:rsidRDefault="006F0EC8" w:rsidP="0080151F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</w:pPr>
                          </w:p>
                          <w:p w14:paraId="2B637E9B" w14:textId="77777777" w:rsidR="006F0EC8" w:rsidRDefault="006F0EC8" w:rsidP="0080151F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</w:pPr>
                          </w:p>
                          <w:p w14:paraId="22FCD61B" w14:textId="77777777" w:rsidR="006F0EC8" w:rsidRDefault="006F0EC8" w:rsidP="0080151F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</w:pPr>
                          </w:p>
                          <w:p w14:paraId="38E98C9D" w14:textId="77777777" w:rsidR="006F0EC8" w:rsidRPr="008F6B07" w:rsidRDefault="006F0EC8" w:rsidP="006F0EC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i/>
                                <w:sz w:val="20"/>
                              </w:rPr>
                            </w:pPr>
                            <w:r w:rsidRPr="008F6B07"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Le lien pour accéder au drive est envoyé par l’USEP 38 aux associations participantes.</w:t>
                            </w:r>
                          </w:p>
                          <w:p w14:paraId="72C44364" w14:textId="77777777" w:rsidR="006F0EC8" w:rsidRPr="008F6B07" w:rsidRDefault="006F0EC8" w:rsidP="006F0EC8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36"/>
                                <w:u w:val="single"/>
                              </w:rPr>
                            </w:pPr>
                            <w:r w:rsidRPr="008F6B07"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 xml:space="preserve">Elles font suivre ce lien aux adhérents participants à la </w:t>
                            </w:r>
                            <w:r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« </w:t>
                            </w:r>
                            <w:r w:rsidRPr="008F6B07"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E-Rencontre</w:t>
                            </w:r>
                            <w:r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 »</w:t>
                            </w:r>
                            <w:r w:rsidRPr="008F6B07">
                              <w:rPr>
                                <w:rFonts w:ascii="Bauhaus" w:hAnsi="Bauhaus"/>
                                <w:i/>
                                <w:sz w:val="20"/>
                              </w:rPr>
                              <w:t>.</w:t>
                            </w:r>
                          </w:p>
                          <w:p w14:paraId="58AE7C75" w14:textId="77777777" w:rsidR="006F0EC8" w:rsidRPr="0080151F" w:rsidRDefault="006F0EC8" w:rsidP="0080151F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E4342B"/>
                                <w:sz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52084325" id="Zone de texte 38" o:spid="_x0000_s1037" type="#_x0000_t202" style="position:absolute;left:0;text-align:left;margin-left:-3.25pt;margin-top:59pt;width:477.1pt;height:277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" filled="f" strokecolor="#e4342b" strokeweight="3pt">
                <v:textbox>
                  <w:txbxContent>
                    <w:p w14:paraId="7332F475" w14:textId="77777777" w:rsidR="0080151F" w:rsidRPr="0080151F" w:rsidRDefault="0080151F" w:rsidP="0080151F">
                      <w:pPr>
                        <w:pStyle w:val="Paragraphedeliste"/>
                        <w:spacing w:after="0"/>
                        <w:ind w:hanging="720"/>
                        <w:jc w:val="left"/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</w:pPr>
                      <w:r w:rsidRPr="0080151F"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  <w:t>Organisation générale</w:t>
                      </w:r>
                    </w:p>
                    <w:p w14:paraId="04D926A4" w14:textId="59B9DE0F" w:rsidR="0080151F" w:rsidRPr="00D1161C" w:rsidRDefault="006F0EC8" w:rsidP="0080151F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</w:pPr>
                      <w:r>
                        <w:rPr>
                          <w:sz w:val="24"/>
                        </w:rPr>
                        <w:t>Amener les adhérents</w:t>
                      </w:r>
                      <w:r w:rsidR="0080151F">
                        <w:rPr>
                          <w:sz w:val="24"/>
                        </w:rPr>
                        <w:t xml:space="preserve"> à réfléchir sur la question : </w:t>
                      </w:r>
                      <w:r w:rsidR="0080151F" w:rsidRPr="0080151F">
                        <w:rPr>
                          <w:i/>
                          <w:sz w:val="24"/>
                        </w:rPr>
                        <w:t>« </w:t>
                      </w:r>
                      <w:r>
                        <w:rPr>
                          <w:i/>
                          <w:sz w:val="24"/>
                        </w:rPr>
                        <w:t>L’USEP</w:t>
                      </w:r>
                      <w:r w:rsidR="0080151F" w:rsidRPr="0080151F">
                        <w:rPr>
                          <w:i/>
                          <w:sz w:val="24"/>
                        </w:rPr>
                        <w:t xml:space="preserve"> c’est… »</w:t>
                      </w:r>
                    </w:p>
                    <w:p w14:paraId="19AC17E7" w14:textId="3F639A23" w:rsidR="0080151F" w:rsidRPr="00D1161C" w:rsidRDefault="006F0EC8" w:rsidP="006F0EC8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</w:pPr>
                      <w:r>
                        <w:rPr>
                          <w:sz w:val="24"/>
                        </w:rPr>
                        <w:t>Produire</w:t>
                      </w:r>
                      <w:r w:rsidR="0080151F">
                        <w:rPr>
                          <w:sz w:val="24"/>
                        </w:rPr>
                        <w:t xml:space="preserve"> un dessin en art plastique en faisant apparaître ce début de phrase et y installer sa réponse à l’écrit et en expression libre.</w:t>
                      </w:r>
                    </w:p>
                    <w:p w14:paraId="7A1DC6D7" w14:textId="135356ED" w:rsidR="0080151F" w:rsidRPr="00D1161C" w:rsidRDefault="0080151F" w:rsidP="0080151F">
                      <w:pPr>
                        <w:pStyle w:val="Paragraphedeliste"/>
                        <w:numPr>
                          <w:ilvl w:val="1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18"/>
                          <w:u w:val="single"/>
                        </w:rPr>
                        <w:t>Par exemple</w:t>
                      </w:r>
                      <w:r>
                        <w:rPr>
                          <w:sz w:val="18"/>
                        </w:rPr>
                        <w:t> : « </w:t>
                      </w:r>
                      <w:r w:rsidR="006F0EC8">
                        <w:rPr>
                          <w:sz w:val="18"/>
                        </w:rPr>
                        <w:t>L’USEP</w:t>
                      </w:r>
                      <w:r>
                        <w:rPr>
                          <w:sz w:val="18"/>
                        </w:rPr>
                        <w:t xml:space="preserve"> c’est…PRENDRE DU PLAISIR ». Je dois faire un dessin qui fait apparaître ces termes à l’écrit et sous la forme artistique que j’imagine au travers ces mots.</w:t>
                      </w:r>
                    </w:p>
                    <w:p w14:paraId="0C1A134E" w14:textId="48F9FF1C" w:rsidR="0080151F" w:rsidRPr="007B7D95" w:rsidRDefault="006F0EC8" w:rsidP="0080151F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Toutes les productions seront publiées sur le </w:t>
                      </w:r>
                      <w:hyperlink r:id="rId47" w:history="1">
                        <w:r w:rsidR="007C102B" w:rsidRPr="007C102B">
                          <w:rPr>
                            <w:rStyle w:val="Lienhypertexte"/>
                            <w:color w:val="1FA8DB"/>
                            <w:sz w:val="24"/>
                            <w:szCs w:val="24"/>
                          </w:rPr>
                          <w:t>Facebook</w:t>
                        </w:r>
                        <w:r w:rsidRPr="007C102B">
                          <w:rPr>
                            <w:rStyle w:val="Lienhypertexte"/>
                            <w:color w:val="1FA8DB"/>
                            <w:sz w:val="24"/>
                            <w:szCs w:val="24"/>
                          </w:rPr>
                          <w:t xml:space="preserve"> officiel</w:t>
                        </w:r>
                      </w:hyperlink>
                      <w:r w:rsidRPr="007C102B">
                        <w:rPr>
                          <w:color w:val="1FA8DB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de l’USEP 38</w:t>
                      </w:r>
                      <w:r w:rsidR="00987AF6"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5F634CAF" w14:textId="76D24F61" w:rsidR="0080151F" w:rsidRPr="006F0EC8" w:rsidRDefault="006F0EC8" w:rsidP="0080151F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sz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Il est possible de consulter toutes</w:t>
                      </w:r>
                      <w:r w:rsidR="00987AF6">
                        <w:rPr>
                          <w:sz w:val="24"/>
                          <w:szCs w:val="24"/>
                        </w:rPr>
                        <w:t xml:space="preserve"> productions </w:t>
                      </w:r>
                      <w:r>
                        <w:rPr>
                          <w:sz w:val="24"/>
                          <w:szCs w:val="24"/>
                        </w:rPr>
                        <w:t xml:space="preserve">de votre association </w:t>
                      </w:r>
                      <w:r w:rsidR="00987AF6">
                        <w:rPr>
                          <w:sz w:val="24"/>
                          <w:szCs w:val="24"/>
                        </w:rPr>
                        <w:t>dans le drive du défi artistique</w:t>
                      </w:r>
                      <w:r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7D3C2A01" w14:textId="6480D257" w:rsidR="006F0EC8" w:rsidRPr="006F0EC8" w:rsidRDefault="006F0EC8" w:rsidP="0080151F">
                      <w:pPr>
                        <w:pStyle w:val="Paragraphedeliste"/>
                        <w:numPr>
                          <w:ilvl w:val="0"/>
                          <w:numId w:val="27"/>
                        </w:numPr>
                        <w:spacing w:after="0"/>
                        <w:jc w:val="left"/>
                        <w:rPr>
                          <w:b/>
                          <w:sz w:val="16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Enregistrer votre document en le nommant : </w:t>
                      </w:r>
                      <w:r w:rsidRPr="006F0EC8">
                        <w:rPr>
                          <w:b/>
                          <w:sz w:val="24"/>
                          <w:szCs w:val="24"/>
                        </w:rPr>
                        <w:t xml:space="preserve">Prénom – Nom de l’association - Age </w:t>
                      </w:r>
                    </w:p>
                    <w:p w14:paraId="7F81BBFF" w14:textId="77777777" w:rsidR="0080151F" w:rsidRPr="00C71078" w:rsidRDefault="0080151F" w:rsidP="0080151F">
                      <w:pPr>
                        <w:spacing w:after="0"/>
                        <w:jc w:val="left"/>
                        <w:rPr>
                          <w:sz w:val="14"/>
                        </w:rPr>
                      </w:pPr>
                      <w:bookmarkStart w:id="1" w:name="_GoBack"/>
                      <w:bookmarkEnd w:id="1"/>
                    </w:p>
                    <w:p w14:paraId="2F163174" w14:textId="77777777" w:rsidR="0080151F" w:rsidRDefault="0080151F" w:rsidP="0080151F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</w:pPr>
                      <w:r w:rsidRPr="0080151F"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  <w:t>Echéancier</w:t>
                      </w:r>
                    </w:p>
                    <w:p w14:paraId="40AD7509" w14:textId="77777777" w:rsidR="006F0EC8" w:rsidRDefault="006F0EC8" w:rsidP="0080151F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</w:pPr>
                    </w:p>
                    <w:p w14:paraId="596FA6EC" w14:textId="77777777" w:rsidR="006F0EC8" w:rsidRDefault="006F0EC8" w:rsidP="0080151F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</w:pPr>
                    </w:p>
                    <w:p w14:paraId="2B637E9B" w14:textId="77777777" w:rsidR="006F0EC8" w:rsidRDefault="006F0EC8" w:rsidP="0080151F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</w:pPr>
                    </w:p>
                    <w:p w14:paraId="22FCD61B" w14:textId="77777777" w:rsidR="006F0EC8" w:rsidRDefault="006F0EC8" w:rsidP="0080151F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</w:pPr>
                    </w:p>
                    <w:p w14:paraId="38E98C9D" w14:textId="77777777" w:rsidR="006F0EC8" w:rsidRPr="008F6B07" w:rsidRDefault="006F0EC8" w:rsidP="006F0EC8">
                      <w:pPr>
                        <w:spacing w:after="0"/>
                        <w:jc w:val="left"/>
                        <w:rPr>
                          <w:rFonts w:ascii="Bauhaus" w:hAnsi="Bauhaus"/>
                          <w:i/>
                          <w:sz w:val="20"/>
                        </w:rPr>
                      </w:pPr>
                      <w:r w:rsidRPr="008F6B07">
                        <w:rPr>
                          <w:rFonts w:ascii="Bauhaus" w:hAnsi="Bauhaus"/>
                          <w:i/>
                          <w:sz w:val="20"/>
                        </w:rPr>
                        <w:t>Le lien pour accéder au drive est envoyé par l’USEP 38 aux associations participantes.</w:t>
                      </w:r>
                    </w:p>
                    <w:p w14:paraId="72C44364" w14:textId="77777777" w:rsidR="006F0EC8" w:rsidRPr="008F6B07" w:rsidRDefault="006F0EC8" w:rsidP="006F0EC8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36"/>
                          <w:u w:val="single"/>
                        </w:rPr>
                      </w:pPr>
                      <w:r w:rsidRPr="008F6B07">
                        <w:rPr>
                          <w:rFonts w:ascii="Bauhaus" w:hAnsi="Bauhaus"/>
                          <w:i/>
                          <w:sz w:val="20"/>
                        </w:rPr>
                        <w:t xml:space="preserve">Elles font suivre ce lien aux adhérents participants à la </w:t>
                      </w:r>
                      <w:r>
                        <w:rPr>
                          <w:rFonts w:ascii="Bauhaus" w:hAnsi="Bauhaus"/>
                          <w:i/>
                          <w:sz w:val="20"/>
                        </w:rPr>
                        <w:t>« </w:t>
                      </w:r>
                      <w:r w:rsidRPr="008F6B07">
                        <w:rPr>
                          <w:rFonts w:ascii="Bauhaus" w:hAnsi="Bauhaus"/>
                          <w:i/>
                          <w:sz w:val="20"/>
                        </w:rPr>
                        <w:t>E-Rencontre</w:t>
                      </w:r>
                      <w:r>
                        <w:rPr>
                          <w:rFonts w:ascii="Bauhaus" w:hAnsi="Bauhaus"/>
                          <w:i/>
                          <w:sz w:val="20"/>
                        </w:rPr>
                        <w:t> »</w:t>
                      </w:r>
                      <w:r w:rsidRPr="008F6B07">
                        <w:rPr>
                          <w:rFonts w:ascii="Bauhaus" w:hAnsi="Bauhaus"/>
                          <w:i/>
                          <w:sz w:val="20"/>
                        </w:rPr>
                        <w:t>.</w:t>
                      </w:r>
                    </w:p>
                    <w:p w14:paraId="58AE7C75" w14:textId="77777777" w:rsidR="006F0EC8" w:rsidRPr="0080151F" w:rsidRDefault="006F0EC8" w:rsidP="0080151F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E4342B"/>
                          <w:sz w:val="24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0151F">
        <w:rPr>
          <w:rFonts w:asciiTheme="minorHAnsi" w:hAnsiTheme="minorHAnsi" w:cstheme="minorHAnsi"/>
          <w:noProof/>
          <w:sz w:val="24"/>
          <w:lang w:eastAsia="fr-FR"/>
        </w:rPr>
        <w:drawing>
          <wp:anchor distT="0" distB="0" distL="114300" distR="114300" simplePos="0" relativeHeight="251689984" behindDoc="0" locked="0" layoutInCell="1" allowOverlap="1" wp14:anchorId="5F6B2FC2" wp14:editId="17CA46D7">
            <wp:simplePos x="0" y="0"/>
            <wp:positionH relativeFrom="column">
              <wp:posOffset>-41910</wp:posOffset>
            </wp:positionH>
            <wp:positionV relativeFrom="paragraph">
              <wp:posOffset>195580</wp:posOffset>
            </wp:positionV>
            <wp:extent cx="877570" cy="510540"/>
            <wp:effectExtent l="0" t="0" r="0" b="3810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6"/>
                    <pic:cNvPicPr>
                      <a:picLocks noChangeAspect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51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80151F">
        <w:rPr>
          <w:rFonts w:asciiTheme="minorHAnsi" w:hAnsiTheme="minorHAnsi" w:cstheme="minorHAnsi"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295803A" wp14:editId="05BF5270">
                <wp:simplePos x="0" y="0"/>
                <wp:positionH relativeFrom="column">
                  <wp:posOffset>-36830</wp:posOffset>
                </wp:positionH>
                <wp:positionV relativeFrom="paragraph">
                  <wp:posOffset>268275</wp:posOffset>
                </wp:positionV>
                <wp:extent cx="6058535" cy="359410"/>
                <wp:effectExtent l="0" t="0" r="0" b="254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8535" cy="359410"/>
                        </a:xfrm>
                        <a:prstGeom prst="roundRect">
                          <a:avLst/>
                        </a:prstGeom>
                        <a:solidFill>
                          <a:srgbClr val="E4342B"/>
                        </a:solidFill>
                        <a:ln>
                          <a:noFill/>
                        </a:ln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C8174F" w14:textId="28528935" w:rsidR="0080151F" w:rsidRPr="00582136" w:rsidRDefault="00DB6913" w:rsidP="0080151F">
                            <w:pPr>
                              <w:jc w:val="right"/>
                              <w:rPr>
                                <w:rFonts w:ascii="Bauhaus" w:hAnsi="Bauhaus"/>
                                <w:sz w:val="28"/>
                              </w:rPr>
                            </w:pPr>
                            <w:r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 xml:space="preserve">1 </w:t>
                            </w:r>
                            <w:r w:rsidR="0080151F" w:rsidRPr="00582136"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>D</w:t>
                            </w:r>
                            <w:r>
                              <w:rPr>
                                <w:rFonts w:ascii="Bauhaus" w:hAnsi="Bauhaus"/>
                                <w:b/>
                                <w:sz w:val="28"/>
                              </w:rPr>
                              <w:t>EFI ARTISTIQUE</w:t>
                            </w:r>
                            <w:r w:rsidR="0080151F">
                              <w:rPr>
                                <w:rFonts w:ascii="Bauhaus" w:hAnsi="Bauhaus"/>
                                <w:sz w:val="28"/>
                              </w:rPr>
                              <w:t xml:space="preserve"> – Produire une œuvre répondant à une réflexion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roundrect w14:anchorId="5295803A" id="Rectangle à coins arrondis 37" o:spid="_x0000_s1038" style="position:absolute;left:0;text-align:left;margin-left:-2.9pt;margin-top:21.1pt;width:477.05pt;height:28.3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" fillcolor="#e4342b" stroked="f" strokeweight=".5pt">
                <v:stroke joinstyle="miter"/>
                <v:textbox>
                  <w:txbxContent>
                    <w:p w14:paraId="0CC8174F" w14:textId="28528935" w:rsidR="0080151F" w:rsidRPr="00582136" w:rsidRDefault="00DB6913" w:rsidP="0080151F">
                      <w:pPr>
                        <w:jc w:val="right"/>
                        <w:rPr>
                          <w:rFonts w:ascii="Bauhaus" w:hAnsi="Bauhaus"/>
                          <w:sz w:val="28"/>
                        </w:rPr>
                      </w:pPr>
                      <w:r>
                        <w:rPr>
                          <w:rFonts w:ascii="Bauhaus" w:hAnsi="Bauhaus"/>
                          <w:b/>
                          <w:sz w:val="28"/>
                        </w:rPr>
                        <w:t xml:space="preserve">1 </w:t>
                      </w:r>
                      <w:r w:rsidR="0080151F" w:rsidRPr="00582136">
                        <w:rPr>
                          <w:rFonts w:ascii="Bauhaus" w:hAnsi="Bauhaus"/>
                          <w:b/>
                          <w:sz w:val="28"/>
                        </w:rPr>
                        <w:t>D</w:t>
                      </w:r>
                      <w:r>
                        <w:rPr>
                          <w:rFonts w:ascii="Bauhaus" w:hAnsi="Bauhaus"/>
                          <w:b/>
                          <w:sz w:val="28"/>
                        </w:rPr>
                        <w:t>EFI ARTISTIQUE</w:t>
                      </w:r>
                      <w:r w:rsidR="0080151F">
                        <w:rPr>
                          <w:rFonts w:ascii="Bauhaus" w:hAnsi="Bauhaus"/>
                          <w:sz w:val="28"/>
                        </w:rPr>
                        <w:t xml:space="preserve"> – Produire une œuvre répondant à une réflexion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F86D1BF" w14:textId="77777777" w:rsidR="006F0EC8" w:rsidRPr="006F0EC8" w:rsidRDefault="006F0EC8" w:rsidP="006F0EC8">
      <w:pPr>
        <w:rPr>
          <w:rFonts w:asciiTheme="minorHAnsi" w:hAnsiTheme="minorHAnsi" w:cstheme="minorHAnsi"/>
          <w:sz w:val="24"/>
        </w:rPr>
      </w:pPr>
    </w:p>
    <w:p w14:paraId="3D963EF4" w14:textId="77777777" w:rsidR="006F0EC8" w:rsidRPr="006F0EC8" w:rsidRDefault="006F0EC8" w:rsidP="006F0EC8">
      <w:pPr>
        <w:rPr>
          <w:rFonts w:asciiTheme="minorHAnsi" w:hAnsiTheme="minorHAnsi" w:cstheme="minorHAnsi"/>
          <w:sz w:val="24"/>
        </w:rPr>
      </w:pPr>
    </w:p>
    <w:p w14:paraId="586F08AB" w14:textId="77777777" w:rsidR="006F0EC8" w:rsidRPr="006F0EC8" w:rsidRDefault="006F0EC8" w:rsidP="006F0EC8">
      <w:pPr>
        <w:rPr>
          <w:rFonts w:asciiTheme="minorHAnsi" w:hAnsiTheme="minorHAnsi" w:cstheme="minorHAnsi"/>
          <w:sz w:val="24"/>
        </w:rPr>
      </w:pPr>
    </w:p>
    <w:p w14:paraId="0F451FE3" w14:textId="77777777" w:rsidR="006F0EC8" w:rsidRPr="006F0EC8" w:rsidRDefault="006F0EC8" w:rsidP="006F0EC8">
      <w:pPr>
        <w:rPr>
          <w:rFonts w:asciiTheme="minorHAnsi" w:hAnsiTheme="minorHAnsi" w:cstheme="minorHAnsi"/>
          <w:sz w:val="24"/>
        </w:rPr>
      </w:pPr>
    </w:p>
    <w:p w14:paraId="0FDAC878" w14:textId="77777777" w:rsidR="006F0EC8" w:rsidRPr="006F0EC8" w:rsidRDefault="006F0EC8" w:rsidP="006F0EC8">
      <w:pPr>
        <w:rPr>
          <w:rFonts w:asciiTheme="minorHAnsi" w:hAnsiTheme="minorHAnsi" w:cstheme="minorHAnsi"/>
          <w:sz w:val="24"/>
        </w:rPr>
      </w:pPr>
    </w:p>
    <w:p w14:paraId="33A3DEF4" w14:textId="77777777" w:rsidR="006F0EC8" w:rsidRPr="006F0EC8" w:rsidRDefault="006F0EC8" w:rsidP="006F0EC8">
      <w:pPr>
        <w:rPr>
          <w:rFonts w:asciiTheme="minorHAnsi" w:hAnsiTheme="minorHAnsi" w:cstheme="minorHAnsi"/>
          <w:sz w:val="24"/>
        </w:rPr>
      </w:pPr>
    </w:p>
    <w:p w14:paraId="79109F5B" w14:textId="77777777" w:rsidR="006F0EC8" w:rsidRPr="006F0EC8" w:rsidRDefault="006F0EC8" w:rsidP="006F0EC8">
      <w:pPr>
        <w:rPr>
          <w:rFonts w:asciiTheme="minorHAnsi" w:hAnsiTheme="minorHAnsi" w:cstheme="minorHAnsi"/>
          <w:sz w:val="24"/>
        </w:rPr>
      </w:pPr>
    </w:p>
    <w:p w14:paraId="593B4E8E" w14:textId="77777777" w:rsidR="006F0EC8" w:rsidRPr="006F0EC8" w:rsidRDefault="006F0EC8" w:rsidP="006F0EC8">
      <w:pPr>
        <w:rPr>
          <w:rFonts w:asciiTheme="minorHAnsi" w:hAnsiTheme="minorHAnsi" w:cstheme="minorHAnsi"/>
          <w:sz w:val="24"/>
        </w:rPr>
      </w:pPr>
    </w:p>
    <w:p w14:paraId="1438A39F" w14:textId="2F938589" w:rsidR="006F0EC8" w:rsidRPr="006F0EC8" w:rsidRDefault="00747598" w:rsidP="006F0EC8">
      <w:pPr>
        <w:rPr>
          <w:rFonts w:asciiTheme="minorHAnsi" w:hAnsiTheme="minorHAnsi" w:cstheme="minorHAnsi"/>
          <w:sz w:val="24"/>
        </w:rPr>
      </w:pPr>
      <w:r w:rsidRPr="00EC1825">
        <w:rPr>
          <w:rFonts w:ascii="Bauhaus" w:hAnsi="Bauhaus"/>
          <w:b/>
          <w:noProof/>
          <w:color w:val="1FA8DB"/>
          <w:sz w:val="24"/>
          <w:lang w:eastAsia="fr-FR"/>
        </w:rPr>
        <w:drawing>
          <wp:anchor distT="0" distB="0" distL="114300" distR="114300" simplePos="0" relativeHeight="251709440" behindDoc="0" locked="0" layoutInCell="1" allowOverlap="1" wp14:anchorId="197D6568" wp14:editId="59AA8B69">
            <wp:simplePos x="0" y="0"/>
            <wp:positionH relativeFrom="column">
              <wp:posOffset>-93980</wp:posOffset>
            </wp:positionH>
            <wp:positionV relativeFrom="paragraph">
              <wp:posOffset>209220</wp:posOffset>
            </wp:positionV>
            <wp:extent cx="6224905" cy="1031240"/>
            <wp:effectExtent l="0" t="0" r="0" b="0"/>
            <wp:wrapNone/>
            <wp:docPr id="54" name="Diagramme 5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9" r:lo="rId50" r:qs="rId51" r:cs="rId5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3EF8C9" w14:textId="77777777" w:rsidR="006F0EC8" w:rsidRPr="006F0EC8" w:rsidRDefault="006F0EC8" w:rsidP="006F0EC8">
      <w:pPr>
        <w:rPr>
          <w:rFonts w:asciiTheme="minorHAnsi" w:hAnsiTheme="minorHAnsi" w:cstheme="minorHAnsi"/>
          <w:sz w:val="24"/>
        </w:rPr>
      </w:pPr>
    </w:p>
    <w:p w14:paraId="646D81BD" w14:textId="77777777" w:rsidR="006F0EC8" w:rsidRPr="006F0EC8" w:rsidRDefault="006F0EC8" w:rsidP="006F0EC8">
      <w:pPr>
        <w:rPr>
          <w:rFonts w:asciiTheme="minorHAnsi" w:hAnsiTheme="minorHAnsi" w:cstheme="minorHAnsi"/>
          <w:sz w:val="24"/>
        </w:rPr>
      </w:pPr>
    </w:p>
    <w:p w14:paraId="0B2F92FF" w14:textId="77777777" w:rsidR="006F0EC8" w:rsidRPr="006F0EC8" w:rsidRDefault="006F0EC8" w:rsidP="006F0EC8">
      <w:pPr>
        <w:rPr>
          <w:rFonts w:asciiTheme="minorHAnsi" w:hAnsiTheme="minorHAnsi" w:cstheme="minorHAnsi"/>
          <w:sz w:val="24"/>
        </w:rPr>
      </w:pPr>
    </w:p>
    <w:p w14:paraId="6235F9C6" w14:textId="77777777" w:rsidR="006F0EC8" w:rsidRPr="006F0EC8" w:rsidRDefault="006F0EC8" w:rsidP="006F0EC8">
      <w:pPr>
        <w:rPr>
          <w:rFonts w:asciiTheme="minorHAnsi" w:hAnsiTheme="minorHAnsi" w:cstheme="minorHAnsi"/>
          <w:sz w:val="24"/>
        </w:rPr>
      </w:pPr>
    </w:p>
    <w:p w14:paraId="65425EDD" w14:textId="77777777" w:rsidR="007C102B" w:rsidRPr="007C102B" w:rsidRDefault="007C102B" w:rsidP="006F0EC8">
      <w:pPr>
        <w:spacing w:after="0"/>
        <w:rPr>
          <w:rFonts w:ascii="Bauhaus" w:hAnsi="Bauhaus" w:cstheme="minorHAnsi"/>
          <w:b/>
          <w:sz w:val="14"/>
        </w:rPr>
      </w:pPr>
    </w:p>
    <w:p w14:paraId="56499DEE" w14:textId="3B55434A" w:rsidR="006F0EC8" w:rsidRPr="006F0EC8" w:rsidRDefault="006F0EC8" w:rsidP="006F0EC8">
      <w:pPr>
        <w:spacing w:after="0"/>
        <w:rPr>
          <w:rFonts w:ascii="Bauhaus" w:hAnsi="Bauhaus" w:cstheme="minorHAnsi"/>
          <w:b/>
          <w:sz w:val="28"/>
        </w:rPr>
      </w:pPr>
      <w:r w:rsidRPr="006F0EC8">
        <w:rPr>
          <w:rFonts w:ascii="Bauhaus" w:hAnsi="Bauhaus" w:cstheme="minorHAnsi"/>
          <w:b/>
          <w:sz w:val="28"/>
        </w:rPr>
        <w:t>IMPORTANT :</w:t>
      </w:r>
    </w:p>
    <w:p w14:paraId="749A0F4E" w14:textId="02820965" w:rsidR="007C102B" w:rsidRPr="007C102B" w:rsidRDefault="006F0EC8" w:rsidP="007C102B">
      <w:pPr>
        <w:spacing w:after="0"/>
        <w:rPr>
          <w:rFonts w:asciiTheme="minorHAnsi" w:hAnsiTheme="minorHAnsi" w:cstheme="minorHAnsi"/>
          <w:sz w:val="24"/>
        </w:rPr>
      </w:pPr>
      <w:r w:rsidRPr="007C102B">
        <w:rPr>
          <w:rFonts w:asciiTheme="minorHAnsi" w:hAnsiTheme="minorHAnsi" w:cstheme="minorHAnsi"/>
          <w:sz w:val="24"/>
        </w:rPr>
        <w:t>Tous les licenciés, enfants et adultes, des associations USEP</w:t>
      </w:r>
      <w:r w:rsidR="007C102B">
        <w:rPr>
          <w:rFonts w:asciiTheme="minorHAnsi" w:hAnsiTheme="minorHAnsi" w:cstheme="minorHAnsi"/>
          <w:sz w:val="24"/>
        </w:rPr>
        <w:t xml:space="preserve"> locales peuvent participer.</w:t>
      </w:r>
    </w:p>
    <w:p w14:paraId="57B2E8A5" w14:textId="42A9F537" w:rsidR="007C102B" w:rsidRPr="006F0EC8" w:rsidRDefault="007C102B" w:rsidP="006F0EC8">
      <w:pPr>
        <w:spacing w:after="0"/>
        <w:rPr>
          <w:rFonts w:asciiTheme="minorHAnsi" w:hAnsiTheme="minorHAnsi" w:cstheme="minorHAnsi"/>
          <w:sz w:val="24"/>
        </w:rPr>
      </w:pPr>
      <w:r w:rsidRPr="007C102B">
        <w:rPr>
          <w:sz w:val="24"/>
          <w:szCs w:val="24"/>
        </w:rPr>
        <w:t xml:space="preserve">En publiant dans le Drive, merci de nommer votre production (vidéos, photos) de la manière suivante : </w:t>
      </w:r>
      <w:r w:rsidRPr="007C102B">
        <w:rPr>
          <w:b/>
          <w:sz w:val="24"/>
          <w:szCs w:val="24"/>
        </w:rPr>
        <w:t>Prénom – Nom de l’association - Age</w:t>
      </w:r>
    </w:p>
    <w:sectPr w:rsidR="007C102B" w:rsidRPr="006F0EC8" w:rsidSect="00DF7B99">
      <w:headerReference w:type="default" r:id="rId54"/>
      <w:footerReference w:type="default" r:id="rId55"/>
      <w:headerReference w:type="first" r:id="rId56"/>
      <w:footerReference w:type="first" r:id="rId57"/>
      <w:pgSz w:w="11906" w:h="16838" w:code="9"/>
      <w:pgMar w:top="1623" w:right="707" w:bottom="1417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98250" w14:textId="77777777" w:rsidR="00980A17" w:rsidRDefault="00980A17" w:rsidP="007C6D64">
      <w:pPr>
        <w:spacing w:after="0" w:line="240" w:lineRule="auto"/>
      </w:pPr>
      <w:r>
        <w:separator/>
      </w:r>
    </w:p>
  </w:endnote>
  <w:endnote w:type="continuationSeparator" w:id="0">
    <w:p w14:paraId="2EC58F50" w14:textId="77777777" w:rsidR="00980A17" w:rsidRDefault="00980A17" w:rsidP="007C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uhaus">
    <w:altName w:val="Times New Roman"/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87928" w14:textId="26FBE518" w:rsidR="007C6D64" w:rsidRPr="007C6D64" w:rsidRDefault="007C6D64" w:rsidP="007C6D64">
    <w:pPr>
      <w:tabs>
        <w:tab w:val="center" w:pos="4536"/>
        <w:tab w:val="right" w:pos="9072"/>
      </w:tabs>
      <w:spacing w:after="0" w:line="240" w:lineRule="auto"/>
      <w:ind w:left="-851"/>
      <w:jc w:val="center"/>
      <w:rPr>
        <w:rFonts w:ascii="Bauhaus" w:hAnsi="Bauhaus"/>
      </w:rPr>
    </w:pPr>
    <w:r w:rsidRPr="007C6D64">
      <w:rPr>
        <w:rFonts w:ascii="Bauhaus" w:hAnsi="Bauhaus"/>
      </w:rPr>
      <w:t xml:space="preserve">Page </w:t>
    </w:r>
    <w:r w:rsidRPr="007C6D64">
      <w:rPr>
        <w:rFonts w:ascii="Bauhaus" w:hAnsi="Bauhaus"/>
        <w:b/>
        <w:bCs/>
      </w:rPr>
      <w:fldChar w:fldCharType="begin"/>
    </w:r>
    <w:r w:rsidRPr="007C6D64">
      <w:rPr>
        <w:rFonts w:ascii="Bauhaus" w:hAnsi="Bauhaus"/>
        <w:b/>
        <w:bCs/>
      </w:rPr>
      <w:instrText>PAGE  \* Arabic  \* MERGEFORMAT</w:instrText>
    </w:r>
    <w:r w:rsidRPr="007C6D64">
      <w:rPr>
        <w:rFonts w:ascii="Bauhaus" w:hAnsi="Bauhaus"/>
        <w:b/>
        <w:bCs/>
      </w:rPr>
      <w:fldChar w:fldCharType="separate"/>
    </w:r>
    <w:r w:rsidR="007426DF">
      <w:rPr>
        <w:rFonts w:ascii="Bauhaus" w:hAnsi="Bauhaus"/>
        <w:b/>
        <w:bCs/>
        <w:noProof/>
      </w:rPr>
      <w:t>3</w:t>
    </w:r>
    <w:r w:rsidRPr="007C6D64">
      <w:rPr>
        <w:rFonts w:ascii="Bauhaus" w:hAnsi="Bauhaus"/>
        <w:b/>
        <w:bCs/>
      </w:rPr>
      <w:fldChar w:fldCharType="end"/>
    </w:r>
    <w:r w:rsidRPr="007C6D64">
      <w:rPr>
        <w:rFonts w:ascii="Bauhaus" w:hAnsi="Bauhaus"/>
      </w:rPr>
      <w:t xml:space="preserve"> sur </w:t>
    </w:r>
    <w:r w:rsidRPr="007C6D64">
      <w:rPr>
        <w:rFonts w:ascii="Bauhaus" w:hAnsi="Bauhaus"/>
        <w:b/>
        <w:bCs/>
      </w:rPr>
      <w:fldChar w:fldCharType="begin"/>
    </w:r>
    <w:r w:rsidRPr="007C6D64">
      <w:rPr>
        <w:rFonts w:ascii="Bauhaus" w:hAnsi="Bauhaus"/>
        <w:b/>
        <w:bCs/>
      </w:rPr>
      <w:instrText>NUMPAGES  \* Arabic  \* MERGEFORMAT</w:instrText>
    </w:r>
    <w:r w:rsidRPr="007C6D64">
      <w:rPr>
        <w:rFonts w:ascii="Bauhaus" w:hAnsi="Bauhaus"/>
        <w:b/>
        <w:bCs/>
      </w:rPr>
      <w:fldChar w:fldCharType="separate"/>
    </w:r>
    <w:r w:rsidR="007426DF">
      <w:rPr>
        <w:rFonts w:ascii="Bauhaus" w:hAnsi="Bauhaus"/>
        <w:b/>
        <w:bCs/>
        <w:noProof/>
      </w:rPr>
      <w:t>3</w:t>
    </w:r>
    <w:r w:rsidRPr="007C6D64">
      <w:rPr>
        <w:rFonts w:ascii="Bauhaus" w:hAnsi="Bauhaus"/>
        <w:b/>
        <w:bCs/>
      </w:rPr>
      <w:fldChar w:fldCharType="end"/>
    </w:r>
  </w:p>
  <w:p w14:paraId="1FCCDFBB" w14:textId="77777777" w:rsidR="007C6D64" w:rsidRDefault="007C6D64" w:rsidP="007C6D64">
    <w:pPr>
      <w:tabs>
        <w:tab w:val="center" w:pos="4536"/>
        <w:tab w:val="right" w:pos="9072"/>
      </w:tabs>
      <w:spacing w:after="0" w:line="240" w:lineRule="auto"/>
      <w:ind w:left="-851"/>
      <w:rPr>
        <w:rFonts w:ascii="Bauhaus" w:hAnsi="Bauhaus"/>
        <w:color w:val="FFC000"/>
      </w:rPr>
    </w:pPr>
  </w:p>
  <w:p w14:paraId="11AFC780" w14:textId="77777777" w:rsidR="007C6D64" w:rsidRPr="0083662F" w:rsidRDefault="007C6D64" w:rsidP="007C6D64">
    <w:pPr>
      <w:tabs>
        <w:tab w:val="center" w:pos="4536"/>
        <w:tab w:val="right" w:pos="9072"/>
      </w:tabs>
      <w:spacing w:after="0" w:line="240" w:lineRule="auto"/>
      <w:ind w:left="-851"/>
      <w:rPr>
        <w:color w:val="F1962F"/>
      </w:rPr>
    </w:pPr>
    <w:r w:rsidRPr="0083662F">
      <w:rPr>
        <w:rFonts w:ascii="Bauhaus" w:hAnsi="Bauhaus"/>
        <w:color w:val="F1962F"/>
      </w:rPr>
      <w:t xml:space="preserve">Union Sportive </w:t>
    </w:r>
    <w:r w:rsidRPr="00346FF8">
      <w:rPr>
        <w:rFonts w:ascii="Bauhaus" w:hAnsi="Bauhaus"/>
        <w:color w:val="F1962F"/>
      </w:rPr>
      <w:t xml:space="preserve">de l’Enseignement du </w:t>
    </w:r>
    <w:r w:rsidRPr="0083662F">
      <w:rPr>
        <w:rFonts w:ascii="Bauhaus" w:hAnsi="Bauhaus"/>
        <w:color w:val="F1962F"/>
      </w:rPr>
      <w:t>Premier Degré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EBCE9" w14:textId="77777777" w:rsidR="00346FF8" w:rsidRPr="00F31D1E" w:rsidRDefault="00346FF8" w:rsidP="00346FF8">
    <w:pPr>
      <w:tabs>
        <w:tab w:val="left" w:pos="4111"/>
        <w:tab w:val="right" w:pos="9626"/>
      </w:tabs>
      <w:spacing w:after="0" w:line="240" w:lineRule="auto"/>
      <w:ind w:left="-1134"/>
      <w:rPr>
        <w:rFonts w:ascii="Bauhaus" w:hAnsi="Bauhaus"/>
        <w:b/>
        <w:color w:val="F1962F"/>
      </w:rPr>
    </w:pPr>
    <w:r w:rsidRPr="00F31D1E">
      <w:rPr>
        <w:rFonts w:ascii="Bauhaus" w:hAnsi="Bauhaus"/>
        <w:b/>
        <w:color w:val="F1962F"/>
      </w:rPr>
      <w:t>USEP</w:t>
    </w:r>
    <w:r>
      <w:rPr>
        <w:rFonts w:ascii="Bauhaus" w:hAnsi="Bauhaus"/>
        <w:b/>
        <w:color w:val="F1962F"/>
      </w:rPr>
      <w:t xml:space="preserve"> 38</w:t>
    </w:r>
    <w:r w:rsidRPr="00F31D1E">
      <w:rPr>
        <w:rFonts w:ascii="Bauhaus" w:hAnsi="Bauhaus"/>
        <w:b/>
        <w:color w:val="F1962F"/>
      </w:rPr>
      <w:tab/>
    </w:r>
  </w:p>
  <w:p w14:paraId="2AE20FE3" w14:textId="77777777" w:rsidR="00346FF8" w:rsidRPr="00BC7ECE" w:rsidRDefault="00346FF8" w:rsidP="00346FF8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  <w:b/>
      </w:rPr>
    </w:pPr>
    <w:r w:rsidRPr="00BC7ECE">
      <w:rPr>
        <w:rFonts w:ascii="Bauhaus" w:hAnsi="Bauhaus"/>
        <w:b/>
      </w:rPr>
      <w:t>3</w:t>
    </w:r>
    <w:r>
      <w:rPr>
        <w:rFonts w:ascii="Bauhaus" w:hAnsi="Bauhaus"/>
        <w:b/>
      </w:rPr>
      <w:t>3</w:t>
    </w:r>
    <w:r w:rsidRPr="00BC7ECE">
      <w:rPr>
        <w:rFonts w:ascii="Bauhaus" w:hAnsi="Bauhaus"/>
        <w:b/>
      </w:rPr>
      <w:t xml:space="preserve">, rue </w:t>
    </w:r>
    <w:r>
      <w:rPr>
        <w:rFonts w:ascii="Bauhaus" w:hAnsi="Bauhaus"/>
        <w:b/>
      </w:rPr>
      <w:t xml:space="preserve">Joseph </w:t>
    </w:r>
    <w:proofErr w:type="spellStart"/>
    <w:r>
      <w:rPr>
        <w:rFonts w:ascii="Bauhaus" w:hAnsi="Bauhaus"/>
        <w:b/>
      </w:rPr>
      <w:t>Chanrion</w:t>
    </w:r>
    <w:proofErr w:type="spellEnd"/>
  </w:p>
  <w:p w14:paraId="3D8837C1" w14:textId="77777777" w:rsidR="00346FF8" w:rsidRPr="00BC7ECE" w:rsidRDefault="00346FF8" w:rsidP="00346FF8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  <w:b/>
      </w:rPr>
    </w:pPr>
    <w:r>
      <w:rPr>
        <w:rFonts w:ascii="Bauhaus" w:hAnsi="Bauhaus"/>
        <w:b/>
      </w:rPr>
      <w:t>38000 GRENOBLE</w:t>
    </w:r>
  </w:p>
  <w:p w14:paraId="2DCFBB1C" w14:textId="77777777" w:rsidR="00346FF8" w:rsidRDefault="00346FF8" w:rsidP="00346FF8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</w:rPr>
    </w:pPr>
    <w:r>
      <w:rPr>
        <w:noProof/>
        <w:lang w:eastAsia="fr-FR"/>
      </w:rPr>
      <w:drawing>
        <wp:anchor distT="0" distB="0" distL="114300" distR="114300" simplePos="0" relativeHeight="251660800" behindDoc="0" locked="0" layoutInCell="1" allowOverlap="1" wp14:anchorId="63146432" wp14:editId="2054AB08">
          <wp:simplePos x="0" y="0"/>
          <wp:positionH relativeFrom="margin">
            <wp:posOffset>4680585</wp:posOffset>
          </wp:positionH>
          <wp:positionV relativeFrom="paragraph">
            <wp:posOffset>106045</wp:posOffset>
          </wp:positionV>
          <wp:extent cx="1477645" cy="788670"/>
          <wp:effectExtent l="0" t="0" r="8255" b="0"/>
          <wp:wrapNone/>
          <wp:docPr id="1" name="Image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C7ECE">
      <w:rPr>
        <w:rFonts w:ascii="Bauhaus" w:hAnsi="Bauhaus"/>
      </w:rPr>
      <w:t>Tél :</w:t>
    </w:r>
    <w:r>
      <w:rPr>
        <w:rFonts w:ascii="Bauhaus" w:hAnsi="Bauhaus"/>
      </w:rPr>
      <w:t xml:space="preserve"> 04 38 37 18 38  /   Mail : usep38@laligue38.org</w:t>
    </w:r>
  </w:p>
  <w:p w14:paraId="1549EC67" w14:textId="77777777" w:rsidR="00346FF8" w:rsidRPr="00F31D1E" w:rsidRDefault="007426DF" w:rsidP="00346FF8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  <w:color w:val="1FA8DB"/>
      </w:rPr>
    </w:pPr>
    <w:hyperlink r:id="rId2" w:history="1">
      <w:r w:rsidR="00346FF8" w:rsidRPr="00F31D1E">
        <w:rPr>
          <w:rStyle w:val="Lienhypertexte"/>
          <w:rFonts w:ascii="Bauhaus" w:hAnsi="Bauhaus"/>
          <w:color w:val="1FA8DB"/>
        </w:rPr>
        <w:t>https://isere.comite.usep.org/</w:t>
      </w:r>
    </w:hyperlink>
  </w:p>
  <w:p w14:paraId="4FFEECFB" w14:textId="77777777" w:rsidR="00346FF8" w:rsidRPr="00BC7ECE" w:rsidRDefault="00346FF8" w:rsidP="00346FF8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</w:rPr>
    </w:pPr>
    <w:r>
      <w:rPr>
        <w:rFonts w:ascii="Bauhaus" w:hAnsi="Bauhaus"/>
      </w:rPr>
      <w:t>@usep38</w:t>
    </w:r>
  </w:p>
  <w:p w14:paraId="01D6308E" w14:textId="77777777" w:rsidR="00346FF8" w:rsidRPr="00BC7ECE" w:rsidRDefault="00346FF8" w:rsidP="00346FF8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</w:rPr>
    </w:pPr>
    <w:r w:rsidRPr="00BC7ECE">
      <w:rPr>
        <w:rFonts w:ascii="Bauhaus" w:hAnsi="Bauhaus"/>
      </w:rPr>
      <w:t>Association régie par la loi du 1</w:t>
    </w:r>
    <w:r w:rsidRPr="00BC7ECE">
      <w:rPr>
        <w:rFonts w:ascii="Bauhaus" w:hAnsi="Bauhaus"/>
        <w:vertAlign w:val="superscript"/>
      </w:rPr>
      <w:t>er</w:t>
    </w:r>
    <w:r w:rsidRPr="00BC7ECE">
      <w:rPr>
        <w:rFonts w:ascii="Bauhaus" w:hAnsi="Bauhaus"/>
      </w:rPr>
      <w:t xml:space="preserve"> juillet 1901</w:t>
    </w:r>
  </w:p>
  <w:p w14:paraId="6F3F4582" w14:textId="6B3215B7" w:rsidR="007C6D64" w:rsidRPr="00346FF8" w:rsidRDefault="00346FF8" w:rsidP="00346FF8">
    <w:pPr>
      <w:pStyle w:val="Pieddepage"/>
      <w:ind w:left="-1134"/>
      <w:rPr>
        <w:color w:val="F1962F"/>
      </w:rPr>
    </w:pPr>
    <w:r w:rsidRPr="00F31D1E">
      <w:rPr>
        <w:rFonts w:ascii="Bauhaus" w:hAnsi="Bauhaus"/>
        <w:color w:val="F1962F"/>
      </w:rPr>
      <w:t>Union Sportive de l’Enseignement du Premier Degré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D5CDF" w14:textId="77777777" w:rsidR="00980A17" w:rsidRDefault="00980A17" w:rsidP="007C6D64">
      <w:pPr>
        <w:spacing w:after="0" w:line="240" w:lineRule="auto"/>
      </w:pPr>
      <w:r>
        <w:separator/>
      </w:r>
    </w:p>
  </w:footnote>
  <w:footnote w:type="continuationSeparator" w:id="0">
    <w:p w14:paraId="6CF30119" w14:textId="77777777" w:rsidR="00980A17" w:rsidRDefault="00980A17" w:rsidP="007C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3EE94" w14:textId="77777777" w:rsidR="007C6D64" w:rsidRDefault="007C6D64">
    <w:pPr>
      <w:pStyle w:val="En-tte"/>
    </w:pPr>
  </w:p>
  <w:p w14:paraId="6934A1A5" w14:textId="77777777" w:rsidR="007C6D64" w:rsidRDefault="007C6D64">
    <w:pPr>
      <w:pStyle w:val="En-tte"/>
    </w:pPr>
  </w:p>
  <w:p w14:paraId="232A16C7" w14:textId="77777777" w:rsidR="007C6D64" w:rsidRDefault="00677AF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34C42FAA" wp14:editId="65655390">
          <wp:simplePos x="0" y="0"/>
          <wp:positionH relativeFrom="page">
            <wp:posOffset>126365</wp:posOffset>
          </wp:positionH>
          <wp:positionV relativeFrom="paragraph">
            <wp:posOffset>612775</wp:posOffset>
          </wp:positionV>
          <wp:extent cx="7218045" cy="10198735"/>
          <wp:effectExtent l="0" t="0" r="1905" b="0"/>
          <wp:wrapNone/>
          <wp:docPr id="5" name="Imag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045" cy="1019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752" behindDoc="0" locked="1" layoutInCell="1" allowOverlap="0" wp14:anchorId="7B43AE19" wp14:editId="5B2CBDF6">
          <wp:simplePos x="0" y="0"/>
          <wp:positionH relativeFrom="column">
            <wp:posOffset>5335270</wp:posOffset>
          </wp:positionH>
          <wp:positionV relativeFrom="page">
            <wp:posOffset>248920</wp:posOffset>
          </wp:positionV>
          <wp:extent cx="798830" cy="743585"/>
          <wp:effectExtent l="0" t="0" r="0" b="0"/>
          <wp:wrapNone/>
          <wp:docPr id="4" name="Image 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53822" w14:textId="5D79CC7A" w:rsidR="007C6D64" w:rsidRPr="002A4859" w:rsidRDefault="0045351A" w:rsidP="0059199B">
    <w:pPr>
      <w:pStyle w:val="En-tte"/>
      <w:jc w:val="right"/>
      <w:rPr>
        <w:b/>
      </w:rPr>
    </w:pPr>
    <w:r>
      <w:rPr>
        <w:noProof/>
        <w:lang w:eastAsia="fr-FR"/>
      </w:rPr>
      <w:drawing>
        <wp:anchor distT="0" distB="0" distL="114300" distR="114300" simplePos="0" relativeHeight="251655680" behindDoc="1" locked="0" layoutInCell="1" allowOverlap="1" wp14:anchorId="6165343F" wp14:editId="0051C855">
          <wp:simplePos x="0" y="0"/>
          <wp:positionH relativeFrom="margin">
            <wp:posOffset>-961390</wp:posOffset>
          </wp:positionH>
          <wp:positionV relativeFrom="paragraph">
            <wp:posOffset>104775</wp:posOffset>
          </wp:positionV>
          <wp:extent cx="7218045" cy="10198735"/>
          <wp:effectExtent l="0" t="0" r="1905" b="0"/>
          <wp:wrapNone/>
          <wp:docPr id="3" name="Image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045" cy="1019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199B">
      <w:rPr>
        <w:noProof/>
        <w:lang w:eastAsia="fr-FR"/>
      </w:rPr>
      <w:drawing>
        <wp:inline distT="0" distB="0" distL="0" distR="0" wp14:anchorId="536D948A" wp14:editId="059865DB">
          <wp:extent cx="753741" cy="702000"/>
          <wp:effectExtent l="0" t="0" r="0" b="3175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8Iser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1" cy="70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018"/>
    <w:multiLevelType w:val="hybridMultilevel"/>
    <w:tmpl w:val="AF90BC04"/>
    <w:lvl w:ilvl="0" w:tplc="5E30B252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431781"/>
    <w:multiLevelType w:val="hybridMultilevel"/>
    <w:tmpl w:val="EC529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33DC6"/>
    <w:multiLevelType w:val="hybridMultilevel"/>
    <w:tmpl w:val="3800E1C8"/>
    <w:lvl w:ilvl="0" w:tplc="472E07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E769D7"/>
    <w:multiLevelType w:val="hybridMultilevel"/>
    <w:tmpl w:val="81B443D6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EEC0F7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16A9D"/>
    <w:multiLevelType w:val="hybridMultilevel"/>
    <w:tmpl w:val="1CA082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1244C"/>
    <w:multiLevelType w:val="hybridMultilevel"/>
    <w:tmpl w:val="3D58CD2A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0092E"/>
    <w:multiLevelType w:val="hybridMultilevel"/>
    <w:tmpl w:val="14B23E6C"/>
    <w:lvl w:ilvl="0" w:tplc="AEF20C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71DC2"/>
    <w:multiLevelType w:val="hybridMultilevel"/>
    <w:tmpl w:val="1E3AE614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53F20"/>
    <w:multiLevelType w:val="hybridMultilevel"/>
    <w:tmpl w:val="B07AEB06"/>
    <w:lvl w:ilvl="0" w:tplc="BFCEF7A8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F77935"/>
    <w:multiLevelType w:val="hybridMultilevel"/>
    <w:tmpl w:val="1786E8B0"/>
    <w:lvl w:ilvl="0" w:tplc="05DAF4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54215E"/>
    <w:multiLevelType w:val="hybridMultilevel"/>
    <w:tmpl w:val="B1942E48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3D0C0C"/>
    <w:multiLevelType w:val="hybridMultilevel"/>
    <w:tmpl w:val="06BE1170"/>
    <w:lvl w:ilvl="0" w:tplc="61E6107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42B5E"/>
    <w:multiLevelType w:val="hybridMultilevel"/>
    <w:tmpl w:val="EC80761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B56ADF"/>
    <w:multiLevelType w:val="hybridMultilevel"/>
    <w:tmpl w:val="5B14A04C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07E96"/>
    <w:multiLevelType w:val="hybridMultilevel"/>
    <w:tmpl w:val="87DC6B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A6774"/>
    <w:multiLevelType w:val="hybridMultilevel"/>
    <w:tmpl w:val="175ED640"/>
    <w:lvl w:ilvl="0" w:tplc="DAFA20C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3D361E"/>
    <w:multiLevelType w:val="hybridMultilevel"/>
    <w:tmpl w:val="C52A5D82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C81797"/>
    <w:multiLevelType w:val="hybridMultilevel"/>
    <w:tmpl w:val="74C05E50"/>
    <w:lvl w:ilvl="0" w:tplc="3C4A31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C17FD6"/>
    <w:multiLevelType w:val="hybridMultilevel"/>
    <w:tmpl w:val="EE4A123A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E8677B"/>
    <w:multiLevelType w:val="hybridMultilevel"/>
    <w:tmpl w:val="54FA4D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7D5794"/>
    <w:multiLevelType w:val="hybridMultilevel"/>
    <w:tmpl w:val="5126AC94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62301E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5526ED"/>
    <w:multiLevelType w:val="hybridMultilevel"/>
    <w:tmpl w:val="9C3C4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A855A5"/>
    <w:multiLevelType w:val="hybridMultilevel"/>
    <w:tmpl w:val="6E787210"/>
    <w:lvl w:ilvl="0" w:tplc="D7E626E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619861D2"/>
    <w:multiLevelType w:val="hybridMultilevel"/>
    <w:tmpl w:val="3F5ACD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8A6C5D"/>
    <w:multiLevelType w:val="hybridMultilevel"/>
    <w:tmpl w:val="19E6F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0E7E3F"/>
    <w:multiLevelType w:val="hybridMultilevel"/>
    <w:tmpl w:val="C26887D0"/>
    <w:lvl w:ilvl="0" w:tplc="A4280728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4307B6"/>
    <w:multiLevelType w:val="hybridMultilevel"/>
    <w:tmpl w:val="5D340260"/>
    <w:lvl w:ilvl="0" w:tplc="BCEE65C2">
      <w:numFmt w:val="bullet"/>
      <w:lvlText w:val="•"/>
      <w:lvlJc w:val="left"/>
      <w:pPr>
        <w:ind w:left="1065" w:hanging="360"/>
      </w:pPr>
      <w:rPr>
        <w:rFonts w:ascii="Calibri" w:eastAsia="Calibri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>
    <w:nsid w:val="6C385E74"/>
    <w:multiLevelType w:val="hybridMultilevel"/>
    <w:tmpl w:val="8144B562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9C6667"/>
    <w:multiLevelType w:val="hybridMultilevel"/>
    <w:tmpl w:val="CC407240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081557"/>
    <w:multiLevelType w:val="hybridMultilevel"/>
    <w:tmpl w:val="51940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173A19"/>
    <w:multiLevelType w:val="hybridMultilevel"/>
    <w:tmpl w:val="F4004092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1AAA0F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9E58ED"/>
    <w:multiLevelType w:val="hybridMultilevel"/>
    <w:tmpl w:val="91563E7C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28"/>
  </w:num>
  <w:num w:numId="5">
    <w:abstractNumId w:val="23"/>
  </w:num>
  <w:num w:numId="6">
    <w:abstractNumId w:val="1"/>
  </w:num>
  <w:num w:numId="7">
    <w:abstractNumId w:val="21"/>
  </w:num>
  <w:num w:numId="8">
    <w:abstractNumId w:val="11"/>
  </w:num>
  <w:num w:numId="9">
    <w:abstractNumId w:val="6"/>
  </w:num>
  <w:num w:numId="10">
    <w:abstractNumId w:val="29"/>
  </w:num>
  <w:num w:numId="11">
    <w:abstractNumId w:val="7"/>
  </w:num>
  <w:num w:numId="12">
    <w:abstractNumId w:val="18"/>
  </w:num>
  <w:num w:numId="13">
    <w:abstractNumId w:val="8"/>
  </w:num>
  <w:num w:numId="14">
    <w:abstractNumId w:val="20"/>
  </w:num>
  <w:num w:numId="15">
    <w:abstractNumId w:val="30"/>
  </w:num>
  <w:num w:numId="16">
    <w:abstractNumId w:val="27"/>
  </w:num>
  <w:num w:numId="17">
    <w:abstractNumId w:val="16"/>
  </w:num>
  <w:num w:numId="18">
    <w:abstractNumId w:val="24"/>
  </w:num>
  <w:num w:numId="19">
    <w:abstractNumId w:val="22"/>
  </w:num>
  <w:num w:numId="20">
    <w:abstractNumId w:val="10"/>
  </w:num>
  <w:num w:numId="21">
    <w:abstractNumId w:val="26"/>
  </w:num>
  <w:num w:numId="22">
    <w:abstractNumId w:val="5"/>
  </w:num>
  <w:num w:numId="23">
    <w:abstractNumId w:val="15"/>
  </w:num>
  <w:num w:numId="24">
    <w:abstractNumId w:val="31"/>
  </w:num>
  <w:num w:numId="25">
    <w:abstractNumId w:val="17"/>
  </w:num>
  <w:num w:numId="26">
    <w:abstractNumId w:val="12"/>
  </w:num>
  <w:num w:numId="27">
    <w:abstractNumId w:val="25"/>
  </w:num>
  <w:num w:numId="28">
    <w:abstractNumId w:val="3"/>
  </w:num>
  <w:num w:numId="29">
    <w:abstractNumId w:val="19"/>
  </w:num>
  <w:num w:numId="30">
    <w:abstractNumId w:val="4"/>
  </w:num>
  <w:num w:numId="31">
    <w:abstractNumId w:val="2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D64"/>
    <w:rsid w:val="000072D9"/>
    <w:rsid w:val="00007EAC"/>
    <w:rsid w:val="000238A1"/>
    <w:rsid w:val="00052A16"/>
    <w:rsid w:val="000546D4"/>
    <w:rsid w:val="00097A3B"/>
    <w:rsid w:val="000E1DAA"/>
    <w:rsid w:val="000E38C5"/>
    <w:rsid w:val="00114CD3"/>
    <w:rsid w:val="0012424A"/>
    <w:rsid w:val="00174CDD"/>
    <w:rsid w:val="001858D0"/>
    <w:rsid w:val="00187BB8"/>
    <w:rsid w:val="001B417B"/>
    <w:rsid w:val="001C024C"/>
    <w:rsid w:val="001D6FDC"/>
    <w:rsid w:val="001F01A1"/>
    <w:rsid w:val="00203A36"/>
    <w:rsid w:val="002228B0"/>
    <w:rsid w:val="00226FAA"/>
    <w:rsid w:val="00242830"/>
    <w:rsid w:val="00246AFA"/>
    <w:rsid w:val="00252BD8"/>
    <w:rsid w:val="002A4859"/>
    <w:rsid w:val="002C7947"/>
    <w:rsid w:val="002D541A"/>
    <w:rsid w:val="002E02F0"/>
    <w:rsid w:val="003329BA"/>
    <w:rsid w:val="00346FF8"/>
    <w:rsid w:val="00387C41"/>
    <w:rsid w:val="00392957"/>
    <w:rsid w:val="003C1CC5"/>
    <w:rsid w:val="003D6B7A"/>
    <w:rsid w:val="003E224A"/>
    <w:rsid w:val="003F0ED7"/>
    <w:rsid w:val="003F283E"/>
    <w:rsid w:val="00442BFD"/>
    <w:rsid w:val="004465BE"/>
    <w:rsid w:val="0045220B"/>
    <w:rsid w:val="0045351A"/>
    <w:rsid w:val="00455099"/>
    <w:rsid w:val="00493467"/>
    <w:rsid w:val="00494D7A"/>
    <w:rsid w:val="004B6E1D"/>
    <w:rsid w:val="004C6AB7"/>
    <w:rsid w:val="004D312F"/>
    <w:rsid w:val="004E32A3"/>
    <w:rsid w:val="004F67AE"/>
    <w:rsid w:val="00503A8E"/>
    <w:rsid w:val="0053381A"/>
    <w:rsid w:val="00547A0B"/>
    <w:rsid w:val="00582136"/>
    <w:rsid w:val="005841F8"/>
    <w:rsid w:val="0059199B"/>
    <w:rsid w:val="005B5B94"/>
    <w:rsid w:val="005D0A7F"/>
    <w:rsid w:val="005D2781"/>
    <w:rsid w:val="005E4D0D"/>
    <w:rsid w:val="005F06BD"/>
    <w:rsid w:val="005F2511"/>
    <w:rsid w:val="00600B30"/>
    <w:rsid w:val="00606E39"/>
    <w:rsid w:val="00630F4C"/>
    <w:rsid w:val="00652D70"/>
    <w:rsid w:val="00660129"/>
    <w:rsid w:val="00677AF8"/>
    <w:rsid w:val="00697B6B"/>
    <w:rsid w:val="006A6500"/>
    <w:rsid w:val="006D4774"/>
    <w:rsid w:val="006F0EC8"/>
    <w:rsid w:val="007146A1"/>
    <w:rsid w:val="00722383"/>
    <w:rsid w:val="007306EB"/>
    <w:rsid w:val="00740426"/>
    <w:rsid w:val="007426DF"/>
    <w:rsid w:val="00747598"/>
    <w:rsid w:val="0075209D"/>
    <w:rsid w:val="00764327"/>
    <w:rsid w:val="0077624C"/>
    <w:rsid w:val="007B29B9"/>
    <w:rsid w:val="007B2D6D"/>
    <w:rsid w:val="007B7D95"/>
    <w:rsid w:val="007C102B"/>
    <w:rsid w:val="007C1A3A"/>
    <w:rsid w:val="007C6D64"/>
    <w:rsid w:val="007E627F"/>
    <w:rsid w:val="0080151F"/>
    <w:rsid w:val="00831E5A"/>
    <w:rsid w:val="0083662F"/>
    <w:rsid w:val="00837AA4"/>
    <w:rsid w:val="00850E47"/>
    <w:rsid w:val="0085288C"/>
    <w:rsid w:val="00855863"/>
    <w:rsid w:val="008746F9"/>
    <w:rsid w:val="00895178"/>
    <w:rsid w:val="008F6146"/>
    <w:rsid w:val="008F6B07"/>
    <w:rsid w:val="009002B8"/>
    <w:rsid w:val="009039F8"/>
    <w:rsid w:val="00911833"/>
    <w:rsid w:val="00932FC2"/>
    <w:rsid w:val="00940718"/>
    <w:rsid w:val="00941942"/>
    <w:rsid w:val="009539FB"/>
    <w:rsid w:val="00980A17"/>
    <w:rsid w:val="009848DF"/>
    <w:rsid w:val="00986B52"/>
    <w:rsid w:val="00987AF6"/>
    <w:rsid w:val="009C23BA"/>
    <w:rsid w:val="00A00F56"/>
    <w:rsid w:val="00A41932"/>
    <w:rsid w:val="00A51A42"/>
    <w:rsid w:val="00A53AF8"/>
    <w:rsid w:val="00A65CED"/>
    <w:rsid w:val="00A77462"/>
    <w:rsid w:val="00A80E11"/>
    <w:rsid w:val="00AA2055"/>
    <w:rsid w:val="00AA6C3B"/>
    <w:rsid w:val="00AD6DCC"/>
    <w:rsid w:val="00AE16CA"/>
    <w:rsid w:val="00AE287B"/>
    <w:rsid w:val="00B02EE9"/>
    <w:rsid w:val="00B2213D"/>
    <w:rsid w:val="00BA49D9"/>
    <w:rsid w:val="00BD7415"/>
    <w:rsid w:val="00BE1F2A"/>
    <w:rsid w:val="00BE578B"/>
    <w:rsid w:val="00C00384"/>
    <w:rsid w:val="00C14249"/>
    <w:rsid w:val="00C20A27"/>
    <w:rsid w:val="00C52AE6"/>
    <w:rsid w:val="00C6505A"/>
    <w:rsid w:val="00C71078"/>
    <w:rsid w:val="00C756C8"/>
    <w:rsid w:val="00C91FC9"/>
    <w:rsid w:val="00C951F7"/>
    <w:rsid w:val="00C95CBC"/>
    <w:rsid w:val="00CB6BFD"/>
    <w:rsid w:val="00CB7985"/>
    <w:rsid w:val="00CC17C6"/>
    <w:rsid w:val="00CC436F"/>
    <w:rsid w:val="00CE2B64"/>
    <w:rsid w:val="00CE6E06"/>
    <w:rsid w:val="00D048F2"/>
    <w:rsid w:val="00D10163"/>
    <w:rsid w:val="00D1161C"/>
    <w:rsid w:val="00D12E9D"/>
    <w:rsid w:val="00D256A5"/>
    <w:rsid w:val="00D32931"/>
    <w:rsid w:val="00D63084"/>
    <w:rsid w:val="00D75876"/>
    <w:rsid w:val="00D853C2"/>
    <w:rsid w:val="00D91212"/>
    <w:rsid w:val="00DB6913"/>
    <w:rsid w:val="00DD64B4"/>
    <w:rsid w:val="00DE308D"/>
    <w:rsid w:val="00DF7B99"/>
    <w:rsid w:val="00E21EE9"/>
    <w:rsid w:val="00E57A5D"/>
    <w:rsid w:val="00E628FB"/>
    <w:rsid w:val="00E84033"/>
    <w:rsid w:val="00E9664E"/>
    <w:rsid w:val="00EC1825"/>
    <w:rsid w:val="00ED25E6"/>
    <w:rsid w:val="00EE02E0"/>
    <w:rsid w:val="00F02FAC"/>
    <w:rsid w:val="00F327A6"/>
    <w:rsid w:val="00F37AA6"/>
    <w:rsid w:val="00F41645"/>
    <w:rsid w:val="00F76113"/>
    <w:rsid w:val="00F83B09"/>
    <w:rsid w:val="00F90FA6"/>
    <w:rsid w:val="00FD0CD7"/>
    <w:rsid w:val="00FD1356"/>
    <w:rsid w:val="00FD17EC"/>
    <w:rsid w:val="00FD18B3"/>
    <w:rsid w:val="00FD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8073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033"/>
    <w:pPr>
      <w:spacing w:after="160" w:line="259" w:lineRule="auto"/>
      <w:jc w:val="both"/>
    </w:pPr>
    <w:rPr>
      <w:rFonts w:eastAsia="Calibr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E287B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jc w:val="left"/>
      <w:outlineLvl w:val="0"/>
    </w:pPr>
    <w:rPr>
      <w:rFonts w:ascii="Bauhaus" w:hAnsi="Bauhaus"/>
      <w:b/>
      <w:caps/>
      <w:color w:val="FFFFFF"/>
      <w:spacing w:val="15"/>
      <w:sz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AE287B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jc w:val="left"/>
      <w:outlineLvl w:val="1"/>
    </w:pPr>
    <w:rPr>
      <w:rFonts w:ascii="Bauhaus" w:hAnsi="Bauhaus"/>
      <w:b/>
      <w:caps/>
      <w:spacing w:val="15"/>
      <w:sz w:val="28"/>
    </w:rPr>
  </w:style>
  <w:style w:type="paragraph" w:styleId="Titre3">
    <w:name w:val="heading 3"/>
    <w:basedOn w:val="Normal"/>
    <w:next w:val="Normal"/>
    <w:link w:val="Titre3Car"/>
    <w:autoRedefine/>
    <w:uiPriority w:val="9"/>
    <w:semiHidden/>
    <w:unhideWhenUsed/>
    <w:qFormat/>
    <w:rsid w:val="00AE287B"/>
    <w:pPr>
      <w:pBdr>
        <w:top w:val="single" w:sz="6" w:space="2" w:color="5B9BD5"/>
      </w:pBdr>
      <w:spacing w:before="300" w:after="0"/>
      <w:jc w:val="left"/>
      <w:outlineLvl w:val="2"/>
    </w:pPr>
    <w:rPr>
      <w:rFonts w:ascii="Bauhaus" w:hAnsi="Bauhaus"/>
      <w:caps/>
      <w:color w:val="1F4D78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01A1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F01A1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01A1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01A1"/>
    <w:pPr>
      <w:spacing w:before="200" w:after="0"/>
      <w:outlineLvl w:val="6"/>
    </w:pPr>
    <w:rPr>
      <w:caps/>
      <w:color w:val="2E74B5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01A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01A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6D64"/>
  </w:style>
  <w:style w:type="paragraph" w:styleId="Pieddepage">
    <w:name w:val="footer"/>
    <w:basedOn w:val="Normal"/>
    <w:link w:val="Pieddepag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6D64"/>
  </w:style>
  <w:style w:type="character" w:customStyle="1" w:styleId="Titre2Car">
    <w:name w:val="Titre 2 Car"/>
    <w:link w:val="Titre2"/>
    <w:uiPriority w:val="9"/>
    <w:rsid w:val="00AE287B"/>
    <w:rPr>
      <w:rFonts w:ascii="Bauhaus" w:eastAsia="Calibri" w:hAnsi="Bauhaus"/>
      <w:b/>
      <w:caps/>
      <w:spacing w:val="15"/>
      <w:sz w:val="28"/>
      <w:szCs w:val="22"/>
      <w:shd w:val="clear" w:color="auto" w:fill="DEEAF6"/>
      <w:lang w:eastAsia="en-US"/>
    </w:rPr>
  </w:style>
  <w:style w:type="character" w:customStyle="1" w:styleId="Titre1Car">
    <w:name w:val="Titre 1 Car"/>
    <w:link w:val="Titre1"/>
    <w:uiPriority w:val="9"/>
    <w:rsid w:val="00AE287B"/>
    <w:rPr>
      <w:rFonts w:ascii="Bauhaus" w:eastAsia="Calibri" w:hAnsi="Bauhaus"/>
      <w:b/>
      <w:caps/>
      <w:color w:val="FFFFFF"/>
      <w:spacing w:val="15"/>
      <w:sz w:val="32"/>
      <w:szCs w:val="22"/>
      <w:shd w:val="clear" w:color="auto" w:fill="5B9BD5"/>
      <w:lang w:eastAsia="en-US"/>
    </w:rPr>
  </w:style>
  <w:style w:type="character" w:customStyle="1" w:styleId="Titre3Car">
    <w:name w:val="Titre 3 Car"/>
    <w:link w:val="Titre3"/>
    <w:uiPriority w:val="9"/>
    <w:semiHidden/>
    <w:rsid w:val="00AE287B"/>
    <w:rPr>
      <w:rFonts w:ascii="Bauhaus" w:eastAsia="Calibri" w:hAnsi="Bauhaus"/>
      <w:caps/>
      <w:color w:val="1F4D78"/>
      <w:spacing w:val="15"/>
      <w:sz w:val="22"/>
      <w:szCs w:val="22"/>
      <w:lang w:eastAsia="en-US"/>
    </w:rPr>
  </w:style>
  <w:style w:type="character" w:customStyle="1" w:styleId="Titre4Car">
    <w:name w:val="Titre 4 Car"/>
    <w:link w:val="Titre4"/>
    <w:uiPriority w:val="9"/>
    <w:semiHidden/>
    <w:rsid w:val="001F01A1"/>
    <w:rPr>
      <w:caps/>
      <w:color w:val="2E74B5"/>
      <w:spacing w:val="10"/>
    </w:rPr>
  </w:style>
  <w:style w:type="character" w:customStyle="1" w:styleId="Titre5Car">
    <w:name w:val="Titre 5 Car"/>
    <w:link w:val="Titre5"/>
    <w:uiPriority w:val="9"/>
    <w:semiHidden/>
    <w:rsid w:val="001F01A1"/>
    <w:rPr>
      <w:caps/>
      <w:color w:val="2E74B5"/>
      <w:spacing w:val="10"/>
    </w:rPr>
  </w:style>
  <w:style w:type="character" w:customStyle="1" w:styleId="Titre6Car">
    <w:name w:val="Titre 6 Car"/>
    <w:link w:val="Titre6"/>
    <w:uiPriority w:val="9"/>
    <w:semiHidden/>
    <w:rsid w:val="001F01A1"/>
    <w:rPr>
      <w:caps/>
      <w:color w:val="2E74B5"/>
      <w:spacing w:val="10"/>
    </w:rPr>
  </w:style>
  <w:style w:type="character" w:customStyle="1" w:styleId="Titre7Car">
    <w:name w:val="Titre 7 Car"/>
    <w:link w:val="Titre7"/>
    <w:uiPriority w:val="9"/>
    <w:semiHidden/>
    <w:rsid w:val="001F01A1"/>
    <w:rPr>
      <w:caps/>
      <w:color w:val="2E74B5"/>
      <w:spacing w:val="10"/>
    </w:rPr>
  </w:style>
  <w:style w:type="character" w:customStyle="1" w:styleId="Titre8Car">
    <w:name w:val="Titre 8 Car"/>
    <w:link w:val="Titre8"/>
    <w:uiPriority w:val="9"/>
    <w:semiHidden/>
    <w:rsid w:val="001F01A1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"/>
    <w:semiHidden/>
    <w:rsid w:val="001F01A1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F01A1"/>
    <w:rPr>
      <w:b/>
      <w:bCs/>
      <w:color w:val="2E74B5"/>
      <w:sz w:val="16"/>
      <w:szCs w:val="16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AE287B"/>
    <w:pPr>
      <w:spacing w:after="0"/>
      <w:jc w:val="center"/>
    </w:pPr>
    <w:rPr>
      <w:rFonts w:ascii="Bauhaus" w:eastAsia="SimSun" w:hAnsi="Bauhaus"/>
      <w:b/>
      <w:caps/>
      <w:color w:val="5B9BD5"/>
      <w:spacing w:val="10"/>
      <w:sz w:val="52"/>
      <w:szCs w:val="52"/>
    </w:rPr>
  </w:style>
  <w:style w:type="character" w:customStyle="1" w:styleId="TitreCar">
    <w:name w:val="Titre Car"/>
    <w:link w:val="Titre"/>
    <w:uiPriority w:val="10"/>
    <w:rsid w:val="00AE287B"/>
    <w:rPr>
      <w:rFonts w:ascii="Bauhaus" w:eastAsia="SimSun" w:hAnsi="Bauhaus"/>
      <w:b/>
      <w:caps/>
      <w:color w:val="5B9BD5"/>
      <w:spacing w:val="10"/>
      <w:sz w:val="52"/>
      <w:szCs w:val="5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01A1"/>
    <w:pPr>
      <w:spacing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Sous-titreCar">
    <w:name w:val="Sous-titre Car"/>
    <w:link w:val="Sous-titre"/>
    <w:uiPriority w:val="11"/>
    <w:rsid w:val="001F01A1"/>
    <w:rPr>
      <w:caps/>
      <w:color w:val="595959"/>
      <w:spacing w:val="10"/>
      <w:sz w:val="21"/>
      <w:szCs w:val="21"/>
    </w:rPr>
  </w:style>
  <w:style w:type="character" w:styleId="lev">
    <w:name w:val="Strong"/>
    <w:uiPriority w:val="22"/>
    <w:qFormat/>
    <w:rsid w:val="001F01A1"/>
    <w:rPr>
      <w:b/>
      <w:bCs/>
    </w:rPr>
  </w:style>
  <w:style w:type="character" w:styleId="Accentuation">
    <w:name w:val="Emphasis"/>
    <w:uiPriority w:val="20"/>
    <w:qFormat/>
    <w:rsid w:val="001F01A1"/>
    <w:rPr>
      <w:caps/>
      <w:color w:val="1F4D78"/>
      <w:spacing w:val="5"/>
    </w:rPr>
  </w:style>
  <w:style w:type="paragraph" w:styleId="Sansinterligne">
    <w:name w:val="No Spacing"/>
    <w:uiPriority w:val="1"/>
    <w:qFormat/>
    <w:rsid w:val="001F01A1"/>
    <w:pPr>
      <w:spacing w:before="100"/>
    </w:pPr>
  </w:style>
  <w:style w:type="paragraph" w:styleId="Citation">
    <w:name w:val="Quote"/>
    <w:basedOn w:val="Normal"/>
    <w:next w:val="Normal"/>
    <w:link w:val="CitationCar"/>
    <w:uiPriority w:val="29"/>
    <w:qFormat/>
    <w:rsid w:val="001F01A1"/>
    <w:rPr>
      <w:i/>
      <w:iCs/>
      <w:sz w:val="24"/>
      <w:szCs w:val="24"/>
    </w:rPr>
  </w:style>
  <w:style w:type="character" w:customStyle="1" w:styleId="CitationCar">
    <w:name w:val="Citation Car"/>
    <w:link w:val="Citation"/>
    <w:uiPriority w:val="29"/>
    <w:rsid w:val="001F01A1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01A1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itationintenseCar">
    <w:name w:val="Citation intense Car"/>
    <w:link w:val="Citationintense"/>
    <w:uiPriority w:val="30"/>
    <w:rsid w:val="001F01A1"/>
    <w:rPr>
      <w:color w:val="5B9BD5"/>
      <w:sz w:val="24"/>
      <w:szCs w:val="24"/>
    </w:rPr>
  </w:style>
  <w:style w:type="character" w:styleId="Emphaseple">
    <w:name w:val="Subtle Emphasis"/>
    <w:uiPriority w:val="19"/>
    <w:qFormat/>
    <w:rsid w:val="001F01A1"/>
    <w:rPr>
      <w:i/>
      <w:iCs/>
      <w:color w:val="1F4D78"/>
    </w:rPr>
  </w:style>
  <w:style w:type="character" w:styleId="Emphaseintense">
    <w:name w:val="Intense Emphasis"/>
    <w:uiPriority w:val="21"/>
    <w:qFormat/>
    <w:rsid w:val="001F01A1"/>
    <w:rPr>
      <w:b/>
      <w:bCs/>
      <w:caps/>
      <w:color w:val="1F4D78"/>
      <w:spacing w:val="10"/>
    </w:rPr>
  </w:style>
  <w:style w:type="character" w:styleId="Rfrenceple">
    <w:name w:val="Subtle Reference"/>
    <w:uiPriority w:val="31"/>
    <w:qFormat/>
    <w:rsid w:val="001F01A1"/>
    <w:rPr>
      <w:b/>
      <w:bCs/>
      <w:color w:val="5B9BD5"/>
    </w:rPr>
  </w:style>
  <w:style w:type="character" w:styleId="Rfrenceintense">
    <w:name w:val="Intense Reference"/>
    <w:uiPriority w:val="32"/>
    <w:qFormat/>
    <w:rsid w:val="001F01A1"/>
    <w:rPr>
      <w:b/>
      <w:bCs/>
      <w:i/>
      <w:iCs/>
      <w:caps/>
      <w:color w:val="5B9BD5"/>
    </w:rPr>
  </w:style>
  <w:style w:type="character" w:styleId="Titredulivre">
    <w:name w:val="Book Title"/>
    <w:uiPriority w:val="33"/>
    <w:qFormat/>
    <w:rsid w:val="001F01A1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F01A1"/>
    <w:pPr>
      <w:outlineLvl w:val="9"/>
    </w:pPr>
  </w:style>
  <w:style w:type="paragraph" w:styleId="Paragraphedeliste">
    <w:name w:val="List Paragraph"/>
    <w:basedOn w:val="Normal"/>
    <w:uiPriority w:val="34"/>
    <w:qFormat/>
    <w:rsid w:val="0045351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F7B99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E1D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033"/>
    <w:pPr>
      <w:spacing w:after="160" w:line="259" w:lineRule="auto"/>
      <w:jc w:val="both"/>
    </w:pPr>
    <w:rPr>
      <w:rFonts w:eastAsia="Calibr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E287B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jc w:val="left"/>
      <w:outlineLvl w:val="0"/>
    </w:pPr>
    <w:rPr>
      <w:rFonts w:ascii="Bauhaus" w:hAnsi="Bauhaus"/>
      <w:b/>
      <w:caps/>
      <w:color w:val="FFFFFF"/>
      <w:spacing w:val="15"/>
      <w:sz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AE287B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jc w:val="left"/>
      <w:outlineLvl w:val="1"/>
    </w:pPr>
    <w:rPr>
      <w:rFonts w:ascii="Bauhaus" w:hAnsi="Bauhaus"/>
      <w:b/>
      <w:caps/>
      <w:spacing w:val="15"/>
      <w:sz w:val="28"/>
    </w:rPr>
  </w:style>
  <w:style w:type="paragraph" w:styleId="Titre3">
    <w:name w:val="heading 3"/>
    <w:basedOn w:val="Normal"/>
    <w:next w:val="Normal"/>
    <w:link w:val="Titre3Car"/>
    <w:autoRedefine/>
    <w:uiPriority w:val="9"/>
    <w:semiHidden/>
    <w:unhideWhenUsed/>
    <w:qFormat/>
    <w:rsid w:val="00AE287B"/>
    <w:pPr>
      <w:pBdr>
        <w:top w:val="single" w:sz="6" w:space="2" w:color="5B9BD5"/>
      </w:pBdr>
      <w:spacing w:before="300" w:after="0"/>
      <w:jc w:val="left"/>
      <w:outlineLvl w:val="2"/>
    </w:pPr>
    <w:rPr>
      <w:rFonts w:ascii="Bauhaus" w:hAnsi="Bauhaus"/>
      <w:caps/>
      <w:color w:val="1F4D78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01A1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F01A1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01A1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01A1"/>
    <w:pPr>
      <w:spacing w:before="200" w:after="0"/>
      <w:outlineLvl w:val="6"/>
    </w:pPr>
    <w:rPr>
      <w:caps/>
      <w:color w:val="2E74B5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01A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01A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6D64"/>
  </w:style>
  <w:style w:type="paragraph" w:styleId="Pieddepage">
    <w:name w:val="footer"/>
    <w:basedOn w:val="Normal"/>
    <w:link w:val="Pieddepag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6D64"/>
  </w:style>
  <w:style w:type="character" w:customStyle="1" w:styleId="Titre2Car">
    <w:name w:val="Titre 2 Car"/>
    <w:link w:val="Titre2"/>
    <w:uiPriority w:val="9"/>
    <w:rsid w:val="00AE287B"/>
    <w:rPr>
      <w:rFonts w:ascii="Bauhaus" w:eastAsia="Calibri" w:hAnsi="Bauhaus"/>
      <w:b/>
      <w:caps/>
      <w:spacing w:val="15"/>
      <w:sz w:val="28"/>
      <w:szCs w:val="22"/>
      <w:shd w:val="clear" w:color="auto" w:fill="DEEAF6"/>
      <w:lang w:eastAsia="en-US"/>
    </w:rPr>
  </w:style>
  <w:style w:type="character" w:customStyle="1" w:styleId="Titre1Car">
    <w:name w:val="Titre 1 Car"/>
    <w:link w:val="Titre1"/>
    <w:uiPriority w:val="9"/>
    <w:rsid w:val="00AE287B"/>
    <w:rPr>
      <w:rFonts w:ascii="Bauhaus" w:eastAsia="Calibri" w:hAnsi="Bauhaus"/>
      <w:b/>
      <w:caps/>
      <w:color w:val="FFFFFF"/>
      <w:spacing w:val="15"/>
      <w:sz w:val="32"/>
      <w:szCs w:val="22"/>
      <w:shd w:val="clear" w:color="auto" w:fill="5B9BD5"/>
      <w:lang w:eastAsia="en-US"/>
    </w:rPr>
  </w:style>
  <w:style w:type="character" w:customStyle="1" w:styleId="Titre3Car">
    <w:name w:val="Titre 3 Car"/>
    <w:link w:val="Titre3"/>
    <w:uiPriority w:val="9"/>
    <w:semiHidden/>
    <w:rsid w:val="00AE287B"/>
    <w:rPr>
      <w:rFonts w:ascii="Bauhaus" w:eastAsia="Calibri" w:hAnsi="Bauhaus"/>
      <w:caps/>
      <w:color w:val="1F4D78"/>
      <w:spacing w:val="15"/>
      <w:sz w:val="22"/>
      <w:szCs w:val="22"/>
      <w:lang w:eastAsia="en-US"/>
    </w:rPr>
  </w:style>
  <w:style w:type="character" w:customStyle="1" w:styleId="Titre4Car">
    <w:name w:val="Titre 4 Car"/>
    <w:link w:val="Titre4"/>
    <w:uiPriority w:val="9"/>
    <w:semiHidden/>
    <w:rsid w:val="001F01A1"/>
    <w:rPr>
      <w:caps/>
      <w:color w:val="2E74B5"/>
      <w:spacing w:val="10"/>
    </w:rPr>
  </w:style>
  <w:style w:type="character" w:customStyle="1" w:styleId="Titre5Car">
    <w:name w:val="Titre 5 Car"/>
    <w:link w:val="Titre5"/>
    <w:uiPriority w:val="9"/>
    <w:semiHidden/>
    <w:rsid w:val="001F01A1"/>
    <w:rPr>
      <w:caps/>
      <w:color w:val="2E74B5"/>
      <w:spacing w:val="10"/>
    </w:rPr>
  </w:style>
  <w:style w:type="character" w:customStyle="1" w:styleId="Titre6Car">
    <w:name w:val="Titre 6 Car"/>
    <w:link w:val="Titre6"/>
    <w:uiPriority w:val="9"/>
    <w:semiHidden/>
    <w:rsid w:val="001F01A1"/>
    <w:rPr>
      <w:caps/>
      <w:color w:val="2E74B5"/>
      <w:spacing w:val="10"/>
    </w:rPr>
  </w:style>
  <w:style w:type="character" w:customStyle="1" w:styleId="Titre7Car">
    <w:name w:val="Titre 7 Car"/>
    <w:link w:val="Titre7"/>
    <w:uiPriority w:val="9"/>
    <w:semiHidden/>
    <w:rsid w:val="001F01A1"/>
    <w:rPr>
      <w:caps/>
      <w:color w:val="2E74B5"/>
      <w:spacing w:val="10"/>
    </w:rPr>
  </w:style>
  <w:style w:type="character" w:customStyle="1" w:styleId="Titre8Car">
    <w:name w:val="Titre 8 Car"/>
    <w:link w:val="Titre8"/>
    <w:uiPriority w:val="9"/>
    <w:semiHidden/>
    <w:rsid w:val="001F01A1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"/>
    <w:semiHidden/>
    <w:rsid w:val="001F01A1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F01A1"/>
    <w:rPr>
      <w:b/>
      <w:bCs/>
      <w:color w:val="2E74B5"/>
      <w:sz w:val="16"/>
      <w:szCs w:val="16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AE287B"/>
    <w:pPr>
      <w:spacing w:after="0"/>
      <w:jc w:val="center"/>
    </w:pPr>
    <w:rPr>
      <w:rFonts w:ascii="Bauhaus" w:eastAsia="SimSun" w:hAnsi="Bauhaus"/>
      <w:b/>
      <w:caps/>
      <w:color w:val="5B9BD5"/>
      <w:spacing w:val="10"/>
      <w:sz w:val="52"/>
      <w:szCs w:val="52"/>
    </w:rPr>
  </w:style>
  <w:style w:type="character" w:customStyle="1" w:styleId="TitreCar">
    <w:name w:val="Titre Car"/>
    <w:link w:val="Titre"/>
    <w:uiPriority w:val="10"/>
    <w:rsid w:val="00AE287B"/>
    <w:rPr>
      <w:rFonts w:ascii="Bauhaus" w:eastAsia="SimSun" w:hAnsi="Bauhaus"/>
      <w:b/>
      <w:caps/>
      <w:color w:val="5B9BD5"/>
      <w:spacing w:val="10"/>
      <w:sz w:val="52"/>
      <w:szCs w:val="5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01A1"/>
    <w:pPr>
      <w:spacing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Sous-titreCar">
    <w:name w:val="Sous-titre Car"/>
    <w:link w:val="Sous-titre"/>
    <w:uiPriority w:val="11"/>
    <w:rsid w:val="001F01A1"/>
    <w:rPr>
      <w:caps/>
      <w:color w:val="595959"/>
      <w:spacing w:val="10"/>
      <w:sz w:val="21"/>
      <w:szCs w:val="21"/>
    </w:rPr>
  </w:style>
  <w:style w:type="character" w:styleId="lev">
    <w:name w:val="Strong"/>
    <w:uiPriority w:val="22"/>
    <w:qFormat/>
    <w:rsid w:val="001F01A1"/>
    <w:rPr>
      <w:b/>
      <w:bCs/>
    </w:rPr>
  </w:style>
  <w:style w:type="character" w:styleId="Accentuation">
    <w:name w:val="Emphasis"/>
    <w:uiPriority w:val="20"/>
    <w:qFormat/>
    <w:rsid w:val="001F01A1"/>
    <w:rPr>
      <w:caps/>
      <w:color w:val="1F4D78"/>
      <w:spacing w:val="5"/>
    </w:rPr>
  </w:style>
  <w:style w:type="paragraph" w:styleId="Sansinterligne">
    <w:name w:val="No Spacing"/>
    <w:uiPriority w:val="1"/>
    <w:qFormat/>
    <w:rsid w:val="001F01A1"/>
    <w:pPr>
      <w:spacing w:before="100"/>
    </w:pPr>
  </w:style>
  <w:style w:type="paragraph" w:styleId="Citation">
    <w:name w:val="Quote"/>
    <w:basedOn w:val="Normal"/>
    <w:next w:val="Normal"/>
    <w:link w:val="CitationCar"/>
    <w:uiPriority w:val="29"/>
    <w:qFormat/>
    <w:rsid w:val="001F01A1"/>
    <w:rPr>
      <w:i/>
      <w:iCs/>
      <w:sz w:val="24"/>
      <w:szCs w:val="24"/>
    </w:rPr>
  </w:style>
  <w:style w:type="character" w:customStyle="1" w:styleId="CitationCar">
    <w:name w:val="Citation Car"/>
    <w:link w:val="Citation"/>
    <w:uiPriority w:val="29"/>
    <w:rsid w:val="001F01A1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01A1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itationintenseCar">
    <w:name w:val="Citation intense Car"/>
    <w:link w:val="Citationintense"/>
    <w:uiPriority w:val="30"/>
    <w:rsid w:val="001F01A1"/>
    <w:rPr>
      <w:color w:val="5B9BD5"/>
      <w:sz w:val="24"/>
      <w:szCs w:val="24"/>
    </w:rPr>
  </w:style>
  <w:style w:type="character" w:styleId="Emphaseple">
    <w:name w:val="Subtle Emphasis"/>
    <w:uiPriority w:val="19"/>
    <w:qFormat/>
    <w:rsid w:val="001F01A1"/>
    <w:rPr>
      <w:i/>
      <w:iCs/>
      <w:color w:val="1F4D78"/>
    </w:rPr>
  </w:style>
  <w:style w:type="character" w:styleId="Emphaseintense">
    <w:name w:val="Intense Emphasis"/>
    <w:uiPriority w:val="21"/>
    <w:qFormat/>
    <w:rsid w:val="001F01A1"/>
    <w:rPr>
      <w:b/>
      <w:bCs/>
      <w:caps/>
      <w:color w:val="1F4D78"/>
      <w:spacing w:val="10"/>
    </w:rPr>
  </w:style>
  <w:style w:type="character" w:styleId="Rfrenceple">
    <w:name w:val="Subtle Reference"/>
    <w:uiPriority w:val="31"/>
    <w:qFormat/>
    <w:rsid w:val="001F01A1"/>
    <w:rPr>
      <w:b/>
      <w:bCs/>
      <w:color w:val="5B9BD5"/>
    </w:rPr>
  </w:style>
  <w:style w:type="character" w:styleId="Rfrenceintense">
    <w:name w:val="Intense Reference"/>
    <w:uiPriority w:val="32"/>
    <w:qFormat/>
    <w:rsid w:val="001F01A1"/>
    <w:rPr>
      <w:b/>
      <w:bCs/>
      <w:i/>
      <w:iCs/>
      <w:caps/>
      <w:color w:val="5B9BD5"/>
    </w:rPr>
  </w:style>
  <w:style w:type="character" w:styleId="Titredulivre">
    <w:name w:val="Book Title"/>
    <w:uiPriority w:val="33"/>
    <w:qFormat/>
    <w:rsid w:val="001F01A1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F01A1"/>
    <w:pPr>
      <w:outlineLvl w:val="9"/>
    </w:pPr>
  </w:style>
  <w:style w:type="paragraph" w:styleId="Paragraphedeliste">
    <w:name w:val="List Paragraph"/>
    <w:basedOn w:val="Normal"/>
    <w:uiPriority w:val="34"/>
    <w:qFormat/>
    <w:rsid w:val="0045351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F7B99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E1D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sere.comite.usep.org/wp-content/uploads/sites/95/2020/09/Dossier-Affiliation-USEP38-Saison-2020.2021.pdf" TargetMode="External"/><Relationship Id="rId18" Type="http://schemas.openxmlformats.org/officeDocument/2006/relationships/image" Target="media/image3.tmp"/><Relationship Id="rId26" Type="http://schemas.openxmlformats.org/officeDocument/2006/relationships/image" Target="media/image40.tmp"/><Relationship Id="rId39" Type="http://schemas.microsoft.com/office/2007/relationships/diagramDrawing" Target="diagrams/drawing1.xml"/><Relationship Id="rId21" Type="http://schemas.openxmlformats.org/officeDocument/2006/relationships/hyperlink" Target="https://isere.comite.usep.org/wp-content/uploads/sites/95/2020/11/33.-defi-C2-performance-sauter-a-lelastique.pdf" TargetMode="External"/><Relationship Id="rId34" Type="http://schemas.openxmlformats.org/officeDocument/2006/relationships/image" Target="media/image11.jpeg"/><Relationship Id="rId42" Type="http://schemas.openxmlformats.org/officeDocument/2006/relationships/diagramLayout" Target="diagrams/layout2.xml"/><Relationship Id="rId47" Type="http://schemas.openxmlformats.org/officeDocument/2006/relationships/hyperlink" Target="https://www.facebook.com/usep38/" TargetMode="External"/><Relationship Id="rId50" Type="http://schemas.openxmlformats.org/officeDocument/2006/relationships/diagramLayout" Target="diagrams/layout3.xml"/><Relationship Id="rId55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isere.comite.usep.org/e-defi-2020/" TargetMode="External"/><Relationship Id="rId17" Type="http://schemas.openxmlformats.org/officeDocument/2006/relationships/hyperlink" Target="https://isere.comite.usep.org/wp-content/uploads/sites/95/2020/11/21.-defi-C3-deplacement-menu.pdf" TargetMode="External"/><Relationship Id="rId25" Type="http://schemas.openxmlformats.org/officeDocument/2006/relationships/hyperlink" Target="https://isere.comite.usep.org/wp-content/uploads/sites/95/2020/11/21.-defi-C2-deplacement-pas-japonais.pdf" TargetMode="External"/><Relationship Id="rId33" Type="http://schemas.openxmlformats.org/officeDocument/2006/relationships/image" Target="media/image10.jpeg"/><Relationship Id="rId38" Type="http://schemas.openxmlformats.org/officeDocument/2006/relationships/diagramColors" Target="diagrams/colors1.xml"/><Relationship Id="rId46" Type="http://schemas.openxmlformats.org/officeDocument/2006/relationships/hyperlink" Target="https://www.facebook.com/usep38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4.tmp"/><Relationship Id="rId29" Type="http://schemas.openxmlformats.org/officeDocument/2006/relationships/image" Target="media/image6.jpeg"/><Relationship Id="rId41" Type="http://schemas.openxmlformats.org/officeDocument/2006/relationships/diagramData" Target="diagrams/data2.xml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isere.comite.usep.org/wp-content/uploads/sites/95/2020/09/Dossier-Affiliation-USEP38-Saison-2020.2021.pdf" TargetMode="External"/><Relationship Id="rId24" Type="http://schemas.openxmlformats.org/officeDocument/2006/relationships/image" Target="media/image30.tmp"/><Relationship Id="rId32" Type="http://schemas.openxmlformats.org/officeDocument/2006/relationships/image" Target="media/image9.jpeg"/><Relationship Id="rId37" Type="http://schemas.openxmlformats.org/officeDocument/2006/relationships/diagramQuickStyle" Target="diagrams/quickStyle1.xml"/><Relationship Id="rId40" Type="http://schemas.openxmlformats.org/officeDocument/2006/relationships/image" Target="media/image12.jpeg"/><Relationship Id="rId45" Type="http://schemas.microsoft.com/office/2007/relationships/diagramDrawing" Target="diagrams/drawing2.xml"/><Relationship Id="rId53" Type="http://schemas.microsoft.com/office/2007/relationships/diagramDrawing" Target="diagrams/drawing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placroix@laligue38.org" TargetMode="External"/><Relationship Id="rId23" Type="http://schemas.openxmlformats.org/officeDocument/2006/relationships/hyperlink" Target="https://isere.comite.usep.org/wp-content/uploads/sites/95/2020/11/21.-defi-C3-deplacement-menu.pdf" TargetMode="External"/><Relationship Id="rId28" Type="http://schemas.openxmlformats.org/officeDocument/2006/relationships/image" Target="media/image50.tmp"/><Relationship Id="rId36" Type="http://schemas.openxmlformats.org/officeDocument/2006/relationships/diagramLayout" Target="diagrams/layout1.xml"/><Relationship Id="rId49" Type="http://schemas.openxmlformats.org/officeDocument/2006/relationships/diagramData" Target="diagrams/data3.xml"/><Relationship Id="rId57" Type="http://schemas.openxmlformats.org/officeDocument/2006/relationships/footer" Target="footer2.xml"/><Relationship Id="rId10" Type="http://schemas.openxmlformats.org/officeDocument/2006/relationships/hyperlink" Target="https://isere.comite.usep.org/e-defi-2020/" TargetMode="External"/><Relationship Id="rId19" Type="http://schemas.openxmlformats.org/officeDocument/2006/relationships/hyperlink" Target="https://isere.comite.usep.org/wp-content/uploads/sites/95/2020/11/21.-defi-C2-deplacement-pas-japonais.pdf" TargetMode="External"/><Relationship Id="rId31" Type="http://schemas.openxmlformats.org/officeDocument/2006/relationships/image" Target="media/image8.jpeg"/><Relationship Id="rId44" Type="http://schemas.openxmlformats.org/officeDocument/2006/relationships/diagramColors" Target="diagrams/colors2.xml"/><Relationship Id="rId52" Type="http://schemas.openxmlformats.org/officeDocument/2006/relationships/diagramColors" Target="diagrams/colors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placroix@laligue38.org" TargetMode="External"/><Relationship Id="rId22" Type="http://schemas.openxmlformats.org/officeDocument/2006/relationships/image" Target="media/image5.tmp"/><Relationship Id="rId27" Type="http://schemas.openxmlformats.org/officeDocument/2006/relationships/hyperlink" Target="https://isere.comite.usep.org/wp-content/uploads/sites/95/2020/11/33.-defi-C2-performance-sauter-a-lelastique.pdf" TargetMode="External"/><Relationship Id="rId30" Type="http://schemas.openxmlformats.org/officeDocument/2006/relationships/image" Target="media/image7.jpeg"/><Relationship Id="rId35" Type="http://schemas.openxmlformats.org/officeDocument/2006/relationships/diagramData" Target="diagrams/data1.xml"/><Relationship Id="rId43" Type="http://schemas.openxmlformats.org/officeDocument/2006/relationships/diagramQuickStyle" Target="diagrams/quickStyle2.xml"/><Relationship Id="rId48" Type="http://schemas.openxmlformats.org/officeDocument/2006/relationships/image" Target="media/image13.png"/><Relationship Id="rId56" Type="http://schemas.openxmlformats.org/officeDocument/2006/relationships/header" Target="header2.xml"/><Relationship Id="rId8" Type="http://schemas.openxmlformats.org/officeDocument/2006/relationships/endnotes" Target="endnotes.xml"/><Relationship Id="rId51" Type="http://schemas.openxmlformats.org/officeDocument/2006/relationships/diagramQuickStyle" Target="diagrams/quickStyle3.xm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isere.comite.usep.org/" TargetMode="External"/><Relationship Id="rId1" Type="http://schemas.openxmlformats.org/officeDocument/2006/relationships/image" Target="media/image17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png"/><Relationship Id="rId1" Type="http://schemas.openxmlformats.org/officeDocument/2006/relationships/image" Target="media/image1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75DEE30-886B-4C58-9039-37F7A337199D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882C1189-49D3-4676-95C1-83CB087DE5DB}">
      <dgm:prSet phldrT="[Texte]"/>
      <dgm:spPr>
        <a:solidFill>
          <a:srgbClr val="1FA8DB"/>
        </a:solidFill>
      </dgm:spPr>
      <dgm:t>
        <a:bodyPr/>
        <a:lstStyle/>
        <a:p>
          <a:pPr algn="ctr"/>
          <a:r>
            <a:rPr lang="fr-FR">
              <a:latin typeface="Bauhaus" pitchFamily="2" charset="0"/>
            </a:rPr>
            <a:t>Faire et filmer les 3 défis</a:t>
          </a:r>
        </a:p>
      </dgm:t>
    </dgm:pt>
    <dgm:pt modelId="{DED76154-A4C2-48E8-B67C-DBA11067A49C}" type="parTrans" cxnId="{6ED74745-E94B-42BD-9059-77BA03B985A0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10785F12-665D-4FAB-9ED5-2AE4DDAED9A0}" type="sibTrans" cxnId="{6ED74745-E94B-42BD-9059-77BA03B985A0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23A22864-5F5F-46D8-9CB5-B8268A89EC56}">
      <dgm:prSet phldrT="[Texte]"/>
      <dgm:spPr>
        <a:solidFill>
          <a:srgbClr val="1FA8DB"/>
        </a:solidFill>
      </dgm:spPr>
      <dgm:t>
        <a:bodyPr/>
        <a:lstStyle/>
        <a:p>
          <a:pPr algn="ctr"/>
          <a:r>
            <a:rPr lang="fr-FR">
              <a:latin typeface="Bauhaus" pitchFamily="2" charset="0"/>
            </a:rPr>
            <a:t>Placer les 3 vidéos dans le drive</a:t>
          </a:r>
        </a:p>
      </dgm:t>
    </dgm:pt>
    <dgm:pt modelId="{2AB0F199-B064-4A8C-9A8F-05C6562B7567}" type="parTrans" cxnId="{3C96C9FC-A6DB-4A6B-83EF-0A7C21D993FC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F86AE18E-18C2-43BC-97E5-9C791BC9C245}" type="sibTrans" cxnId="{3C96C9FC-A6DB-4A6B-83EF-0A7C21D993FC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6D82663A-5883-4235-98CD-46F744E4DAC1}">
      <dgm:prSet phldrT="[Texte]"/>
      <dgm:spPr>
        <a:solidFill>
          <a:srgbClr val="1FA8DB"/>
        </a:solidFill>
      </dgm:spPr>
      <dgm:t>
        <a:bodyPr/>
        <a:lstStyle/>
        <a:p>
          <a:pPr algn="ctr"/>
          <a:r>
            <a:rPr lang="fr-FR">
              <a:latin typeface="Bauhaus" pitchFamily="2" charset="0"/>
            </a:rPr>
            <a:t>Consulter les autres vidéos</a:t>
          </a:r>
        </a:p>
      </dgm:t>
    </dgm:pt>
    <dgm:pt modelId="{D009033F-D926-4179-9A8F-CF47499EFA1D}" type="parTrans" cxnId="{310C692C-6EF7-4406-8476-7B73966FB88C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C639397F-79BA-4689-9343-F9BB76E0AF83}" type="sibTrans" cxnId="{310C692C-6EF7-4406-8476-7B73966FB88C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ABAEF6CC-6B17-40E2-92B2-1E59156C7811}" type="pres">
      <dgm:prSet presAssocID="{F75DEE30-886B-4C58-9039-37F7A337199D}" presName="CompostProcess" presStyleCnt="0">
        <dgm:presLayoutVars>
          <dgm:dir/>
          <dgm:resizeHandles val="exact"/>
        </dgm:presLayoutVars>
      </dgm:prSet>
      <dgm:spPr/>
    </dgm:pt>
    <dgm:pt modelId="{264517FC-16BA-4995-B36F-338AFB0E88F2}" type="pres">
      <dgm:prSet presAssocID="{F75DEE30-886B-4C58-9039-37F7A337199D}" presName="arrow" presStyleLbl="bgShp" presStyleIdx="0" presStyleCnt="1"/>
      <dgm:spPr>
        <a:solidFill>
          <a:schemeClr val="accent1">
            <a:lumMod val="20000"/>
            <a:lumOff val="80000"/>
          </a:schemeClr>
        </a:solidFill>
      </dgm:spPr>
    </dgm:pt>
    <dgm:pt modelId="{707ECC33-7158-403D-B09D-0B8ED06A5134}" type="pres">
      <dgm:prSet presAssocID="{F75DEE30-886B-4C58-9039-37F7A337199D}" presName="linearProcess" presStyleCnt="0"/>
      <dgm:spPr/>
    </dgm:pt>
    <dgm:pt modelId="{A1F855D6-6A68-4A50-88EA-59D137E13A06}" type="pres">
      <dgm:prSet presAssocID="{882C1189-49D3-4676-95C1-83CB087DE5DB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82CEAA0-9738-4693-B1B5-67AE05AA29CB}" type="pres">
      <dgm:prSet presAssocID="{10785F12-665D-4FAB-9ED5-2AE4DDAED9A0}" presName="sibTrans" presStyleCnt="0"/>
      <dgm:spPr/>
    </dgm:pt>
    <dgm:pt modelId="{98C71076-A767-4228-A9A3-A07345F64191}" type="pres">
      <dgm:prSet presAssocID="{23A22864-5F5F-46D8-9CB5-B8268A89EC56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630E3C1-39A1-4EDB-BDB8-D054D331BDBA}" type="pres">
      <dgm:prSet presAssocID="{F86AE18E-18C2-43BC-97E5-9C791BC9C245}" presName="sibTrans" presStyleCnt="0"/>
      <dgm:spPr/>
    </dgm:pt>
    <dgm:pt modelId="{9CCE90F3-B1C7-4139-9E51-3FA9EA34051B}" type="pres">
      <dgm:prSet presAssocID="{6D82663A-5883-4235-98CD-46F744E4DAC1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F426D1CF-E7FB-4182-924E-A0DB46FE4E1E}" type="presOf" srcId="{882C1189-49D3-4676-95C1-83CB087DE5DB}" destId="{A1F855D6-6A68-4A50-88EA-59D137E13A06}" srcOrd="0" destOrd="0" presId="urn:microsoft.com/office/officeart/2005/8/layout/hProcess9"/>
    <dgm:cxn modelId="{5CEF04BC-82AD-45BB-97B2-89167DC5E49D}" type="presOf" srcId="{F75DEE30-886B-4C58-9039-37F7A337199D}" destId="{ABAEF6CC-6B17-40E2-92B2-1E59156C7811}" srcOrd="0" destOrd="0" presId="urn:microsoft.com/office/officeart/2005/8/layout/hProcess9"/>
    <dgm:cxn modelId="{42435B50-0D51-41AB-8077-F8FE53D722D4}" type="presOf" srcId="{23A22864-5F5F-46D8-9CB5-B8268A89EC56}" destId="{98C71076-A767-4228-A9A3-A07345F64191}" srcOrd="0" destOrd="0" presId="urn:microsoft.com/office/officeart/2005/8/layout/hProcess9"/>
    <dgm:cxn modelId="{6ED74745-E94B-42BD-9059-77BA03B985A0}" srcId="{F75DEE30-886B-4C58-9039-37F7A337199D}" destId="{882C1189-49D3-4676-95C1-83CB087DE5DB}" srcOrd="0" destOrd="0" parTransId="{DED76154-A4C2-48E8-B67C-DBA11067A49C}" sibTransId="{10785F12-665D-4FAB-9ED5-2AE4DDAED9A0}"/>
    <dgm:cxn modelId="{310C692C-6EF7-4406-8476-7B73966FB88C}" srcId="{F75DEE30-886B-4C58-9039-37F7A337199D}" destId="{6D82663A-5883-4235-98CD-46F744E4DAC1}" srcOrd="2" destOrd="0" parTransId="{D009033F-D926-4179-9A8F-CF47499EFA1D}" sibTransId="{C639397F-79BA-4689-9343-F9BB76E0AF83}"/>
    <dgm:cxn modelId="{15B9C201-EA20-4EB5-8D9E-94679F37AF14}" type="presOf" srcId="{6D82663A-5883-4235-98CD-46F744E4DAC1}" destId="{9CCE90F3-B1C7-4139-9E51-3FA9EA34051B}" srcOrd="0" destOrd="0" presId="urn:microsoft.com/office/officeart/2005/8/layout/hProcess9"/>
    <dgm:cxn modelId="{3C96C9FC-A6DB-4A6B-83EF-0A7C21D993FC}" srcId="{F75DEE30-886B-4C58-9039-37F7A337199D}" destId="{23A22864-5F5F-46D8-9CB5-B8268A89EC56}" srcOrd="1" destOrd="0" parTransId="{2AB0F199-B064-4A8C-9A8F-05C6562B7567}" sibTransId="{F86AE18E-18C2-43BC-97E5-9C791BC9C245}"/>
    <dgm:cxn modelId="{476B3A67-2B1A-4E1C-BE31-CF3442EB17B5}" type="presParOf" srcId="{ABAEF6CC-6B17-40E2-92B2-1E59156C7811}" destId="{264517FC-16BA-4995-B36F-338AFB0E88F2}" srcOrd="0" destOrd="0" presId="urn:microsoft.com/office/officeart/2005/8/layout/hProcess9"/>
    <dgm:cxn modelId="{6105A8C4-B559-4868-A683-BB0C5624E97C}" type="presParOf" srcId="{ABAEF6CC-6B17-40E2-92B2-1E59156C7811}" destId="{707ECC33-7158-403D-B09D-0B8ED06A5134}" srcOrd="1" destOrd="0" presId="urn:microsoft.com/office/officeart/2005/8/layout/hProcess9"/>
    <dgm:cxn modelId="{D303A36A-914F-4C41-A9F6-C73CADEA0AC8}" type="presParOf" srcId="{707ECC33-7158-403D-B09D-0B8ED06A5134}" destId="{A1F855D6-6A68-4A50-88EA-59D137E13A06}" srcOrd="0" destOrd="0" presId="urn:microsoft.com/office/officeart/2005/8/layout/hProcess9"/>
    <dgm:cxn modelId="{404EC334-E9D8-47E7-BF20-C204E79754D7}" type="presParOf" srcId="{707ECC33-7158-403D-B09D-0B8ED06A5134}" destId="{882CEAA0-9738-4693-B1B5-67AE05AA29CB}" srcOrd="1" destOrd="0" presId="urn:microsoft.com/office/officeart/2005/8/layout/hProcess9"/>
    <dgm:cxn modelId="{AEA8E743-A6CC-46E5-844A-B57288EDA642}" type="presParOf" srcId="{707ECC33-7158-403D-B09D-0B8ED06A5134}" destId="{98C71076-A767-4228-A9A3-A07345F64191}" srcOrd="2" destOrd="0" presId="urn:microsoft.com/office/officeart/2005/8/layout/hProcess9"/>
    <dgm:cxn modelId="{3ED50137-6485-4466-954E-75BB8C21EA4B}" type="presParOf" srcId="{707ECC33-7158-403D-B09D-0B8ED06A5134}" destId="{3630E3C1-39A1-4EDB-BDB8-D054D331BDBA}" srcOrd="3" destOrd="0" presId="urn:microsoft.com/office/officeart/2005/8/layout/hProcess9"/>
    <dgm:cxn modelId="{E376F81F-A453-4C11-A738-4E82C936B6EC}" type="presParOf" srcId="{707ECC33-7158-403D-B09D-0B8ED06A5134}" destId="{9CCE90F3-B1C7-4139-9E51-3FA9EA34051B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3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F75DEE30-886B-4C58-9039-37F7A337199D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882C1189-49D3-4676-95C1-83CB087DE5DB}">
      <dgm:prSet phldrT="[Texte]"/>
      <dgm:spPr>
        <a:solidFill>
          <a:srgbClr val="A0C96A"/>
        </a:solidFill>
      </dgm:spPr>
      <dgm:t>
        <a:bodyPr/>
        <a:lstStyle/>
        <a:p>
          <a:pPr algn="ctr"/>
          <a:r>
            <a:rPr lang="fr-FR">
              <a:latin typeface="Bauhaus" pitchFamily="2" charset="0"/>
            </a:rPr>
            <a:t>Créer, présenter et filmer  son défi sportif</a:t>
          </a:r>
        </a:p>
      </dgm:t>
    </dgm:pt>
    <dgm:pt modelId="{DED76154-A4C2-48E8-B67C-DBA11067A49C}" type="parTrans" cxnId="{6ED74745-E94B-42BD-9059-77BA03B985A0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10785F12-665D-4FAB-9ED5-2AE4DDAED9A0}" type="sibTrans" cxnId="{6ED74745-E94B-42BD-9059-77BA03B985A0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23A22864-5F5F-46D8-9CB5-B8268A89EC56}">
      <dgm:prSet phldrT="[Texte]"/>
      <dgm:spPr>
        <a:solidFill>
          <a:srgbClr val="A0C96A"/>
        </a:solidFill>
      </dgm:spPr>
      <dgm:t>
        <a:bodyPr/>
        <a:lstStyle/>
        <a:p>
          <a:pPr algn="ctr"/>
          <a:r>
            <a:rPr lang="fr-FR">
              <a:latin typeface="Bauhaus" pitchFamily="2" charset="0"/>
            </a:rPr>
            <a:t>Placer la vidéo dans le drive</a:t>
          </a:r>
        </a:p>
      </dgm:t>
    </dgm:pt>
    <dgm:pt modelId="{2AB0F199-B064-4A8C-9A8F-05C6562B7567}" type="parTrans" cxnId="{3C96C9FC-A6DB-4A6B-83EF-0A7C21D993FC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F86AE18E-18C2-43BC-97E5-9C791BC9C245}" type="sibTrans" cxnId="{3C96C9FC-A6DB-4A6B-83EF-0A7C21D993FC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6D82663A-5883-4235-98CD-46F744E4DAC1}">
      <dgm:prSet phldrT="[Texte]"/>
      <dgm:spPr>
        <a:solidFill>
          <a:srgbClr val="A0C96A"/>
        </a:solidFill>
      </dgm:spPr>
      <dgm:t>
        <a:bodyPr/>
        <a:lstStyle/>
        <a:p>
          <a:pPr algn="ctr"/>
          <a:r>
            <a:rPr lang="fr-FR">
              <a:latin typeface="Bauhaus" pitchFamily="2" charset="0"/>
            </a:rPr>
            <a:t>Consulter et relever les autres défis</a:t>
          </a:r>
        </a:p>
      </dgm:t>
    </dgm:pt>
    <dgm:pt modelId="{D009033F-D926-4179-9A8F-CF47499EFA1D}" type="parTrans" cxnId="{310C692C-6EF7-4406-8476-7B73966FB88C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C639397F-79BA-4689-9343-F9BB76E0AF83}" type="sibTrans" cxnId="{310C692C-6EF7-4406-8476-7B73966FB88C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ABAEF6CC-6B17-40E2-92B2-1E59156C7811}" type="pres">
      <dgm:prSet presAssocID="{F75DEE30-886B-4C58-9039-37F7A337199D}" presName="CompostProcess" presStyleCnt="0">
        <dgm:presLayoutVars>
          <dgm:dir/>
          <dgm:resizeHandles val="exact"/>
        </dgm:presLayoutVars>
      </dgm:prSet>
      <dgm:spPr/>
    </dgm:pt>
    <dgm:pt modelId="{264517FC-16BA-4995-B36F-338AFB0E88F2}" type="pres">
      <dgm:prSet presAssocID="{F75DEE30-886B-4C58-9039-37F7A337199D}" presName="arrow" presStyleLbl="bgShp" presStyleIdx="0" presStyleCnt="1"/>
      <dgm:spPr>
        <a:solidFill>
          <a:schemeClr val="accent6">
            <a:lumMod val="20000"/>
            <a:lumOff val="80000"/>
          </a:schemeClr>
        </a:solidFill>
      </dgm:spPr>
    </dgm:pt>
    <dgm:pt modelId="{707ECC33-7158-403D-B09D-0B8ED06A5134}" type="pres">
      <dgm:prSet presAssocID="{F75DEE30-886B-4C58-9039-37F7A337199D}" presName="linearProcess" presStyleCnt="0"/>
      <dgm:spPr/>
    </dgm:pt>
    <dgm:pt modelId="{A1F855D6-6A68-4A50-88EA-59D137E13A06}" type="pres">
      <dgm:prSet presAssocID="{882C1189-49D3-4676-95C1-83CB087DE5DB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82CEAA0-9738-4693-B1B5-67AE05AA29CB}" type="pres">
      <dgm:prSet presAssocID="{10785F12-665D-4FAB-9ED5-2AE4DDAED9A0}" presName="sibTrans" presStyleCnt="0"/>
      <dgm:spPr/>
    </dgm:pt>
    <dgm:pt modelId="{98C71076-A767-4228-A9A3-A07345F64191}" type="pres">
      <dgm:prSet presAssocID="{23A22864-5F5F-46D8-9CB5-B8268A89EC56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630E3C1-39A1-4EDB-BDB8-D054D331BDBA}" type="pres">
      <dgm:prSet presAssocID="{F86AE18E-18C2-43BC-97E5-9C791BC9C245}" presName="sibTrans" presStyleCnt="0"/>
      <dgm:spPr/>
    </dgm:pt>
    <dgm:pt modelId="{9CCE90F3-B1C7-4139-9E51-3FA9EA34051B}" type="pres">
      <dgm:prSet presAssocID="{6D82663A-5883-4235-98CD-46F744E4DAC1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F13FD028-A7ED-4E1C-933D-F512F7FE10F9}" type="presOf" srcId="{23A22864-5F5F-46D8-9CB5-B8268A89EC56}" destId="{98C71076-A767-4228-A9A3-A07345F64191}" srcOrd="0" destOrd="0" presId="urn:microsoft.com/office/officeart/2005/8/layout/hProcess9"/>
    <dgm:cxn modelId="{5A359B00-AEB2-4A0E-9DE2-5E67A500B05D}" type="presOf" srcId="{F75DEE30-886B-4C58-9039-37F7A337199D}" destId="{ABAEF6CC-6B17-40E2-92B2-1E59156C7811}" srcOrd="0" destOrd="0" presId="urn:microsoft.com/office/officeart/2005/8/layout/hProcess9"/>
    <dgm:cxn modelId="{6ED74745-E94B-42BD-9059-77BA03B985A0}" srcId="{F75DEE30-886B-4C58-9039-37F7A337199D}" destId="{882C1189-49D3-4676-95C1-83CB087DE5DB}" srcOrd="0" destOrd="0" parTransId="{DED76154-A4C2-48E8-B67C-DBA11067A49C}" sibTransId="{10785F12-665D-4FAB-9ED5-2AE4DDAED9A0}"/>
    <dgm:cxn modelId="{310C692C-6EF7-4406-8476-7B73966FB88C}" srcId="{F75DEE30-886B-4C58-9039-37F7A337199D}" destId="{6D82663A-5883-4235-98CD-46F744E4DAC1}" srcOrd="2" destOrd="0" parTransId="{D009033F-D926-4179-9A8F-CF47499EFA1D}" sibTransId="{C639397F-79BA-4689-9343-F9BB76E0AF83}"/>
    <dgm:cxn modelId="{8CE26B15-13A3-4C4A-9C0E-713C208C7291}" type="presOf" srcId="{882C1189-49D3-4676-95C1-83CB087DE5DB}" destId="{A1F855D6-6A68-4A50-88EA-59D137E13A06}" srcOrd="0" destOrd="0" presId="urn:microsoft.com/office/officeart/2005/8/layout/hProcess9"/>
    <dgm:cxn modelId="{3C96C9FC-A6DB-4A6B-83EF-0A7C21D993FC}" srcId="{F75DEE30-886B-4C58-9039-37F7A337199D}" destId="{23A22864-5F5F-46D8-9CB5-B8268A89EC56}" srcOrd="1" destOrd="0" parTransId="{2AB0F199-B064-4A8C-9A8F-05C6562B7567}" sibTransId="{F86AE18E-18C2-43BC-97E5-9C791BC9C245}"/>
    <dgm:cxn modelId="{D0A37CD0-B61B-48A7-97C4-14550DB464AB}" type="presOf" srcId="{6D82663A-5883-4235-98CD-46F744E4DAC1}" destId="{9CCE90F3-B1C7-4139-9E51-3FA9EA34051B}" srcOrd="0" destOrd="0" presId="urn:microsoft.com/office/officeart/2005/8/layout/hProcess9"/>
    <dgm:cxn modelId="{945545DF-1C3C-49D2-B1F6-B7381B209A3E}" type="presParOf" srcId="{ABAEF6CC-6B17-40E2-92B2-1E59156C7811}" destId="{264517FC-16BA-4995-B36F-338AFB0E88F2}" srcOrd="0" destOrd="0" presId="urn:microsoft.com/office/officeart/2005/8/layout/hProcess9"/>
    <dgm:cxn modelId="{29652DD6-C207-4C4F-A83D-6B9610BA1510}" type="presParOf" srcId="{ABAEF6CC-6B17-40E2-92B2-1E59156C7811}" destId="{707ECC33-7158-403D-B09D-0B8ED06A5134}" srcOrd="1" destOrd="0" presId="urn:microsoft.com/office/officeart/2005/8/layout/hProcess9"/>
    <dgm:cxn modelId="{1DA5027C-C469-49F4-90C8-196CCD6E6AA3}" type="presParOf" srcId="{707ECC33-7158-403D-B09D-0B8ED06A5134}" destId="{A1F855D6-6A68-4A50-88EA-59D137E13A06}" srcOrd="0" destOrd="0" presId="urn:microsoft.com/office/officeart/2005/8/layout/hProcess9"/>
    <dgm:cxn modelId="{60D05E90-0195-4018-AF67-790D6724B19C}" type="presParOf" srcId="{707ECC33-7158-403D-B09D-0B8ED06A5134}" destId="{882CEAA0-9738-4693-B1B5-67AE05AA29CB}" srcOrd="1" destOrd="0" presId="urn:microsoft.com/office/officeart/2005/8/layout/hProcess9"/>
    <dgm:cxn modelId="{E780FB01-C10C-4EE9-9482-979B1E28D874}" type="presParOf" srcId="{707ECC33-7158-403D-B09D-0B8ED06A5134}" destId="{98C71076-A767-4228-A9A3-A07345F64191}" srcOrd="2" destOrd="0" presId="urn:microsoft.com/office/officeart/2005/8/layout/hProcess9"/>
    <dgm:cxn modelId="{4C27DD95-E2D5-45A4-88D8-7FC6DE7192EF}" type="presParOf" srcId="{707ECC33-7158-403D-B09D-0B8ED06A5134}" destId="{3630E3C1-39A1-4EDB-BDB8-D054D331BDBA}" srcOrd="3" destOrd="0" presId="urn:microsoft.com/office/officeart/2005/8/layout/hProcess9"/>
    <dgm:cxn modelId="{FEF13D71-C07E-44DB-BC77-1E81A9ECF9FD}" type="presParOf" srcId="{707ECC33-7158-403D-B09D-0B8ED06A5134}" destId="{9CCE90F3-B1C7-4139-9E51-3FA9EA34051B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4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F75DEE30-886B-4C58-9039-37F7A337199D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882C1189-49D3-4676-95C1-83CB087DE5DB}">
      <dgm:prSet phldrT="[Texte]"/>
      <dgm:spPr>
        <a:solidFill>
          <a:srgbClr val="E4342B"/>
        </a:solidFill>
      </dgm:spPr>
      <dgm:t>
        <a:bodyPr/>
        <a:lstStyle/>
        <a:p>
          <a:pPr algn="ctr"/>
          <a:r>
            <a:rPr lang="fr-FR">
              <a:latin typeface="Bauhaus" pitchFamily="2" charset="0"/>
            </a:rPr>
            <a:t>Réfléchir à la question</a:t>
          </a:r>
        </a:p>
        <a:p>
          <a:pPr algn="ctr"/>
          <a:r>
            <a:rPr lang="fr-FR">
              <a:latin typeface="Bauhaus" pitchFamily="2" charset="0"/>
            </a:rPr>
            <a:t>"L'USEP c'est..."</a:t>
          </a:r>
        </a:p>
      </dgm:t>
    </dgm:pt>
    <dgm:pt modelId="{DED76154-A4C2-48E8-B67C-DBA11067A49C}" type="parTrans" cxnId="{6ED74745-E94B-42BD-9059-77BA03B985A0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10785F12-665D-4FAB-9ED5-2AE4DDAED9A0}" type="sibTrans" cxnId="{6ED74745-E94B-42BD-9059-77BA03B985A0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23A22864-5F5F-46D8-9CB5-B8268A89EC56}">
      <dgm:prSet phldrT="[Texte]"/>
      <dgm:spPr>
        <a:solidFill>
          <a:srgbClr val="E4342B"/>
        </a:solidFill>
      </dgm:spPr>
      <dgm:t>
        <a:bodyPr/>
        <a:lstStyle/>
        <a:p>
          <a:pPr algn="ctr"/>
          <a:r>
            <a:rPr lang="fr-FR">
              <a:latin typeface="Bauhaus" pitchFamily="2" charset="0"/>
            </a:rPr>
            <a:t>Dessiner et placer votre production sur le Drive</a:t>
          </a:r>
        </a:p>
      </dgm:t>
    </dgm:pt>
    <dgm:pt modelId="{2AB0F199-B064-4A8C-9A8F-05C6562B7567}" type="parTrans" cxnId="{3C96C9FC-A6DB-4A6B-83EF-0A7C21D993FC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F86AE18E-18C2-43BC-97E5-9C791BC9C245}" type="sibTrans" cxnId="{3C96C9FC-A6DB-4A6B-83EF-0A7C21D993FC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6D82663A-5883-4235-98CD-46F744E4DAC1}">
      <dgm:prSet phldrT="[Texte]"/>
      <dgm:spPr>
        <a:solidFill>
          <a:srgbClr val="E4342B"/>
        </a:solidFill>
      </dgm:spPr>
      <dgm:t>
        <a:bodyPr/>
        <a:lstStyle/>
        <a:p>
          <a:pPr algn="ctr"/>
          <a:r>
            <a:rPr lang="fr-FR">
              <a:latin typeface="Bauhaus" pitchFamily="2" charset="0"/>
            </a:rPr>
            <a:t>Consulter les oeuvres des autres adhérents de l'association</a:t>
          </a:r>
        </a:p>
      </dgm:t>
    </dgm:pt>
    <dgm:pt modelId="{D009033F-D926-4179-9A8F-CF47499EFA1D}" type="parTrans" cxnId="{310C692C-6EF7-4406-8476-7B73966FB88C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C639397F-79BA-4689-9343-F9BB76E0AF83}" type="sibTrans" cxnId="{310C692C-6EF7-4406-8476-7B73966FB88C}">
      <dgm:prSet/>
      <dgm:spPr/>
      <dgm:t>
        <a:bodyPr/>
        <a:lstStyle/>
        <a:p>
          <a:pPr algn="ctr"/>
          <a:endParaRPr lang="fr-FR">
            <a:latin typeface="Bauhaus" pitchFamily="2" charset="0"/>
          </a:endParaRPr>
        </a:p>
      </dgm:t>
    </dgm:pt>
    <dgm:pt modelId="{ABAEF6CC-6B17-40E2-92B2-1E59156C7811}" type="pres">
      <dgm:prSet presAssocID="{F75DEE30-886B-4C58-9039-37F7A337199D}" presName="CompostProcess" presStyleCnt="0">
        <dgm:presLayoutVars>
          <dgm:dir/>
          <dgm:resizeHandles val="exact"/>
        </dgm:presLayoutVars>
      </dgm:prSet>
      <dgm:spPr/>
    </dgm:pt>
    <dgm:pt modelId="{264517FC-16BA-4995-B36F-338AFB0E88F2}" type="pres">
      <dgm:prSet presAssocID="{F75DEE30-886B-4C58-9039-37F7A337199D}" presName="arrow" presStyleLbl="bgShp" presStyleIdx="0" presStyleCnt="1"/>
      <dgm:spPr>
        <a:solidFill>
          <a:schemeClr val="accent2">
            <a:lumMod val="20000"/>
            <a:lumOff val="80000"/>
          </a:schemeClr>
        </a:solidFill>
      </dgm:spPr>
    </dgm:pt>
    <dgm:pt modelId="{707ECC33-7158-403D-B09D-0B8ED06A5134}" type="pres">
      <dgm:prSet presAssocID="{F75DEE30-886B-4C58-9039-37F7A337199D}" presName="linearProcess" presStyleCnt="0"/>
      <dgm:spPr/>
    </dgm:pt>
    <dgm:pt modelId="{A1F855D6-6A68-4A50-88EA-59D137E13A06}" type="pres">
      <dgm:prSet presAssocID="{882C1189-49D3-4676-95C1-83CB087DE5DB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882CEAA0-9738-4693-B1B5-67AE05AA29CB}" type="pres">
      <dgm:prSet presAssocID="{10785F12-665D-4FAB-9ED5-2AE4DDAED9A0}" presName="sibTrans" presStyleCnt="0"/>
      <dgm:spPr/>
    </dgm:pt>
    <dgm:pt modelId="{98C71076-A767-4228-A9A3-A07345F64191}" type="pres">
      <dgm:prSet presAssocID="{23A22864-5F5F-46D8-9CB5-B8268A89EC56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3630E3C1-39A1-4EDB-BDB8-D054D331BDBA}" type="pres">
      <dgm:prSet presAssocID="{F86AE18E-18C2-43BC-97E5-9C791BC9C245}" presName="sibTrans" presStyleCnt="0"/>
      <dgm:spPr/>
    </dgm:pt>
    <dgm:pt modelId="{9CCE90F3-B1C7-4139-9E51-3FA9EA34051B}" type="pres">
      <dgm:prSet presAssocID="{6D82663A-5883-4235-98CD-46F744E4DAC1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fr-FR"/>
        </a:p>
      </dgm:t>
    </dgm:pt>
  </dgm:ptLst>
  <dgm:cxnLst>
    <dgm:cxn modelId="{6ED74745-E94B-42BD-9059-77BA03B985A0}" srcId="{F75DEE30-886B-4C58-9039-37F7A337199D}" destId="{882C1189-49D3-4676-95C1-83CB087DE5DB}" srcOrd="0" destOrd="0" parTransId="{DED76154-A4C2-48E8-B67C-DBA11067A49C}" sibTransId="{10785F12-665D-4FAB-9ED5-2AE4DDAED9A0}"/>
    <dgm:cxn modelId="{33EA88C9-85F3-4673-8EDF-629A2AD79A63}" type="presOf" srcId="{6D82663A-5883-4235-98CD-46F744E4DAC1}" destId="{9CCE90F3-B1C7-4139-9E51-3FA9EA34051B}" srcOrd="0" destOrd="0" presId="urn:microsoft.com/office/officeart/2005/8/layout/hProcess9"/>
    <dgm:cxn modelId="{5F780E38-D1E7-4445-92EE-7C9891118C0C}" type="presOf" srcId="{882C1189-49D3-4676-95C1-83CB087DE5DB}" destId="{A1F855D6-6A68-4A50-88EA-59D137E13A06}" srcOrd="0" destOrd="0" presId="urn:microsoft.com/office/officeart/2005/8/layout/hProcess9"/>
    <dgm:cxn modelId="{2C2321A4-84C5-4403-9D88-79829FCE08EE}" type="presOf" srcId="{F75DEE30-886B-4C58-9039-37F7A337199D}" destId="{ABAEF6CC-6B17-40E2-92B2-1E59156C7811}" srcOrd="0" destOrd="0" presId="urn:microsoft.com/office/officeart/2005/8/layout/hProcess9"/>
    <dgm:cxn modelId="{310C692C-6EF7-4406-8476-7B73966FB88C}" srcId="{F75DEE30-886B-4C58-9039-37F7A337199D}" destId="{6D82663A-5883-4235-98CD-46F744E4DAC1}" srcOrd="2" destOrd="0" parTransId="{D009033F-D926-4179-9A8F-CF47499EFA1D}" sibTransId="{C639397F-79BA-4689-9343-F9BB76E0AF83}"/>
    <dgm:cxn modelId="{3C96C9FC-A6DB-4A6B-83EF-0A7C21D993FC}" srcId="{F75DEE30-886B-4C58-9039-37F7A337199D}" destId="{23A22864-5F5F-46D8-9CB5-B8268A89EC56}" srcOrd="1" destOrd="0" parTransId="{2AB0F199-B064-4A8C-9A8F-05C6562B7567}" sibTransId="{F86AE18E-18C2-43BC-97E5-9C791BC9C245}"/>
    <dgm:cxn modelId="{8194D9DD-DABD-4AC2-A17F-B6D05E39B40F}" type="presOf" srcId="{23A22864-5F5F-46D8-9CB5-B8268A89EC56}" destId="{98C71076-A767-4228-A9A3-A07345F64191}" srcOrd="0" destOrd="0" presId="urn:microsoft.com/office/officeart/2005/8/layout/hProcess9"/>
    <dgm:cxn modelId="{4BA69A85-65E5-4A3E-A462-F20FF62A14C4}" type="presParOf" srcId="{ABAEF6CC-6B17-40E2-92B2-1E59156C7811}" destId="{264517FC-16BA-4995-B36F-338AFB0E88F2}" srcOrd="0" destOrd="0" presId="urn:microsoft.com/office/officeart/2005/8/layout/hProcess9"/>
    <dgm:cxn modelId="{2E8213AB-C14C-4B0E-8F03-16B0AFBBE4DC}" type="presParOf" srcId="{ABAEF6CC-6B17-40E2-92B2-1E59156C7811}" destId="{707ECC33-7158-403D-B09D-0B8ED06A5134}" srcOrd="1" destOrd="0" presId="urn:microsoft.com/office/officeart/2005/8/layout/hProcess9"/>
    <dgm:cxn modelId="{48B4DC49-0436-40E6-827C-BE471C8B3ECD}" type="presParOf" srcId="{707ECC33-7158-403D-B09D-0B8ED06A5134}" destId="{A1F855D6-6A68-4A50-88EA-59D137E13A06}" srcOrd="0" destOrd="0" presId="urn:microsoft.com/office/officeart/2005/8/layout/hProcess9"/>
    <dgm:cxn modelId="{F9773305-F865-424D-9A30-72091CD43B26}" type="presParOf" srcId="{707ECC33-7158-403D-B09D-0B8ED06A5134}" destId="{882CEAA0-9738-4693-B1B5-67AE05AA29CB}" srcOrd="1" destOrd="0" presId="urn:microsoft.com/office/officeart/2005/8/layout/hProcess9"/>
    <dgm:cxn modelId="{4DC47702-4E03-4196-9470-448EF2E82E1E}" type="presParOf" srcId="{707ECC33-7158-403D-B09D-0B8ED06A5134}" destId="{98C71076-A767-4228-A9A3-A07345F64191}" srcOrd="2" destOrd="0" presId="urn:microsoft.com/office/officeart/2005/8/layout/hProcess9"/>
    <dgm:cxn modelId="{2C948599-D9B8-4EBC-873B-E26381CE9ACB}" type="presParOf" srcId="{707ECC33-7158-403D-B09D-0B8ED06A5134}" destId="{3630E3C1-39A1-4EDB-BDB8-D054D331BDBA}" srcOrd="3" destOrd="0" presId="urn:microsoft.com/office/officeart/2005/8/layout/hProcess9"/>
    <dgm:cxn modelId="{9F3DDE23-B943-4DF4-A760-15656FBA940A}" type="presParOf" srcId="{707ECC33-7158-403D-B09D-0B8ED06A5134}" destId="{9CCE90F3-B1C7-4139-9E51-3FA9EA34051B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5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64517FC-16BA-4995-B36F-338AFB0E88F2}">
      <dsp:nvSpPr>
        <dsp:cNvPr id="0" name=""/>
        <dsp:cNvSpPr/>
      </dsp:nvSpPr>
      <dsp:spPr>
        <a:xfrm>
          <a:off x="466867" y="0"/>
          <a:ext cx="5291169" cy="1031240"/>
        </a:xfrm>
        <a:prstGeom prst="rightArrow">
          <a:avLst/>
        </a:prstGeom>
        <a:solidFill>
          <a:schemeClr val="accent1">
            <a:lumMod val="20000"/>
            <a:lumOff val="80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1F855D6-6A68-4A50-88EA-59D137E13A06}">
      <dsp:nvSpPr>
        <dsp:cNvPr id="0" name=""/>
        <dsp:cNvSpPr/>
      </dsp:nvSpPr>
      <dsp:spPr>
        <a:xfrm>
          <a:off x="210941" y="309372"/>
          <a:ext cx="1867471" cy="412496"/>
        </a:xfrm>
        <a:prstGeom prst="roundRect">
          <a:avLst/>
        </a:prstGeom>
        <a:solidFill>
          <a:srgbClr val="1FA8DB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latin typeface="Bauhaus" pitchFamily="2" charset="0"/>
            </a:rPr>
            <a:t>Faire et filmer les 3 défis</a:t>
          </a:r>
        </a:p>
      </dsp:txBody>
      <dsp:txXfrm>
        <a:off x="231077" y="329508"/>
        <a:ext cx="1827199" cy="372224"/>
      </dsp:txXfrm>
    </dsp:sp>
    <dsp:sp modelId="{98C71076-A767-4228-A9A3-A07345F64191}">
      <dsp:nvSpPr>
        <dsp:cNvPr id="0" name=""/>
        <dsp:cNvSpPr/>
      </dsp:nvSpPr>
      <dsp:spPr>
        <a:xfrm>
          <a:off x="2178716" y="309372"/>
          <a:ext cx="1867471" cy="412496"/>
        </a:xfrm>
        <a:prstGeom prst="roundRect">
          <a:avLst/>
        </a:prstGeom>
        <a:solidFill>
          <a:srgbClr val="1FA8DB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latin typeface="Bauhaus" pitchFamily="2" charset="0"/>
            </a:rPr>
            <a:t>Placer les 3 vidéos dans le drive</a:t>
          </a:r>
        </a:p>
      </dsp:txBody>
      <dsp:txXfrm>
        <a:off x="2198852" y="329508"/>
        <a:ext cx="1827199" cy="372224"/>
      </dsp:txXfrm>
    </dsp:sp>
    <dsp:sp modelId="{9CCE90F3-B1C7-4139-9E51-3FA9EA34051B}">
      <dsp:nvSpPr>
        <dsp:cNvPr id="0" name=""/>
        <dsp:cNvSpPr/>
      </dsp:nvSpPr>
      <dsp:spPr>
        <a:xfrm>
          <a:off x="4146491" y="309372"/>
          <a:ext cx="1867471" cy="412496"/>
        </a:xfrm>
        <a:prstGeom prst="roundRect">
          <a:avLst/>
        </a:prstGeom>
        <a:solidFill>
          <a:srgbClr val="1FA8DB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latin typeface="Bauhaus" pitchFamily="2" charset="0"/>
            </a:rPr>
            <a:t>Consulter les autres vidéos</a:t>
          </a:r>
        </a:p>
      </dsp:txBody>
      <dsp:txXfrm>
        <a:off x="4166627" y="329508"/>
        <a:ext cx="1827199" cy="37222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64517FC-16BA-4995-B36F-338AFB0E88F2}">
      <dsp:nvSpPr>
        <dsp:cNvPr id="0" name=""/>
        <dsp:cNvSpPr/>
      </dsp:nvSpPr>
      <dsp:spPr>
        <a:xfrm>
          <a:off x="466867" y="0"/>
          <a:ext cx="5291169" cy="1031240"/>
        </a:xfrm>
        <a:prstGeom prst="rightArrow">
          <a:avLst/>
        </a:prstGeom>
        <a:solidFill>
          <a:schemeClr val="accent6">
            <a:lumMod val="20000"/>
            <a:lumOff val="80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1F855D6-6A68-4A50-88EA-59D137E13A06}">
      <dsp:nvSpPr>
        <dsp:cNvPr id="0" name=""/>
        <dsp:cNvSpPr/>
      </dsp:nvSpPr>
      <dsp:spPr>
        <a:xfrm>
          <a:off x="210941" y="309372"/>
          <a:ext cx="1867471" cy="412496"/>
        </a:xfrm>
        <a:prstGeom prst="roundRect">
          <a:avLst/>
        </a:prstGeom>
        <a:solidFill>
          <a:srgbClr val="A0C96A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latin typeface="Bauhaus" pitchFamily="2" charset="0"/>
            </a:rPr>
            <a:t>Créer, présenter et filmer  son défi sportif</a:t>
          </a:r>
        </a:p>
      </dsp:txBody>
      <dsp:txXfrm>
        <a:off x="231077" y="329508"/>
        <a:ext cx="1827199" cy="372224"/>
      </dsp:txXfrm>
    </dsp:sp>
    <dsp:sp modelId="{98C71076-A767-4228-A9A3-A07345F64191}">
      <dsp:nvSpPr>
        <dsp:cNvPr id="0" name=""/>
        <dsp:cNvSpPr/>
      </dsp:nvSpPr>
      <dsp:spPr>
        <a:xfrm>
          <a:off x="2178716" y="309372"/>
          <a:ext cx="1867471" cy="412496"/>
        </a:xfrm>
        <a:prstGeom prst="roundRect">
          <a:avLst/>
        </a:prstGeom>
        <a:solidFill>
          <a:srgbClr val="A0C96A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latin typeface="Bauhaus" pitchFamily="2" charset="0"/>
            </a:rPr>
            <a:t>Placer la vidéo dans le drive</a:t>
          </a:r>
        </a:p>
      </dsp:txBody>
      <dsp:txXfrm>
        <a:off x="2198852" y="329508"/>
        <a:ext cx="1827199" cy="372224"/>
      </dsp:txXfrm>
    </dsp:sp>
    <dsp:sp modelId="{9CCE90F3-B1C7-4139-9E51-3FA9EA34051B}">
      <dsp:nvSpPr>
        <dsp:cNvPr id="0" name=""/>
        <dsp:cNvSpPr/>
      </dsp:nvSpPr>
      <dsp:spPr>
        <a:xfrm>
          <a:off x="4146491" y="309372"/>
          <a:ext cx="1867471" cy="412496"/>
        </a:xfrm>
        <a:prstGeom prst="roundRect">
          <a:avLst/>
        </a:prstGeom>
        <a:solidFill>
          <a:srgbClr val="A0C96A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000" kern="1200">
              <a:latin typeface="Bauhaus" pitchFamily="2" charset="0"/>
            </a:rPr>
            <a:t>Consulter et relever les autres défis</a:t>
          </a:r>
        </a:p>
      </dsp:txBody>
      <dsp:txXfrm>
        <a:off x="4166627" y="329508"/>
        <a:ext cx="1827199" cy="37222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64517FC-16BA-4995-B36F-338AFB0E88F2}">
      <dsp:nvSpPr>
        <dsp:cNvPr id="0" name=""/>
        <dsp:cNvSpPr/>
      </dsp:nvSpPr>
      <dsp:spPr>
        <a:xfrm>
          <a:off x="466867" y="0"/>
          <a:ext cx="5291169" cy="1031240"/>
        </a:xfrm>
        <a:prstGeom prst="rightArrow">
          <a:avLst/>
        </a:prstGeom>
        <a:solidFill>
          <a:schemeClr val="accent2">
            <a:lumMod val="20000"/>
            <a:lumOff val="8000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1F855D6-6A68-4A50-88EA-59D137E13A06}">
      <dsp:nvSpPr>
        <dsp:cNvPr id="0" name=""/>
        <dsp:cNvSpPr/>
      </dsp:nvSpPr>
      <dsp:spPr>
        <a:xfrm>
          <a:off x="210941" y="309372"/>
          <a:ext cx="1867471" cy="412496"/>
        </a:xfrm>
        <a:prstGeom prst="roundRect">
          <a:avLst/>
        </a:prstGeom>
        <a:solidFill>
          <a:srgbClr val="E4342B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>
              <a:latin typeface="Bauhaus" pitchFamily="2" charset="0"/>
            </a:rPr>
            <a:t>Réfléchir à la question</a:t>
          </a:r>
        </a:p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>
              <a:latin typeface="Bauhaus" pitchFamily="2" charset="0"/>
            </a:rPr>
            <a:t>"L'USEP c'est..."</a:t>
          </a:r>
        </a:p>
      </dsp:txBody>
      <dsp:txXfrm>
        <a:off x="231077" y="329508"/>
        <a:ext cx="1827199" cy="372224"/>
      </dsp:txXfrm>
    </dsp:sp>
    <dsp:sp modelId="{98C71076-A767-4228-A9A3-A07345F64191}">
      <dsp:nvSpPr>
        <dsp:cNvPr id="0" name=""/>
        <dsp:cNvSpPr/>
      </dsp:nvSpPr>
      <dsp:spPr>
        <a:xfrm>
          <a:off x="2178716" y="309372"/>
          <a:ext cx="1867471" cy="412496"/>
        </a:xfrm>
        <a:prstGeom prst="roundRect">
          <a:avLst/>
        </a:prstGeom>
        <a:solidFill>
          <a:srgbClr val="E4342B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>
              <a:latin typeface="Bauhaus" pitchFamily="2" charset="0"/>
            </a:rPr>
            <a:t>Dessiner et placer votre production sur le Drive</a:t>
          </a:r>
        </a:p>
      </dsp:txBody>
      <dsp:txXfrm>
        <a:off x="2198852" y="329508"/>
        <a:ext cx="1827199" cy="372224"/>
      </dsp:txXfrm>
    </dsp:sp>
    <dsp:sp modelId="{9CCE90F3-B1C7-4139-9E51-3FA9EA34051B}">
      <dsp:nvSpPr>
        <dsp:cNvPr id="0" name=""/>
        <dsp:cNvSpPr/>
      </dsp:nvSpPr>
      <dsp:spPr>
        <a:xfrm>
          <a:off x="4146491" y="309372"/>
          <a:ext cx="1867471" cy="412496"/>
        </a:xfrm>
        <a:prstGeom prst="roundRect">
          <a:avLst/>
        </a:prstGeom>
        <a:solidFill>
          <a:srgbClr val="E4342B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900" kern="1200">
              <a:latin typeface="Bauhaus" pitchFamily="2" charset="0"/>
            </a:rPr>
            <a:t>Consulter les oeuvres des autres adhérents de l'association</a:t>
          </a:r>
        </a:p>
      </dsp:txBody>
      <dsp:txXfrm>
        <a:off x="4166627" y="329508"/>
        <a:ext cx="1827199" cy="3722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20F95-AEFB-418C-A52F-D1A2A4363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Benoît LASNIER</dc:creator>
  <cp:lastModifiedBy>Pascal Lacroix</cp:lastModifiedBy>
  <cp:revision>4</cp:revision>
  <cp:lastPrinted>2020-11-12T13:47:00Z</cp:lastPrinted>
  <dcterms:created xsi:type="dcterms:W3CDTF">2020-11-12T13:43:00Z</dcterms:created>
  <dcterms:modified xsi:type="dcterms:W3CDTF">2020-11-12T13:59:00Z</dcterms:modified>
</cp:coreProperties>
</file>