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CCDDB" w14:textId="382EF96A" w:rsidR="00677AF8" w:rsidRDefault="00C35F65" w:rsidP="00C35F65">
      <w:pPr>
        <w:pBdr>
          <w:top w:val="single" w:sz="24" w:space="1" w:color="F1962F"/>
          <w:left w:val="single" w:sz="24" w:space="4" w:color="F1962F"/>
          <w:bottom w:val="single" w:sz="24" w:space="1" w:color="F1962F"/>
          <w:right w:val="single" w:sz="24" w:space="4" w:color="F1962F"/>
        </w:pBdr>
        <w:shd w:val="clear" w:color="auto" w:fill="929296"/>
        <w:spacing w:after="0"/>
        <w:jc w:val="center"/>
        <w:rPr>
          <w:rFonts w:ascii="Bauhaus" w:hAnsi="Bauhaus"/>
          <w:sz w:val="48"/>
        </w:rPr>
      </w:pPr>
      <w:bookmarkStart w:id="0" w:name="_GoBack"/>
      <w:bookmarkEnd w:id="0"/>
      <w:r>
        <w:rPr>
          <w:rFonts w:asciiTheme="minorHAnsi" w:hAnsiTheme="minorHAnsi" w:cstheme="minorHAnsi"/>
          <w:noProof/>
          <w:sz w:val="24"/>
          <w:lang w:eastAsia="fr-FR"/>
        </w:rPr>
        <w:drawing>
          <wp:anchor distT="0" distB="0" distL="114300" distR="114300" simplePos="0" relativeHeight="251704320" behindDoc="0" locked="0" layoutInCell="1" allowOverlap="1" wp14:anchorId="7D233889" wp14:editId="5B63CDCD">
            <wp:simplePos x="0" y="0"/>
            <wp:positionH relativeFrom="column">
              <wp:posOffset>-3120</wp:posOffset>
            </wp:positionH>
            <wp:positionV relativeFrom="paragraph">
              <wp:posOffset>-809591</wp:posOffset>
            </wp:positionV>
            <wp:extent cx="1302106" cy="702103"/>
            <wp:effectExtent l="0" t="0" r="0" b="3175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-Rencontre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98" r="19097"/>
                    <a:stretch/>
                  </pic:blipFill>
                  <pic:spPr bwMode="auto">
                    <a:xfrm>
                      <a:off x="0" y="0"/>
                      <a:ext cx="1302106" cy="7021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D2B">
        <w:rPr>
          <w:rFonts w:ascii="Bauhaus" w:hAnsi="Bauhaus"/>
          <w:sz w:val="48"/>
        </w:rPr>
        <w:t>E-</w:t>
      </w:r>
      <w:proofErr w:type="spellStart"/>
      <w:r w:rsidR="008878D9">
        <w:rPr>
          <w:rFonts w:ascii="Bauhaus" w:hAnsi="Bauhaus"/>
          <w:sz w:val="48"/>
        </w:rPr>
        <w:t>Courseton</w:t>
      </w:r>
      <w:proofErr w:type="spellEnd"/>
      <w:r w:rsidR="00463622">
        <w:rPr>
          <w:rFonts w:ascii="Bauhaus" w:hAnsi="Bauhaus"/>
          <w:sz w:val="48"/>
        </w:rPr>
        <w:t xml:space="preserve"> 2020</w:t>
      </w:r>
      <w:r w:rsidR="008878D9">
        <w:rPr>
          <w:rFonts w:ascii="Bauhaus" w:hAnsi="Bauhaus"/>
          <w:sz w:val="48"/>
        </w:rPr>
        <w:t xml:space="preserve"> en Isère</w:t>
      </w:r>
    </w:p>
    <w:p w14:paraId="1EDB2AC9" w14:textId="1F67CF3E" w:rsidR="00C35F65" w:rsidRPr="00C35F65" w:rsidRDefault="00C35F65" w:rsidP="00C35F65">
      <w:pPr>
        <w:pBdr>
          <w:top w:val="single" w:sz="24" w:space="1" w:color="F1962F"/>
          <w:left w:val="single" w:sz="24" w:space="4" w:color="F1962F"/>
          <w:bottom w:val="single" w:sz="24" w:space="1" w:color="F1962F"/>
          <w:right w:val="single" w:sz="24" w:space="4" w:color="F1962F"/>
        </w:pBdr>
        <w:shd w:val="clear" w:color="auto" w:fill="929296"/>
        <w:spacing w:after="0"/>
        <w:jc w:val="center"/>
        <w:rPr>
          <w:rFonts w:ascii="Bauhaus" w:hAnsi="Bauhaus"/>
          <w:i/>
          <w:sz w:val="24"/>
        </w:rPr>
      </w:pPr>
      <w:r>
        <w:rPr>
          <w:rFonts w:ascii="Bauhaus" w:hAnsi="Bauhaus"/>
          <w:i/>
          <w:sz w:val="24"/>
        </w:rPr>
        <w:t>« Course de durée vers Paris 2024 »</w:t>
      </w:r>
    </w:p>
    <w:p w14:paraId="088C357D" w14:textId="115EC3B1" w:rsidR="00C97CE1" w:rsidRDefault="008878D9" w:rsidP="00C97CE1">
      <w:pPr>
        <w:spacing w:after="0"/>
        <w:rPr>
          <w:sz w:val="24"/>
        </w:rPr>
      </w:pPr>
      <w:r>
        <w:rPr>
          <w:sz w:val="24"/>
        </w:rPr>
        <w:t>La situation sanitaire et les particularités du protocole pour la reprise des activités physiques, sportives et artistiques nous amène à une proposition venant</w:t>
      </w:r>
      <w:r w:rsidR="00A52373">
        <w:rPr>
          <w:sz w:val="24"/>
        </w:rPr>
        <w:t xml:space="preserve"> en soutien des écoles publiques</w:t>
      </w:r>
      <w:r>
        <w:rPr>
          <w:sz w:val="24"/>
        </w:rPr>
        <w:t xml:space="preserve"> et associations sportives USEP de l’Isère.</w:t>
      </w:r>
    </w:p>
    <w:p w14:paraId="08A978A3" w14:textId="154DE7BC" w:rsidR="009102FE" w:rsidRDefault="00553B86" w:rsidP="00606E39">
      <w:pPr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9455DF" wp14:editId="1F62F028">
                <wp:simplePos x="0" y="0"/>
                <wp:positionH relativeFrom="column">
                  <wp:posOffset>-4445</wp:posOffset>
                </wp:positionH>
                <wp:positionV relativeFrom="paragraph">
                  <wp:posOffset>431772</wp:posOffset>
                </wp:positionV>
                <wp:extent cx="6059170" cy="563245"/>
                <wp:effectExtent l="19050" t="19050" r="17780" b="2730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56324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A0C96A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AEDCCB" w14:textId="087FD808" w:rsidR="00226FAA" w:rsidRPr="00BE5C10" w:rsidRDefault="006F5C13" w:rsidP="003F0ED7">
                            <w:pPr>
                              <w:spacing w:after="0"/>
                              <w:jc w:val="left"/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</w:pPr>
                            <w:r w:rsidRPr="00BE5C10">
                              <w:rPr>
                                <w:rFonts w:ascii="Bauhaus" w:hAnsi="Bauhaus"/>
                                <w:b/>
                                <w:color w:val="A0C96A"/>
                                <w:sz w:val="24"/>
                                <w:u w:val="single"/>
                              </w:rPr>
                              <w:t>Pour qui ?</w:t>
                            </w:r>
                          </w:p>
                          <w:p w14:paraId="4BAF3394" w14:textId="60FE3C67" w:rsidR="003F0ED7" w:rsidRPr="006F5C13" w:rsidRDefault="008878D9" w:rsidP="003F0ED7">
                            <w:pPr>
                              <w:pStyle w:val="Paragraphedeliste"/>
                              <w:numPr>
                                <w:ilvl w:val="0"/>
                                <w:numId w:val="24"/>
                              </w:numPr>
                              <w:spacing w:after="0"/>
                              <w:jc w:val="left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Toutes les écoles peuvent participer aux défis </w:t>
                            </w:r>
                            <w:r w:rsidR="00801C2F">
                              <w:rPr>
                                <w:sz w:val="24"/>
                              </w:rPr>
                              <w:t>de l’E-</w:t>
                            </w:r>
                            <w:proofErr w:type="spellStart"/>
                            <w:r w:rsidR="00801C2F">
                              <w:rPr>
                                <w:sz w:val="24"/>
                              </w:rPr>
                              <w:t>courseton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-.35pt;margin-top:34pt;width:477.1pt;height:4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" filled="f" strokecolor="#a0c96a" strokeweight="3pt">
                <v:textbox>
                  <w:txbxContent>
                    <w:p w14:paraId="05AEDCCB" w14:textId="087FD808" w:rsidR="00226FAA" w:rsidRPr="00BE5C10" w:rsidRDefault="006F5C13" w:rsidP="003F0ED7">
                      <w:pPr>
                        <w:spacing w:after="0"/>
                        <w:jc w:val="left"/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</w:pPr>
                      <w:r w:rsidRPr="00BE5C10">
                        <w:rPr>
                          <w:rFonts w:ascii="Bauhaus" w:hAnsi="Bauhaus"/>
                          <w:b/>
                          <w:color w:val="A0C96A"/>
                          <w:sz w:val="24"/>
                          <w:u w:val="single"/>
                        </w:rPr>
                        <w:t>Pour qui ?</w:t>
                      </w:r>
                    </w:p>
                    <w:p w14:paraId="4BAF3394" w14:textId="60FE3C67" w:rsidR="003F0ED7" w:rsidRPr="006F5C13" w:rsidRDefault="008878D9" w:rsidP="003F0ED7">
                      <w:pPr>
                        <w:pStyle w:val="Paragraphedeliste"/>
                        <w:numPr>
                          <w:ilvl w:val="0"/>
                          <w:numId w:val="24"/>
                        </w:numPr>
                        <w:spacing w:after="0"/>
                        <w:jc w:val="left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Toutes les écoles peuvent participer aux défis </w:t>
                      </w:r>
                      <w:r w:rsidR="00801C2F">
                        <w:rPr>
                          <w:sz w:val="24"/>
                        </w:rPr>
                        <w:t>de l’E-</w:t>
                      </w:r>
                      <w:proofErr w:type="spellStart"/>
                      <w:r w:rsidR="00801C2F">
                        <w:rPr>
                          <w:sz w:val="24"/>
                        </w:rPr>
                        <w:t>courseton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8878D9">
        <w:rPr>
          <w:sz w:val="24"/>
        </w:rPr>
        <w:t>A l’occasion de cette période propice à l’organisation du traditionnel courseton dans les écoles, nous souha</w:t>
      </w:r>
      <w:r w:rsidR="00463622">
        <w:rPr>
          <w:sz w:val="24"/>
        </w:rPr>
        <w:t>itons proposer un défi.</w:t>
      </w:r>
    </w:p>
    <w:p w14:paraId="1D7A0848" w14:textId="2812BA10" w:rsidR="00553B86" w:rsidRDefault="00553B86" w:rsidP="00606E39">
      <w:pPr>
        <w:rPr>
          <w:sz w:val="24"/>
        </w:rPr>
      </w:pPr>
    </w:p>
    <w:p w14:paraId="17DBE549" w14:textId="0ABE5D7E" w:rsidR="009102FE" w:rsidRDefault="00C97CE1" w:rsidP="00606E39">
      <w:pPr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DCF215" wp14:editId="4415643E">
                <wp:simplePos x="0" y="0"/>
                <wp:positionH relativeFrom="column">
                  <wp:posOffset>-5080</wp:posOffset>
                </wp:positionH>
                <wp:positionV relativeFrom="paragraph">
                  <wp:posOffset>259715</wp:posOffset>
                </wp:positionV>
                <wp:extent cx="6059170" cy="767715"/>
                <wp:effectExtent l="19050" t="19050" r="17780" b="13335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76771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1962F"/>
                          </a:solidFill>
                        </a:ln>
                        <a:effectLst/>
                      </wps:spPr>
                      <wps:txbx>
                        <w:txbxContent>
                          <w:p w14:paraId="04712FD6" w14:textId="449FC53F" w:rsidR="00226FAA" w:rsidRPr="00BE5C10" w:rsidRDefault="006F5C13" w:rsidP="00226FAA">
                            <w:pPr>
                              <w:pStyle w:val="Paragraphedeliste"/>
                              <w:ind w:hanging="720"/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</w:pPr>
                            <w:r w:rsidRPr="00BE5C10"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  <w:t>Où et Q</w:t>
                            </w:r>
                            <w:r w:rsidRPr="00C35F65"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  <w:t>uand</w:t>
                            </w:r>
                            <w:r w:rsidRPr="00BE5C10">
                              <w:rPr>
                                <w:rFonts w:ascii="Bauhaus" w:hAnsi="Bauhaus"/>
                                <w:b/>
                                <w:color w:val="F1962F"/>
                                <w:sz w:val="24"/>
                                <w:u w:val="single"/>
                              </w:rPr>
                              <w:t> ?</w:t>
                            </w:r>
                          </w:p>
                          <w:p w14:paraId="08B1E689" w14:textId="7129C7B5" w:rsidR="00660129" w:rsidRPr="00660129" w:rsidRDefault="008878D9" w:rsidP="00660129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30"/>
                              </w:rPr>
                              <w:t>Dans les écoles.</w:t>
                            </w:r>
                          </w:p>
                          <w:p w14:paraId="3154FDE0" w14:textId="5C4C47E5" w:rsidR="00660129" w:rsidRPr="00E82B61" w:rsidRDefault="008878D9" w:rsidP="00660129">
                            <w:pPr>
                              <w:pStyle w:val="Paragraphedeliste"/>
                              <w:numPr>
                                <w:ilvl w:val="0"/>
                                <w:numId w:val="23"/>
                              </w:numPr>
                              <w:spacing w:after="0"/>
                              <w:rPr>
                                <w:rFonts w:asciiTheme="minorHAnsi" w:hAnsiTheme="minorHAnsi" w:cstheme="minorHAnsi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30"/>
                              </w:rPr>
                              <w:t>En période</w:t>
                            </w:r>
                            <w:r w:rsidR="00E82B61">
                              <w:rPr>
                                <w:rFonts w:asciiTheme="minorHAnsi" w:hAnsiTheme="minorHAnsi" w:cstheme="minorHAnsi"/>
                                <w:sz w:val="24"/>
                                <w:szCs w:val="30"/>
                              </w:rPr>
                              <w:t>s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30"/>
                              </w:rPr>
                              <w:t xml:space="preserve"> 1</w:t>
                            </w:r>
                            <w:r w:rsidR="00E82B61">
                              <w:rPr>
                                <w:rFonts w:asciiTheme="minorHAnsi" w:hAnsiTheme="minorHAnsi" w:cstheme="minorHAnsi"/>
                                <w:sz w:val="24"/>
                                <w:szCs w:val="30"/>
                              </w:rPr>
                              <w:t xml:space="preserve"> et 2 </w:t>
                            </w:r>
                            <w:r w:rsidR="00E82B61" w:rsidRPr="00E82B61">
                              <w:rPr>
                                <w:rFonts w:asciiTheme="minorHAnsi" w:hAnsiTheme="minorHAnsi" w:cstheme="minorHAnsi"/>
                                <w:i/>
                                <w:sz w:val="24"/>
                                <w:szCs w:val="30"/>
                              </w:rPr>
                              <w:t>(septembre à décembre 2020)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7" type="#_x0000_t202" style="position:absolute;left:0;text-align:left;margin-left:-.4pt;margin-top:20.45pt;width:477.1pt;height:6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" filled="f" strokecolor="#f1962f" strokeweight="3pt">
                <v:textbox>
                  <w:txbxContent>
                    <w:p w14:paraId="04712FD6" w14:textId="449FC53F" w:rsidR="00226FAA" w:rsidRPr="00BE5C10" w:rsidRDefault="006F5C13" w:rsidP="00226FAA">
                      <w:pPr>
                        <w:pStyle w:val="Paragraphedeliste"/>
                        <w:ind w:hanging="720"/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</w:pPr>
                      <w:r w:rsidRPr="00BE5C10"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  <w:t>Où et Q</w:t>
                      </w:r>
                      <w:r w:rsidRPr="00C35F65"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  <w:t>uand</w:t>
                      </w:r>
                      <w:r w:rsidRPr="00BE5C10">
                        <w:rPr>
                          <w:rFonts w:ascii="Bauhaus" w:hAnsi="Bauhaus"/>
                          <w:b/>
                          <w:color w:val="F1962F"/>
                          <w:sz w:val="24"/>
                          <w:u w:val="single"/>
                        </w:rPr>
                        <w:t> ?</w:t>
                      </w:r>
                    </w:p>
                    <w:p w14:paraId="08B1E689" w14:textId="7129C7B5" w:rsidR="00660129" w:rsidRPr="00660129" w:rsidRDefault="008878D9" w:rsidP="00660129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30"/>
                        </w:rPr>
                        <w:t>Dans les écoles.</w:t>
                      </w:r>
                    </w:p>
                    <w:p w14:paraId="3154FDE0" w14:textId="5C4C47E5" w:rsidR="00660129" w:rsidRPr="00E82B61" w:rsidRDefault="008878D9" w:rsidP="00660129">
                      <w:pPr>
                        <w:pStyle w:val="Paragraphedeliste"/>
                        <w:numPr>
                          <w:ilvl w:val="0"/>
                          <w:numId w:val="23"/>
                        </w:numPr>
                        <w:spacing w:after="0"/>
                        <w:rPr>
                          <w:rFonts w:asciiTheme="minorHAnsi" w:hAnsiTheme="minorHAnsi" w:cstheme="minorHAnsi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30"/>
                        </w:rPr>
                        <w:t>En période</w:t>
                      </w:r>
                      <w:r w:rsidR="00E82B61">
                        <w:rPr>
                          <w:rFonts w:asciiTheme="minorHAnsi" w:hAnsiTheme="minorHAnsi" w:cstheme="minorHAnsi"/>
                          <w:sz w:val="24"/>
                          <w:szCs w:val="30"/>
                        </w:rPr>
                        <w:t>s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30"/>
                        </w:rPr>
                        <w:t xml:space="preserve"> 1</w:t>
                      </w:r>
                      <w:r w:rsidR="00E82B61">
                        <w:rPr>
                          <w:rFonts w:asciiTheme="minorHAnsi" w:hAnsiTheme="minorHAnsi" w:cstheme="minorHAnsi"/>
                          <w:sz w:val="24"/>
                          <w:szCs w:val="30"/>
                        </w:rPr>
                        <w:t xml:space="preserve"> et 2 </w:t>
                      </w:r>
                      <w:r w:rsidR="00E82B61" w:rsidRPr="00E82B61">
                        <w:rPr>
                          <w:rFonts w:asciiTheme="minorHAnsi" w:hAnsiTheme="minorHAnsi" w:cstheme="minorHAnsi"/>
                          <w:i/>
                          <w:sz w:val="24"/>
                          <w:szCs w:val="30"/>
                        </w:rPr>
                        <w:t>(septembre à décembre 2020)</w:t>
                      </w:r>
                    </w:p>
                  </w:txbxContent>
                </v:textbox>
              </v:shape>
            </w:pict>
          </mc:Fallback>
        </mc:AlternateContent>
      </w:r>
    </w:p>
    <w:p w14:paraId="69F7E16E" w14:textId="7D3C3B5D" w:rsidR="009102FE" w:rsidRDefault="009102FE" w:rsidP="00606E39">
      <w:pPr>
        <w:rPr>
          <w:sz w:val="24"/>
        </w:rPr>
      </w:pPr>
    </w:p>
    <w:p w14:paraId="659036D7" w14:textId="77777777" w:rsidR="009102FE" w:rsidRDefault="009102FE" w:rsidP="00606E39">
      <w:pPr>
        <w:rPr>
          <w:sz w:val="24"/>
        </w:rPr>
      </w:pPr>
    </w:p>
    <w:p w14:paraId="6894B5F0" w14:textId="65389FFA" w:rsidR="009102FE" w:rsidRDefault="00553B86" w:rsidP="00606E39">
      <w:pPr>
        <w:rPr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7562E0" wp14:editId="7963530A">
                <wp:simplePos x="0" y="0"/>
                <wp:positionH relativeFrom="column">
                  <wp:posOffset>-6709</wp:posOffset>
                </wp:positionH>
                <wp:positionV relativeFrom="paragraph">
                  <wp:posOffset>209633</wp:posOffset>
                </wp:positionV>
                <wp:extent cx="6059805" cy="4293704"/>
                <wp:effectExtent l="19050" t="19050" r="17145" b="1206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805" cy="429370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1FA8DB"/>
                          </a:solidFill>
                        </a:ln>
                        <a:effectLst/>
                      </wps:spPr>
                      <wps:txbx>
                        <w:txbxContent>
                          <w:p w14:paraId="0769BCA6" w14:textId="4CD55B1C" w:rsidR="00252BD8" w:rsidRPr="00BE5C10" w:rsidRDefault="006F5C13" w:rsidP="000546D4">
                            <w:pPr>
                              <w:pStyle w:val="Paragraphedeliste"/>
                              <w:spacing w:after="0"/>
                              <w:ind w:hanging="720"/>
                              <w:jc w:val="left"/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</w:pPr>
                            <w:r w:rsidRPr="00BE5C10">
                              <w:rPr>
                                <w:rFonts w:ascii="Bauhaus" w:hAnsi="Bauhaus"/>
                                <w:b/>
                                <w:color w:val="1FA8DB"/>
                                <w:sz w:val="24"/>
                                <w:u w:val="single"/>
                              </w:rPr>
                              <w:t>Comment ?</w:t>
                            </w:r>
                          </w:p>
                          <w:p w14:paraId="3B9CB092" w14:textId="286C4E1D" w:rsidR="00CF1D2B" w:rsidRPr="00B2279D" w:rsidRDefault="00B2279D" w:rsidP="00BE5C10">
                            <w:pPr>
                              <w:spacing w:after="0"/>
                              <w:rPr>
                                <w:i/>
                              </w:rPr>
                            </w:pPr>
                            <w:r>
                              <w:rPr>
                                <w:sz w:val="24"/>
                              </w:rPr>
                              <w:t>Réaliser le défi suivant</w:t>
                            </w:r>
                            <w:r w:rsidR="008878D9">
                              <w:rPr>
                                <w:sz w:val="24"/>
                              </w:rPr>
                              <w:t xml:space="preserve">, </w:t>
                            </w:r>
                            <w:r w:rsidR="00D821CE">
                              <w:rPr>
                                <w:sz w:val="24"/>
                              </w:rPr>
                              <w:t>placer les production</w:t>
                            </w:r>
                            <w:r w:rsidR="00E82B61">
                              <w:rPr>
                                <w:sz w:val="24"/>
                              </w:rPr>
                              <w:t xml:space="preserve">s et les résultats sur le drive : </w:t>
                            </w:r>
                            <w:r w:rsidR="008878D9" w:rsidRPr="00B2279D">
                              <w:rPr>
                                <w:i/>
                              </w:rPr>
                              <w:t>Identifiant</w:t>
                            </w:r>
                            <w:r w:rsidR="00D821CE" w:rsidRPr="00B2279D">
                              <w:rPr>
                                <w:i/>
                              </w:rPr>
                              <w:t xml:space="preserve"> et mot de passe fournis lors </w:t>
                            </w:r>
                            <w:r w:rsidR="00E82B61">
                              <w:rPr>
                                <w:i/>
                              </w:rPr>
                              <w:t>de l’inscription à la rencontre</w:t>
                            </w:r>
                            <w:r w:rsidR="00D821CE" w:rsidRPr="00B2279D">
                              <w:rPr>
                                <w:i/>
                              </w:rPr>
                              <w:t>.</w:t>
                            </w:r>
                          </w:p>
                          <w:p w14:paraId="445E4AB4" w14:textId="555DEF73" w:rsidR="002B7448" w:rsidRPr="002B7448" w:rsidRDefault="00E17442" w:rsidP="00D555F3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="008878D9">
                                <w:rPr>
                                  <w:rStyle w:val="Lienhypertexte"/>
                                  <w:color w:val="1FA8DB"/>
                                  <w:sz w:val="24"/>
                                </w:rPr>
                                <w:t>Votre</w:t>
                              </w:r>
                            </w:hyperlink>
                            <w:r w:rsidR="00DE3661">
                              <w:rPr>
                                <w:rStyle w:val="Lienhypertexte"/>
                                <w:color w:val="1FA8DB"/>
                                <w:sz w:val="24"/>
                              </w:rPr>
                              <w:t xml:space="preserve"> classe</w:t>
                            </w:r>
                            <w:r w:rsidR="00CF1D2B" w:rsidRPr="00CF1D2B">
                              <w:rPr>
                                <w:sz w:val="24"/>
                              </w:rPr>
                              <w:t> :</w:t>
                            </w:r>
                            <w:r w:rsidR="002B7448" w:rsidRPr="002B7448">
                              <w:rPr>
                                <w:sz w:val="24"/>
                              </w:rPr>
                              <w:t xml:space="preserve"> </w:t>
                            </w:r>
                            <w:r w:rsidR="002B7448">
                              <w:rPr>
                                <w:sz w:val="24"/>
                              </w:rPr>
                              <w:t>Atteindre 2024m, a</w:t>
                            </w:r>
                            <w:r w:rsidR="002B7448" w:rsidRPr="00D555F3">
                              <w:rPr>
                                <w:sz w:val="24"/>
                              </w:rPr>
                              <w:t>fin de rejoindre la générat</w:t>
                            </w:r>
                            <w:r w:rsidR="002B7448">
                              <w:rPr>
                                <w:sz w:val="24"/>
                              </w:rPr>
                              <w:t>ion 2024, sous</w:t>
                            </w:r>
                            <w:r w:rsidR="002B7448" w:rsidRPr="00D555F3">
                              <w:rPr>
                                <w:sz w:val="24"/>
                              </w:rPr>
                              <w:t xml:space="preserve"> forme de pratique libre (marche, course…) </w:t>
                            </w:r>
                          </w:p>
                          <w:p w14:paraId="2E3C8675" w14:textId="22DC81FE" w:rsidR="002B7448" w:rsidRPr="002B7448" w:rsidRDefault="00D555F3" w:rsidP="002B7448">
                            <w:pPr>
                              <w:pStyle w:val="Paragraphedeliste"/>
                              <w:numPr>
                                <w:ilvl w:val="1"/>
                                <w:numId w:val="32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D555F3">
                              <w:rPr>
                                <w:sz w:val="24"/>
                              </w:rPr>
                              <w:t>Pour les GS/CP/CE1 :</w:t>
                            </w:r>
                            <w:r w:rsidR="008878D9" w:rsidRPr="00D555F3">
                              <w:rPr>
                                <w:sz w:val="24"/>
                              </w:rPr>
                              <w:t xml:space="preserve"> </w:t>
                            </w:r>
                            <w:r w:rsidR="002B7448">
                              <w:rPr>
                                <w:sz w:val="24"/>
                              </w:rPr>
                              <w:t xml:space="preserve">chaque </w:t>
                            </w:r>
                            <w:r w:rsidR="002B7448" w:rsidRPr="002B7448">
                              <w:rPr>
                                <w:b/>
                                <w:sz w:val="24"/>
                              </w:rPr>
                              <w:t>classe</w:t>
                            </w:r>
                            <w:r w:rsidR="00E82B61">
                              <w:rPr>
                                <w:sz w:val="24"/>
                              </w:rPr>
                              <w:t xml:space="preserve"> devra</w:t>
                            </w:r>
                            <w:r w:rsidR="002B7448">
                              <w:rPr>
                                <w:sz w:val="24"/>
                              </w:rPr>
                              <w:t xml:space="preserve"> atteindre </w:t>
                            </w:r>
                            <w:r w:rsidR="008878D9" w:rsidRPr="00D555F3">
                              <w:rPr>
                                <w:sz w:val="24"/>
                              </w:rPr>
                              <w:t>2024</w:t>
                            </w:r>
                            <w:r w:rsidR="00DE3661" w:rsidRPr="00D555F3">
                              <w:rPr>
                                <w:sz w:val="24"/>
                              </w:rPr>
                              <w:t>m</w:t>
                            </w:r>
                            <w:r w:rsidR="002B7448">
                              <w:rPr>
                                <w:sz w:val="24"/>
                              </w:rPr>
                              <w:t>.</w:t>
                            </w:r>
                          </w:p>
                          <w:p w14:paraId="37A5C1D5" w14:textId="4DA6B0D0" w:rsidR="002B7448" w:rsidRPr="002B7448" w:rsidRDefault="002B7448" w:rsidP="002B7448">
                            <w:pPr>
                              <w:pStyle w:val="Paragraphedeliste"/>
                              <w:numPr>
                                <w:ilvl w:val="1"/>
                                <w:numId w:val="32"/>
                              </w:num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Pour les CE2/CM1/CM2 : chaque </w:t>
                            </w:r>
                            <w:r w:rsidRPr="002B7448">
                              <w:rPr>
                                <w:b/>
                                <w:sz w:val="24"/>
                              </w:rPr>
                              <w:t>enfant</w:t>
                            </w:r>
                            <w:r w:rsidR="00E82B61">
                              <w:rPr>
                                <w:sz w:val="24"/>
                              </w:rPr>
                              <w:t xml:space="preserve"> devra</w:t>
                            </w:r>
                            <w:r>
                              <w:rPr>
                                <w:sz w:val="24"/>
                              </w:rPr>
                              <w:t xml:space="preserve"> atteindre 2024m.</w:t>
                            </w:r>
                          </w:p>
                          <w:p w14:paraId="7F976605" w14:textId="77EA165C" w:rsidR="00CF1D2B" w:rsidRPr="00A053C1" w:rsidRDefault="00801C2F" w:rsidP="00580B0C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spacing w:after="0"/>
                              <w:jc w:val="left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Remplir le tableau des résultats</w:t>
                            </w:r>
                            <w:r w:rsidR="002B7448">
                              <w:rPr>
                                <w:sz w:val="24"/>
                              </w:rPr>
                              <w:t xml:space="preserve"> qui se trouve sur le drive.</w:t>
                            </w:r>
                          </w:p>
                          <w:p w14:paraId="5FAC9B5E" w14:textId="6AF54F26" w:rsidR="002B7448" w:rsidRPr="002B7448" w:rsidRDefault="00E17442" w:rsidP="00ED09EF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/>
                              <w:rPr>
                                <w:sz w:val="24"/>
                              </w:rPr>
                            </w:pPr>
                            <w:hyperlink r:id="rId11" w:history="1">
                              <w:r w:rsidR="002B7448">
                                <w:rPr>
                                  <w:rStyle w:val="Lienhypertexte"/>
                                  <w:color w:val="1FA8DB"/>
                                  <w:sz w:val="24"/>
                                </w:rPr>
                                <w:t>Votre</w:t>
                              </w:r>
                            </w:hyperlink>
                            <w:r w:rsidR="002B7448">
                              <w:rPr>
                                <w:rStyle w:val="Lienhypertexte"/>
                                <w:color w:val="1FA8DB"/>
                                <w:sz w:val="24"/>
                              </w:rPr>
                              <w:t xml:space="preserve"> Ecole</w:t>
                            </w:r>
                            <w:r w:rsidR="002B7448" w:rsidRPr="00CF1D2B">
                              <w:rPr>
                                <w:sz w:val="24"/>
                              </w:rPr>
                              <w:t> :</w:t>
                            </w:r>
                            <w:r w:rsidR="002B7448" w:rsidRPr="002B7448">
                              <w:rPr>
                                <w:sz w:val="24"/>
                              </w:rPr>
                              <w:t xml:space="preserve"> </w:t>
                            </w:r>
                            <w:r w:rsidR="00E82B61">
                              <w:rPr>
                                <w:sz w:val="24"/>
                              </w:rPr>
                              <w:t>Essayer</w:t>
                            </w:r>
                            <w:r w:rsidR="002B7448">
                              <w:rPr>
                                <w:sz w:val="24"/>
                              </w:rPr>
                              <w:t xml:space="preserve"> de parcourir la distance séparant v</w:t>
                            </w:r>
                            <w:r w:rsidR="00E82B61">
                              <w:rPr>
                                <w:sz w:val="24"/>
                              </w:rPr>
                              <w:t>otre école de Paris. (entre 500 et 600k</w:t>
                            </w:r>
                            <w:r w:rsidR="002B7448">
                              <w:rPr>
                                <w:sz w:val="24"/>
                              </w:rPr>
                              <w:t>m)</w:t>
                            </w:r>
                            <w:r w:rsidR="00B2279D">
                              <w:rPr>
                                <w:sz w:val="24"/>
                              </w:rPr>
                              <w:t xml:space="preserve"> en cumulant</w:t>
                            </w:r>
                            <w:r w:rsidR="002B7448">
                              <w:rPr>
                                <w:sz w:val="24"/>
                              </w:rPr>
                              <w:t xml:space="preserve"> la distance parcourue </w:t>
                            </w:r>
                            <w:r w:rsidR="002B7448" w:rsidRPr="002B7448">
                              <w:rPr>
                                <w:b/>
                                <w:sz w:val="24"/>
                              </w:rPr>
                              <w:t>réellement</w:t>
                            </w:r>
                            <w:r w:rsidR="002B7448">
                              <w:rPr>
                                <w:sz w:val="24"/>
                              </w:rPr>
                              <w:t xml:space="preserve"> par chaque classe de l’école.</w:t>
                            </w:r>
                          </w:p>
                          <w:p w14:paraId="60701085" w14:textId="7BD14D5F" w:rsidR="00580B0C" w:rsidRDefault="00DE3661" w:rsidP="00ED09EF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/>
                              <w:rPr>
                                <w:sz w:val="24"/>
                              </w:rPr>
                            </w:pPr>
                            <w:r w:rsidRPr="00DE3661">
                              <w:rPr>
                                <w:color w:val="1FA8DB"/>
                                <w:sz w:val="24"/>
                                <w:u w:val="single"/>
                              </w:rPr>
                              <w:t>Le département</w:t>
                            </w:r>
                            <w:r w:rsidR="00580B0C">
                              <w:rPr>
                                <w:sz w:val="24"/>
                              </w:rPr>
                              <w:t xml:space="preserve"> : </w:t>
                            </w:r>
                            <w:r>
                              <w:rPr>
                                <w:sz w:val="24"/>
                              </w:rPr>
                              <w:t xml:space="preserve">De Tokyo à Paris, </w:t>
                            </w:r>
                            <w:r w:rsidR="00B0799E">
                              <w:rPr>
                                <w:sz w:val="24"/>
                              </w:rPr>
                              <w:t>de 2020 à 2024, 13 032km à parcourir.</w:t>
                            </w:r>
                          </w:p>
                          <w:p w14:paraId="6E01DBE8" w14:textId="6ADC73BF" w:rsidR="00580B0C" w:rsidRPr="00ED09EF" w:rsidRDefault="00DE3661" w:rsidP="00ED09EF">
                            <w:pPr>
                              <w:pStyle w:val="Paragraphedeliste"/>
                              <w:spacing w:after="0"/>
                              <w:ind w:left="77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Atteindre cette distance </w:t>
                            </w:r>
                            <w:r w:rsidR="00ED09EF">
                              <w:rPr>
                                <w:sz w:val="24"/>
                              </w:rPr>
                              <w:t>totale sur le département en cumulant toutes les courses des classes qui participent à l’e</w:t>
                            </w:r>
                            <w:r w:rsidR="00B2279D">
                              <w:rPr>
                                <w:sz w:val="24"/>
                              </w:rPr>
                              <w:t>-courseton 2020 pour apporter</w:t>
                            </w:r>
                            <w:r w:rsidR="00ED09EF">
                              <w:rPr>
                                <w:sz w:val="24"/>
                              </w:rPr>
                              <w:t xml:space="preserve"> la flamme de Tokyo à Paris.</w:t>
                            </w:r>
                          </w:p>
                          <w:p w14:paraId="5BA19997" w14:textId="019D369B" w:rsidR="009102FE" w:rsidRDefault="00ED09EF" w:rsidP="00ED09EF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/>
                              <w:rPr>
                                <w:sz w:val="24"/>
                              </w:rPr>
                            </w:pPr>
                            <w:r w:rsidRPr="00ED09EF">
                              <w:rPr>
                                <w:color w:val="1FA8DB"/>
                                <w:sz w:val="24"/>
                                <w:u w:val="single"/>
                              </w:rPr>
                              <w:t>Artistique</w:t>
                            </w:r>
                            <w:r>
                              <w:rPr>
                                <w:rStyle w:val="Lienhypertexte"/>
                                <w:color w:val="1FA8DB"/>
                                <w:sz w:val="24"/>
                                <w:u w:val="none"/>
                              </w:rPr>
                              <w:t xml:space="preserve"> </w:t>
                            </w:r>
                            <w:r w:rsidR="00215A7D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</w:rPr>
                              <w:t>Les couleurs de l’olympisme doivent être présente</w:t>
                            </w:r>
                            <w:r w:rsidR="00E82B61">
                              <w:rPr>
                                <w:sz w:val="24"/>
                              </w:rPr>
                              <w:t>s</w:t>
                            </w:r>
                            <w:r>
                              <w:rPr>
                                <w:sz w:val="24"/>
                              </w:rPr>
                              <w:t xml:space="preserve"> l</w:t>
                            </w:r>
                            <w:r w:rsidR="00E82B61">
                              <w:rPr>
                                <w:sz w:val="24"/>
                              </w:rPr>
                              <w:t xml:space="preserve">e jour du </w:t>
                            </w:r>
                            <w:proofErr w:type="spellStart"/>
                            <w:r w:rsidR="00E82B61">
                              <w:rPr>
                                <w:sz w:val="24"/>
                              </w:rPr>
                              <w:t>courseton</w:t>
                            </w:r>
                            <w:proofErr w:type="spellEnd"/>
                            <w:r w:rsidR="00E82B61">
                              <w:rPr>
                                <w:sz w:val="24"/>
                              </w:rPr>
                              <w:t xml:space="preserve"> pour </w:t>
                            </w:r>
                            <w:r w:rsidR="00E82B61" w:rsidRPr="00A52373">
                              <w:rPr>
                                <w:sz w:val="24"/>
                                <w:u w:val="single"/>
                              </w:rPr>
                              <w:t>habiller visuellement</w:t>
                            </w:r>
                            <w:r w:rsidR="00E82B61">
                              <w:rPr>
                                <w:sz w:val="24"/>
                              </w:rPr>
                              <w:t xml:space="preserve"> l’événement (plots, cerceaux, t-shirts</w:t>
                            </w:r>
                            <w:r w:rsidR="00B2279D">
                              <w:rPr>
                                <w:sz w:val="24"/>
                              </w:rPr>
                              <w:t xml:space="preserve">, </w:t>
                            </w:r>
                            <w:r w:rsidR="00E82B61">
                              <w:rPr>
                                <w:sz w:val="24"/>
                              </w:rPr>
                              <w:t>affiches</w:t>
                            </w:r>
                            <w:r w:rsidR="00B2279D">
                              <w:rPr>
                                <w:sz w:val="24"/>
                              </w:rPr>
                              <w:t>…)</w:t>
                            </w:r>
                          </w:p>
                          <w:p w14:paraId="0AC3B550" w14:textId="670233B2" w:rsidR="009102FE" w:rsidRDefault="00ED09EF" w:rsidP="00B2279D">
                            <w:pPr>
                              <w:pStyle w:val="Paragraphedeliste"/>
                              <w:numPr>
                                <w:ilvl w:val="0"/>
                                <w:numId w:val="32"/>
                              </w:numPr>
                              <w:spacing w:after="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1FA8DB"/>
                                <w:sz w:val="24"/>
                                <w:u w:val="single"/>
                              </w:rPr>
                              <w:t>Reportage</w:t>
                            </w:r>
                            <w:r>
                              <w:rPr>
                                <w:color w:val="1FA8DB"/>
                                <w:sz w:val="24"/>
                              </w:rPr>
                              <w:t xml:space="preserve"> </w:t>
                            </w:r>
                            <w:r w:rsidR="009102FE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rPr>
                                <w:sz w:val="24"/>
                              </w:rPr>
                              <w:t>Une vidéo</w:t>
                            </w:r>
                            <w:r w:rsidR="00B2279D">
                              <w:rPr>
                                <w:sz w:val="24"/>
                              </w:rPr>
                              <w:t xml:space="preserve"> de 1 à 2 minutes pour retranscrire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B2279D">
                              <w:rPr>
                                <w:sz w:val="24"/>
                              </w:rPr>
                              <w:t xml:space="preserve">votre journée </w:t>
                            </w:r>
                            <w:r w:rsidR="00B0799E">
                              <w:rPr>
                                <w:sz w:val="24"/>
                              </w:rPr>
                              <w:t>(préparation, course, effort</w:t>
                            </w:r>
                            <w:r w:rsidR="00B2279D">
                              <w:rPr>
                                <w:sz w:val="24"/>
                              </w:rPr>
                              <w:t>, réactions…</w:t>
                            </w:r>
                            <w:r w:rsidR="00B0799E">
                              <w:rPr>
                                <w:sz w:val="24"/>
                              </w:rPr>
                              <w:t>)</w:t>
                            </w:r>
                          </w:p>
                          <w:p w14:paraId="1B4BA137" w14:textId="442D11BD" w:rsidR="00ED09EF" w:rsidRDefault="00ED09EF" w:rsidP="00ED09EF">
                            <w:pPr>
                              <w:pStyle w:val="Paragraphedeliste"/>
                              <w:numPr>
                                <w:ilvl w:val="0"/>
                                <w:numId w:val="33"/>
                              </w:numPr>
                              <w:spacing w:after="0"/>
                              <w:jc w:val="left"/>
                              <w:rPr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Déposer la vidéo sur le drive en la </w:t>
                            </w:r>
                            <w:r w:rsidR="00C97CE1">
                              <w:rPr>
                                <w:sz w:val="24"/>
                              </w:rPr>
                              <w:t>renommant</w:t>
                            </w:r>
                            <w:r>
                              <w:rPr>
                                <w:sz w:val="24"/>
                              </w:rPr>
                              <w:t xml:space="preserve"> : </w:t>
                            </w:r>
                            <w:r w:rsidRPr="00B0799E">
                              <w:rPr>
                                <w:b/>
                                <w:sz w:val="24"/>
                              </w:rPr>
                              <w:t xml:space="preserve">Nom de l’école </w:t>
                            </w:r>
                            <w:r w:rsidR="00C97CE1" w:rsidRPr="00B0799E">
                              <w:rPr>
                                <w:b/>
                                <w:sz w:val="24"/>
                              </w:rPr>
                              <w:t>–</w:t>
                            </w:r>
                            <w:r w:rsidRPr="00B0799E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="00C97CE1" w:rsidRPr="00B0799E">
                              <w:rPr>
                                <w:b/>
                                <w:sz w:val="24"/>
                              </w:rPr>
                              <w:t>Nom de la ville</w:t>
                            </w:r>
                          </w:p>
                          <w:p w14:paraId="759F0DDC" w14:textId="77777777" w:rsidR="00CF1D2B" w:rsidRPr="00B0799E" w:rsidRDefault="00CF1D2B" w:rsidP="00CF1D2B">
                            <w:pPr>
                              <w:spacing w:after="0"/>
                              <w:jc w:val="left"/>
                              <w:rPr>
                                <w:sz w:val="12"/>
                                <w:u w:val="single"/>
                              </w:rPr>
                            </w:pPr>
                          </w:p>
                          <w:p w14:paraId="000E7FB0" w14:textId="4E2B13F1" w:rsidR="00553B86" w:rsidRPr="00E82B61" w:rsidRDefault="009102FE" w:rsidP="007E3FF7">
                            <w:pPr>
                              <w:spacing w:after="0"/>
                              <w:rPr>
                                <w:b/>
                                <w:color w:val="1FA8DB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L’envoi des résultats </w:t>
                            </w:r>
                            <w:r w:rsidR="00C97CE1">
                              <w:rPr>
                                <w:sz w:val="24"/>
                              </w:rPr>
                              <w:t xml:space="preserve">et de la vidéo </w:t>
                            </w:r>
                            <w:r w:rsidR="00B2279D">
                              <w:rPr>
                                <w:sz w:val="24"/>
                              </w:rPr>
                              <w:t>se fait</w:t>
                            </w:r>
                            <w:r>
                              <w:rPr>
                                <w:sz w:val="24"/>
                              </w:rPr>
                              <w:t xml:space="preserve"> uniqu</w:t>
                            </w:r>
                            <w:r w:rsidR="00B52611">
                              <w:rPr>
                                <w:sz w:val="24"/>
                              </w:rPr>
                              <w:t xml:space="preserve">ement </w:t>
                            </w:r>
                            <w:r>
                              <w:rPr>
                                <w:sz w:val="24"/>
                              </w:rPr>
                              <w:t>sur</w:t>
                            </w:r>
                            <w:r w:rsidR="00E82B61">
                              <w:rPr>
                                <w:sz w:val="24"/>
                              </w:rPr>
                              <w:t xml:space="preserve"> le drive </w:t>
                            </w:r>
                            <w:r w:rsidR="00C35F65">
                              <w:rPr>
                                <w:b/>
                                <w:color w:val="1FA8DB"/>
                                <w:sz w:val="24"/>
                              </w:rPr>
                              <w:t>jusqu’au mardi 08</w:t>
                            </w:r>
                            <w:r w:rsidR="00E82B61" w:rsidRPr="00E82B61">
                              <w:rPr>
                                <w:b/>
                                <w:color w:val="1FA8DB"/>
                                <w:sz w:val="24"/>
                              </w:rPr>
                              <w:t xml:space="preserve"> décembre 2020.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" o:spid="_x0000_s1028" type="#_x0000_t202" style="position:absolute;left:0;text-align:left;margin-left:-.55pt;margin-top:16.5pt;width:477.15pt;height:3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" filled="f" strokecolor="#1fa8db" strokeweight="3pt">
                <v:textbox>
                  <w:txbxContent>
                    <w:p w14:paraId="0769BCA6" w14:textId="4CD55B1C" w:rsidR="00252BD8" w:rsidRPr="00BE5C10" w:rsidRDefault="006F5C13" w:rsidP="000546D4">
                      <w:pPr>
                        <w:pStyle w:val="Paragraphedeliste"/>
                        <w:spacing w:after="0"/>
                        <w:ind w:hanging="720"/>
                        <w:jc w:val="left"/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</w:pPr>
                      <w:r w:rsidRPr="00BE5C10">
                        <w:rPr>
                          <w:rFonts w:ascii="Bauhaus" w:hAnsi="Bauhaus"/>
                          <w:b/>
                          <w:color w:val="1FA8DB"/>
                          <w:sz w:val="24"/>
                          <w:u w:val="single"/>
                        </w:rPr>
                        <w:t>Comment ?</w:t>
                      </w:r>
                    </w:p>
                    <w:p w14:paraId="3B9CB092" w14:textId="286C4E1D" w:rsidR="00CF1D2B" w:rsidRPr="00B2279D" w:rsidRDefault="00B2279D" w:rsidP="00BE5C10">
                      <w:pPr>
                        <w:spacing w:after="0"/>
                        <w:rPr>
                          <w:i/>
                        </w:rPr>
                      </w:pPr>
                      <w:r>
                        <w:rPr>
                          <w:sz w:val="24"/>
                        </w:rPr>
                        <w:t>Réaliser le défi suivant</w:t>
                      </w:r>
                      <w:r w:rsidR="008878D9">
                        <w:rPr>
                          <w:sz w:val="24"/>
                        </w:rPr>
                        <w:t xml:space="preserve">, </w:t>
                      </w:r>
                      <w:r w:rsidR="00D821CE">
                        <w:rPr>
                          <w:sz w:val="24"/>
                        </w:rPr>
                        <w:t>placer les production</w:t>
                      </w:r>
                      <w:r w:rsidR="00E82B61">
                        <w:rPr>
                          <w:sz w:val="24"/>
                        </w:rPr>
                        <w:t xml:space="preserve">s et les résultats sur le drive : </w:t>
                      </w:r>
                      <w:r w:rsidR="008878D9" w:rsidRPr="00B2279D">
                        <w:rPr>
                          <w:i/>
                        </w:rPr>
                        <w:t>Identifiant</w:t>
                      </w:r>
                      <w:r w:rsidR="00D821CE" w:rsidRPr="00B2279D">
                        <w:rPr>
                          <w:i/>
                        </w:rPr>
                        <w:t xml:space="preserve"> et mot de passe fournis lors </w:t>
                      </w:r>
                      <w:r w:rsidR="00E82B61">
                        <w:rPr>
                          <w:i/>
                        </w:rPr>
                        <w:t>de l’inscription à la rencontre</w:t>
                      </w:r>
                      <w:r w:rsidR="00D821CE" w:rsidRPr="00B2279D">
                        <w:rPr>
                          <w:i/>
                        </w:rPr>
                        <w:t>.</w:t>
                      </w:r>
                    </w:p>
                    <w:p w14:paraId="445E4AB4" w14:textId="555DEF73" w:rsidR="002B7448" w:rsidRPr="002B7448" w:rsidRDefault="00C35F65" w:rsidP="00D555F3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hyperlink r:id="rId12" w:history="1">
                        <w:r w:rsidR="008878D9">
                          <w:rPr>
                            <w:rStyle w:val="Lienhypertexte"/>
                            <w:color w:val="1FA8DB"/>
                            <w:sz w:val="24"/>
                          </w:rPr>
                          <w:t>Votre</w:t>
                        </w:r>
                      </w:hyperlink>
                      <w:r w:rsidR="00DE3661">
                        <w:rPr>
                          <w:rStyle w:val="Lienhypertexte"/>
                          <w:color w:val="1FA8DB"/>
                          <w:sz w:val="24"/>
                        </w:rPr>
                        <w:t xml:space="preserve"> classe</w:t>
                      </w:r>
                      <w:r w:rsidR="00CF1D2B" w:rsidRPr="00CF1D2B">
                        <w:rPr>
                          <w:sz w:val="24"/>
                        </w:rPr>
                        <w:t> :</w:t>
                      </w:r>
                      <w:r w:rsidR="002B7448" w:rsidRPr="002B7448">
                        <w:rPr>
                          <w:sz w:val="24"/>
                        </w:rPr>
                        <w:t xml:space="preserve"> </w:t>
                      </w:r>
                      <w:r w:rsidR="002B7448">
                        <w:rPr>
                          <w:sz w:val="24"/>
                        </w:rPr>
                        <w:t>Atteindre 2024m, a</w:t>
                      </w:r>
                      <w:r w:rsidR="002B7448" w:rsidRPr="00D555F3">
                        <w:rPr>
                          <w:sz w:val="24"/>
                        </w:rPr>
                        <w:t>fin de rejoindre la générat</w:t>
                      </w:r>
                      <w:r w:rsidR="002B7448">
                        <w:rPr>
                          <w:sz w:val="24"/>
                        </w:rPr>
                        <w:t>ion 2024, sous</w:t>
                      </w:r>
                      <w:r w:rsidR="002B7448" w:rsidRPr="00D555F3">
                        <w:rPr>
                          <w:sz w:val="24"/>
                        </w:rPr>
                        <w:t xml:space="preserve"> forme de pratique libre (marche, course…) </w:t>
                      </w:r>
                    </w:p>
                    <w:p w14:paraId="2E3C8675" w14:textId="22DC81FE" w:rsidR="002B7448" w:rsidRPr="002B7448" w:rsidRDefault="00D555F3" w:rsidP="002B7448">
                      <w:pPr>
                        <w:pStyle w:val="Paragraphedeliste"/>
                        <w:numPr>
                          <w:ilvl w:val="1"/>
                          <w:numId w:val="32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D555F3">
                        <w:rPr>
                          <w:sz w:val="24"/>
                        </w:rPr>
                        <w:t>Pour les GS/CP/CE1 :</w:t>
                      </w:r>
                      <w:r w:rsidR="008878D9" w:rsidRPr="00D555F3">
                        <w:rPr>
                          <w:sz w:val="24"/>
                        </w:rPr>
                        <w:t xml:space="preserve"> </w:t>
                      </w:r>
                      <w:r w:rsidR="002B7448">
                        <w:rPr>
                          <w:sz w:val="24"/>
                        </w:rPr>
                        <w:t xml:space="preserve">chaque </w:t>
                      </w:r>
                      <w:r w:rsidR="002B7448" w:rsidRPr="002B7448">
                        <w:rPr>
                          <w:b/>
                          <w:sz w:val="24"/>
                        </w:rPr>
                        <w:t>classe</w:t>
                      </w:r>
                      <w:r w:rsidR="00E82B61">
                        <w:rPr>
                          <w:sz w:val="24"/>
                        </w:rPr>
                        <w:t xml:space="preserve"> devra</w:t>
                      </w:r>
                      <w:r w:rsidR="002B7448">
                        <w:rPr>
                          <w:sz w:val="24"/>
                        </w:rPr>
                        <w:t xml:space="preserve"> atteindre </w:t>
                      </w:r>
                      <w:r w:rsidR="008878D9" w:rsidRPr="00D555F3">
                        <w:rPr>
                          <w:sz w:val="24"/>
                        </w:rPr>
                        <w:t>2024</w:t>
                      </w:r>
                      <w:r w:rsidR="00DE3661" w:rsidRPr="00D555F3">
                        <w:rPr>
                          <w:sz w:val="24"/>
                        </w:rPr>
                        <w:t>m</w:t>
                      </w:r>
                      <w:r w:rsidR="002B7448">
                        <w:rPr>
                          <w:sz w:val="24"/>
                        </w:rPr>
                        <w:t>.</w:t>
                      </w:r>
                    </w:p>
                    <w:p w14:paraId="37A5C1D5" w14:textId="4DA6B0D0" w:rsidR="002B7448" w:rsidRPr="002B7448" w:rsidRDefault="002B7448" w:rsidP="002B7448">
                      <w:pPr>
                        <w:pStyle w:val="Paragraphedeliste"/>
                        <w:numPr>
                          <w:ilvl w:val="1"/>
                          <w:numId w:val="32"/>
                        </w:num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</w:rPr>
                        <w:t xml:space="preserve">Pour les CE2/CM1/CM2 : chaque </w:t>
                      </w:r>
                      <w:r w:rsidRPr="002B7448">
                        <w:rPr>
                          <w:b/>
                          <w:sz w:val="24"/>
                        </w:rPr>
                        <w:t>enfant</w:t>
                      </w:r>
                      <w:r w:rsidR="00E82B61">
                        <w:rPr>
                          <w:sz w:val="24"/>
                        </w:rPr>
                        <w:t xml:space="preserve"> devra</w:t>
                      </w:r>
                      <w:r>
                        <w:rPr>
                          <w:sz w:val="24"/>
                        </w:rPr>
                        <w:t xml:space="preserve"> atteindre 2024m.</w:t>
                      </w:r>
                    </w:p>
                    <w:p w14:paraId="7F976605" w14:textId="77EA165C" w:rsidR="00CF1D2B" w:rsidRPr="00A053C1" w:rsidRDefault="00801C2F" w:rsidP="00580B0C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spacing w:after="0"/>
                        <w:jc w:val="left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Remplir le tableau des résultats</w:t>
                      </w:r>
                      <w:r w:rsidR="002B7448">
                        <w:rPr>
                          <w:sz w:val="24"/>
                        </w:rPr>
                        <w:t xml:space="preserve"> qui se trouve sur le drive.</w:t>
                      </w:r>
                    </w:p>
                    <w:p w14:paraId="5FAC9B5E" w14:textId="6AF54F26" w:rsidR="002B7448" w:rsidRPr="002B7448" w:rsidRDefault="00C35F65" w:rsidP="00ED09EF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/>
                        <w:rPr>
                          <w:sz w:val="24"/>
                        </w:rPr>
                      </w:pPr>
                      <w:hyperlink r:id="rId13" w:history="1">
                        <w:r w:rsidR="002B7448">
                          <w:rPr>
                            <w:rStyle w:val="Lienhypertexte"/>
                            <w:color w:val="1FA8DB"/>
                            <w:sz w:val="24"/>
                          </w:rPr>
                          <w:t>Votre</w:t>
                        </w:r>
                      </w:hyperlink>
                      <w:r w:rsidR="002B7448">
                        <w:rPr>
                          <w:rStyle w:val="Lienhypertexte"/>
                          <w:color w:val="1FA8DB"/>
                          <w:sz w:val="24"/>
                        </w:rPr>
                        <w:t xml:space="preserve"> Ecole</w:t>
                      </w:r>
                      <w:r w:rsidR="002B7448" w:rsidRPr="00CF1D2B">
                        <w:rPr>
                          <w:sz w:val="24"/>
                        </w:rPr>
                        <w:t> :</w:t>
                      </w:r>
                      <w:r w:rsidR="002B7448" w:rsidRPr="002B7448">
                        <w:rPr>
                          <w:sz w:val="24"/>
                        </w:rPr>
                        <w:t xml:space="preserve"> </w:t>
                      </w:r>
                      <w:r w:rsidR="00E82B61">
                        <w:rPr>
                          <w:sz w:val="24"/>
                        </w:rPr>
                        <w:t>Essayer</w:t>
                      </w:r>
                      <w:r w:rsidR="002B7448">
                        <w:rPr>
                          <w:sz w:val="24"/>
                        </w:rPr>
                        <w:t xml:space="preserve"> de parcourir la distance séparant v</w:t>
                      </w:r>
                      <w:r w:rsidR="00E82B61">
                        <w:rPr>
                          <w:sz w:val="24"/>
                        </w:rPr>
                        <w:t>otre école de Paris. (entre 500 et 600k</w:t>
                      </w:r>
                      <w:r w:rsidR="002B7448">
                        <w:rPr>
                          <w:sz w:val="24"/>
                        </w:rPr>
                        <w:t>m)</w:t>
                      </w:r>
                      <w:r w:rsidR="00B2279D">
                        <w:rPr>
                          <w:sz w:val="24"/>
                        </w:rPr>
                        <w:t xml:space="preserve"> en cumulant</w:t>
                      </w:r>
                      <w:r w:rsidR="002B7448">
                        <w:rPr>
                          <w:sz w:val="24"/>
                        </w:rPr>
                        <w:t xml:space="preserve"> la distance parcourue </w:t>
                      </w:r>
                      <w:r w:rsidR="002B7448" w:rsidRPr="002B7448">
                        <w:rPr>
                          <w:b/>
                          <w:sz w:val="24"/>
                        </w:rPr>
                        <w:t>réellement</w:t>
                      </w:r>
                      <w:r w:rsidR="002B7448">
                        <w:rPr>
                          <w:sz w:val="24"/>
                        </w:rPr>
                        <w:t xml:space="preserve"> par chaque classe de l’école.</w:t>
                      </w:r>
                    </w:p>
                    <w:p w14:paraId="60701085" w14:textId="7BD14D5F" w:rsidR="00580B0C" w:rsidRDefault="00DE3661" w:rsidP="00ED09EF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/>
                        <w:rPr>
                          <w:sz w:val="24"/>
                        </w:rPr>
                      </w:pPr>
                      <w:r w:rsidRPr="00DE3661">
                        <w:rPr>
                          <w:color w:val="1FA8DB"/>
                          <w:sz w:val="24"/>
                          <w:u w:val="single"/>
                        </w:rPr>
                        <w:t>Le département</w:t>
                      </w:r>
                      <w:r w:rsidR="00580B0C">
                        <w:rPr>
                          <w:sz w:val="24"/>
                        </w:rPr>
                        <w:t xml:space="preserve"> : </w:t>
                      </w:r>
                      <w:r>
                        <w:rPr>
                          <w:sz w:val="24"/>
                        </w:rPr>
                        <w:t xml:space="preserve">De Tokyo à Paris, </w:t>
                      </w:r>
                      <w:r w:rsidR="00B0799E">
                        <w:rPr>
                          <w:sz w:val="24"/>
                        </w:rPr>
                        <w:t>de 2020 à 2024, 13 032km à parcourir.</w:t>
                      </w:r>
                    </w:p>
                    <w:p w14:paraId="6E01DBE8" w14:textId="6ADC73BF" w:rsidR="00580B0C" w:rsidRPr="00ED09EF" w:rsidRDefault="00DE3661" w:rsidP="00ED09EF">
                      <w:pPr>
                        <w:pStyle w:val="Paragraphedeliste"/>
                        <w:spacing w:after="0"/>
                        <w:ind w:left="778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Atteindre cette distance </w:t>
                      </w:r>
                      <w:r w:rsidR="00ED09EF">
                        <w:rPr>
                          <w:sz w:val="24"/>
                        </w:rPr>
                        <w:t>totale sur le département en cumulant toutes les courses des classes qui participent à l’e</w:t>
                      </w:r>
                      <w:r w:rsidR="00B2279D">
                        <w:rPr>
                          <w:sz w:val="24"/>
                        </w:rPr>
                        <w:t>-courseton 2020 pour apporter</w:t>
                      </w:r>
                      <w:r w:rsidR="00ED09EF">
                        <w:rPr>
                          <w:sz w:val="24"/>
                        </w:rPr>
                        <w:t xml:space="preserve"> la flamme de Tokyo à Paris.</w:t>
                      </w:r>
                    </w:p>
                    <w:p w14:paraId="5BA19997" w14:textId="019D369B" w:rsidR="009102FE" w:rsidRDefault="00ED09EF" w:rsidP="00ED09EF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/>
                        <w:rPr>
                          <w:sz w:val="24"/>
                        </w:rPr>
                      </w:pPr>
                      <w:r w:rsidRPr="00ED09EF">
                        <w:rPr>
                          <w:color w:val="1FA8DB"/>
                          <w:sz w:val="24"/>
                          <w:u w:val="single"/>
                        </w:rPr>
                        <w:t>Artistique</w:t>
                      </w:r>
                      <w:r>
                        <w:rPr>
                          <w:rStyle w:val="Lienhypertexte"/>
                          <w:color w:val="1FA8DB"/>
                          <w:sz w:val="24"/>
                          <w:u w:val="none"/>
                        </w:rPr>
                        <w:t xml:space="preserve"> </w:t>
                      </w:r>
                      <w:r w:rsidR="00215A7D"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24"/>
                        </w:rPr>
                        <w:t>Les couleurs de l’olympisme doivent être présente</w:t>
                      </w:r>
                      <w:r w:rsidR="00E82B61">
                        <w:rPr>
                          <w:sz w:val="24"/>
                        </w:rPr>
                        <w:t>s</w:t>
                      </w:r>
                      <w:r>
                        <w:rPr>
                          <w:sz w:val="24"/>
                        </w:rPr>
                        <w:t xml:space="preserve"> l</w:t>
                      </w:r>
                      <w:r w:rsidR="00E82B61">
                        <w:rPr>
                          <w:sz w:val="24"/>
                        </w:rPr>
                        <w:t xml:space="preserve">e jour du </w:t>
                      </w:r>
                      <w:proofErr w:type="spellStart"/>
                      <w:r w:rsidR="00E82B61">
                        <w:rPr>
                          <w:sz w:val="24"/>
                        </w:rPr>
                        <w:t>courseton</w:t>
                      </w:r>
                      <w:proofErr w:type="spellEnd"/>
                      <w:r w:rsidR="00E82B61">
                        <w:rPr>
                          <w:sz w:val="24"/>
                        </w:rPr>
                        <w:t xml:space="preserve"> pour </w:t>
                      </w:r>
                      <w:r w:rsidR="00E82B61" w:rsidRPr="00A52373">
                        <w:rPr>
                          <w:sz w:val="24"/>
                          <w:u w:val="single"/>
                        </w:rPr>
                        <w:t>habiller visuellement</w:t>
                      </w:r>
                      <w:r w:rsidR="00E82B61">
                        <w:rPr>
                          <w:sz w:val="24"/>
                        </w:rPr>
                        <w:t xml:space="preserve"> l’événement (plots, cerceaux, t-shirts</w:t>
                      </w:r>
                      <w:r w:rsidR="00B2279D">
                        <w:rPr>
                          <w:sz w:val="24"/>
                        </w:rPr>
                        <w:t xml:space="preserve">, </w:t>
                      </w:r>
                      <w:r w:rsidR="00E82B61">
                        <w:rPr>
                          <w:sz w:val="24"/>
                        </w:rPr>
                        <w:t>affiches</w:t>
                      </w:r>
                      <w:r w:rsidR="00B2279D">
                        <w:rPr>
                          <w:sz w:val="24"/>
                        </w:rPr>
                        <w:t>…)</w:t>
                      </w:r>
                    </w:p>
                    <w:p w14:paraId="0AC3B550" w14:textId="670233B2" w:rsidR="009102FE" w:rsidRDefault="00ED09EF" w:rsidP="00B2279D">
                      <w:pPr>
                        <w:pStyle w:val="Paragraphedeliste"/>
                        <w:numPr>
                          <w:ilvl w:val="0"/>
                          <w:numId w:val="32"/>
                        </w:numPr>
                        <w:spacing w:after="0"/>
                        <w:rPr>
                          <w:sz w:val="24"/>
                        </w:rPr>
                      </w:pPr>
                      <w:r>
                        <w:rPr>
                          <w:color w:val="1FA8DB"/>
                          <w:sz w:val="24"/>
                          <w:u w:val="single"/>
                        </w:rPr>
                        <w:t>Reportage</w:t>
                      </w:r>
                      <w:r>
                        <w:rPr>
                          <w:color w:val="1FA8DB"/>
                          <w:sz w:val="24"/>
                        </w:rPr>
                        <w:t xml:space="preserve"> </w:t>
                      </w:r>
                      <w:r w:rsidR="009102FE">
                        <w:rPr>
                          <w:sz w:val="24"/>
                        </w:rPr>
                        <w:t xml:space="preserve">: </w:t>
                      </w:r>
                      <w:r>
                        <w:rPr>
                          <w:sz w:val="24"/>
                        </w:rPr>
                        <w:t>Une vidéo</w:t>
                      </w:r>
                      <w:r w:rsidR="00B2279D">
                        <w:rPr>
                          <w:sz w:val="24"/>
                        </w:rPr>
                        <w:t xml:space="preserve"> de 1 à 2 minutes pour retranscrire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B2279D">
                        <w:rPr>
                          <w:sz w:val="24"/>
                        </w:rPr>
                        <w:t xml:space="preserve">votre journée </w:t>
                      </w:r>
                      <w:r w:rsidR="00B0799E">
                        <w:rPr>
                          <w:sz w:val="24"/>
                        </w:rPr>
                        <w:t>(préparation, course, effort</w:t>
                      </w:r>
                      <w:r w:rsidR="00B2279D">
                        <w:rPr>
                          <w:sz w:val="24"/>
                        </w:rPr>
                        <w:t>, réactions…</w:t>
                      </w:r>
                      <w:r w:rsidR="00B0799E">
                        <w:rPr>
                          <w:sz w:val="24"/>
                        </w:rPr>
                        <w:t>)</w:t>
                      </w:r>
                    </w:p>
                    <w:p w14:paraId="1B4BA137" w14:textId="442D11BD" w:rsidR="00ED09EF" w:rsidRDefault="00ED09EF" w:rsidP="00ED09EF">
                      <w:pPr>
                        <w:pStyle w:val="Paragraphedeliste"/>
                        <w:numPr>
                          <w:ilvl w:val="0"/>
                          <w:numId w:val="33"/>
                        </w:numPr>
                        <w:spacing w:after="0"/>
                        <w:jc w:val="left"/>
                        <w:rPr>
                          <w:color w:val="FF0000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Déposer la vidéo sur le drive en la </w:t>
                      </w:r>
                      <w:r w:rsidR="00C97CE1">
                        <w:rPr>
                          <w:sz w:val="24"/>
                        </w:rPr>
                        <w:t>renommant</w:t>
                      </w:r>
                      <w:r>
                        <w:rPr>
                          <w:sz w:val="24"/>
                        </w:rPr>
                        <w:t xml:space="preserve"> : </w:t>
                      </w:r>
                      <w:r w:rsidRPr="00B0799E">
                        <w:rPr>
                          <w:b/>
                          <w:sz w:val="24"/>
                        </w:rPr>
                        <w:t xml:space="preserve">Nom de l’école </w:t>
                      </w:r>
                      <w:r w:rsidR="00C97CE1" w:rsidRPr="00B0799E">
                        <w:rPr>
                          <w:b/>
                          <w:sz w:val="24"/>
                        </w:rPr>
                        <w:t>–</w:t>
                      </w:r>
                      <w:r w:rsidRPr="00B0799E">
                        <w:rPr>
                          <w:b/>
                          <w:sz w:val="24"/>
                        </w:rPr>
                        <w:t xml:space="preserve"> </w:t>
                      </w:r>
                      <w:r w:rsidR="00C97CE1" w:rsidRPr="00B0799E">
                        <w:rPr>
                          <w:b/>
                          <w:sz w:val="24"/>
                        </w:rPr>
                        <w:t>Nom de la ville</w:t>
                      </w:r>
                    </w:p>
                    <w:p w14:paraId="759F0DDC" w14:textId="77777777" w:rsidR="00CF1D2B" w:rsidRPr="00B0799E" w:rsidRDefault="00CF1D2B" w:rsidP="00CF1D2B">
                      <w:pPr>
                        <w:spacing w:after="0"/>
                        <w:jc w:val="left"/>
                        <w:rPr>
                          <w:sz w:val="12"/>
                          <w:u w:val="single"/>
                        </w:rPr>
                      </w:pPr>
                    </w:p>
                    <w:p w14:paraId="000E7FB0" w14:textId="4E2B13F1" w:rsidR="00553B86" w:rsidRPr="00E82B61" w:rsidRDefault="009102FE" w:rsidP="007E3FF7">
                      <w:pPr>
                        <w:spacing w:after="0"/>
                        <w:rPr>
                          <w:b/>
                          <w:color w:val="1FA8DB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L’envoi des résultats </w:t>
                      </w:r>
                      <w:r w:rsidR="00C97CE1">
                        <w:rPr>
                          <w:sz w:val="24"/>
                        </w:rPr>
                        <w:t xml:space="preserve">et de la vidéo </w:t>
                      </w:r>
                      <w:r w:rsidR="00B2279D">
                        <w:rPr>
                          <w:sz w:val="24"/>
                        </w:rPr>
                        <w:t>se fait</w:t>
                      </w:r>
                      <w:r>
                        <w:rPr>
                          <w:sz w:val="24"/>
                        </w:rPr>
                        <w:t xml:space="preserve"> uniqu</w:t>
                      </w:r>
                      <w:r w:rsidR="00B52611">
                        <w:rPr>
                          <w:sz w:val="24"/>
                        </w:rPr>
                        <w:t xml:space="preserve">ement </w:t>
                      </w:r>
                      <w:r>
                        <w:rPr>
                          <w:sz w:val="24"/>
                        </w:rPr>
                        <w:t>sur</w:t>
                      </w:r>
                      <w:r w:rsidR="00E82B61">
                        <w:rPr>
                          <w:sz w:val="24"/>
                        </w:rPr>
                        <w:t xml:space="preserve"> le drive </w:t>
                      </w:r>
                      <w:r w:rsidR="00C35F65">
                        <w:rPr>
                          <w:b/>
                          <w:color w:val="1FA8DB"/>
                          <w:sz w:val="24"/>
                        </w:rPr>
                        <w:t>jusqu’au mardi 08</w:t>
                      </w:r>
                      <w:r w:rsidR="00E82B61" w:rsidRPr="00E82B61">
                        <w:rPr>
                          <w:b/>
                          <w:color w:val="1FA8DB"/>
                          <w:sz w:val="24"/>
                        </w:rPr>
                        <w:t xml:space="preserve"> décembre 2020.</w:t>
                      </w:r>
                    </w:p>
                  </w:txbxContent>
                </v:textbox>
              </v:shape>
            </w:pict>
          </mc:Fallback>
        </mc:AlternateContent>
      </w:r>
    </w:p>
    <w:p w14:paraId="5E0C4130" w14:textId="3AD9B53B" w:rsidR="00831E5A" w:rsidRPr="00831E5A" w:rsidRDefault="00831E5A" w:rsidP="0045351A">
      <w:pPr>
        <w:jc w:val="left"/>
        <w:rPr>
          <w:sz w:val="2"/>
        </w:rPr>
      </w:pPr>
    </w:p>
    <w:p w14:paraId="44BC6FBA" w14:textId="4AD4D6A3" w:rsidR="00DF7B99" w:rsidRDefault="00DF7B99" w:rsidP="00DF7B99">
      <w:pPr>
        <w:pStyle w:val="Paragraphedeliste"/>
        <w:rPr>
          <w:sz w:val="24"/>
        </w:rPr>
      </w:pPr>
    </w:p>
    <w:p w14:paraId="5D7B09BD" w14:textId="6721A285" w:rsidR="00203A36" w:rsidRDefault="00203A36">
      <w:pPr>
        <w:spacing w:after="0" w:line="240" w:lineRule="auto"/>
        <w:jc w:val="left"/>
        <w:rPr>
          <w:sz w:val="24"/>
        </w:rPr>
      </w:pPr>
    </w:p>
    <w:p w14:paraId="4673932A" w14:textId="50E53648" w:rsidR="00203A36" w:rsidRPr="00203A36" w:rsidRDefault="00203A36" w:rsidP="00203A36">
      <w:pPr>
        <w:rPr>
          <w:sz w:val="24"/>
        </w:rPr>
      </w:pPr>
    </w:p>
    <w:p w14:paraId="1B665A22" w14:textId="77777777" w:rsidR="00203A36" w:rsidRPr="00203A36" w:rsidRDefault="00203A36" w:rsidP="00203A36">
      <w:pPr>
        <w:rPr>
          <w:sz w:val="24"/>
        </w:rPr>
      </w:pPr>
    </w:p>
    <w:p w14:paraId="51909D49" w14:textId="77777777" w:rsidR="00203A36" w:rsidRPr="00203A36" w:rsidRDefault="00203A36" w:rsidP="00203A36">
      <w:pPr>
        <w:rPr>
          <w:sz w:val="24"/>
        </w:rPr>
      </w:pPr>
    </w:p>
    <w:p w14:paraId="6E90A6AD" w14:textId="00FC2C35" w:rsidR="00203A36" w:rsidRPr="00203A36" w:rsidRDefault="00203A36" w:rsidP="00203A36">
      <w:pPr>
        <w:rPr>
          <w:sz w:val="24"/>
        </w:rPr>
      </w:pPr>
    </w:p>
    <w:p w14:paraId="2EFDA776" w14:textId="77777777" w:rsidR="00203A36" w:rsidRPr="00203A36" w:rsidRDefault="00203A36" w:rsidP="00203A36">
      <w:pPr>
        <w:rPr>
          <w:sz w:val="24"/>
        </w:rPr>
      </w:pPr>
    </w:p>
    <w:p w14:paraId="3C2B033C" w14:textId="77777777" w:rsidR="00203A36" w:rsidRPr="00203A36" w:rsidRDefault="00203A36" w:rsidP="00203A36">
      <w:pPr>
        <w:rPr>
          <w:sz w:val="24"/>
        </w:rPr>
      </w:pPr>
    </w:p>
    <w:p w14:paraId="49F94F26" w14:textId="5927DD2D" w:rsidR="00203A36" w:rsidRDefault="00203A36" w:rsidP="00203A36">
      <w:pPr>
        <w:rPr>
          <w:sz w:val="24"/>
        </w:rPr>
      </w:pPr>
    </w:p>
    <w:p w14:paraId="695CF304" w14:textId="198B3AE7" w:rsidR="00442BFD" w:rsidRDefault="00442BFD" w:rsidP="00203A36">
      <w:pPr>
        <w:jc w:val="right"/>
        <w:rPr>
          <w:sz w:val="24"/>
        </w:rPr>
      </w:pPr>
    </w:p>
    <w:p w14:paraId="2DE3E155" w14:textId="5847D7A0" w:rsidR="00203A36" w:rsidRDefault="00203A36" w:rsidP="00203A36">
      <w:pPr>
        <w:jc w:val="right"/>
        <w:rPr>
          <w:sz w:val="24"/>
        </w:rPr>
      </w:pPr>
    </w:p>
    <w:p w14:paraId="1A483D8B" w14:textId="77777777" w:rsidR="00203A36" w:rsidRDefault="00203A36" w:rsidP="00203A36">
      <w:pPr>
        <w:jc w:val="right"/>
        <w:rPr>
          <w:sz w:val="24"/>
        </w:rPr>
      </w:pPr>
    </w:p>
    <w:p w14:paraId="606DB1CB" w14:textId="651382DF" w:rsidR="00203A36" w:rsidRDefault="00203A36" w:rsidP="00203A36">
      <w:pPr>
        <w:jc w:val="right"/>
        <w:rPr>
          <w:sz w:val="24"/>
        </w:rPr>
      </w:pPr>
    </w:p>
    <w:p w14:paraId="6B4AB0B4" w14:textId="35B52959" w:rsidR="00203A36" w:rsidRDefault="00203A36" w:rsidP="00203A36">
      <w:pPr>
        <w:jc w:val="right"/>
        <w:rPr>
          <w:sz w:val="24"/>
        </w:rPr>
      </w:pPr>
    </w:p>
    <w:p w14:paraId="2B69E22D" w14:textId="02001B18" w:rsidR="00203A36" w:rsidRDefault="00B2279D" w:rsidP="00203A36">
      <w:pPr>
        <w:jc w:val="right"/>
        <w:rPr>
          <w:sz w:val="24"/>
        </w:rPr>
      </w:pPr>
      <w:r>
        <w:rPr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B804C6" wp14:editId="1546A25D">
                <wp:simplePos x="0" y="0"/>
                <wp:positionH relativeFrom="margin">
                  <wp:posOffset>-6350</wp:posOffset>
                </wp:positionH>
                <wp:positionV relativeFrom="paragraph">
                  <wp:posOffset>61264</wp:posOffset>
                </wp:positionV>
                <wp:extent cx="6059170" cy="540689"/>
                <wp:effectExtent l="19050" t="19050" r="17780" b="1206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9170" cy="540689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92929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26EF48" w14:textId="723A1B1F" w:rsidR="00D75876" w:rsidRPr="00BE5C10" w:rsidRDefault="00B52611" w:rsidP="00D75876">
                            <w:pPr>
                              <w:spacing w:after="0"/>
                              <w:rPr>
                                <w:rFonts w:ascii="Bauhaus" w:hAnsi="Bauhaus"/>
                                <w:b/>
                                <w:color w:val="929296"/>
                                <w:sz w:val="24"/>
                                <w:u w:val="single"/>
                              </w:rPr>
                            </w:pPr>
                            <w:r w:rsidRPr="00BE5C10">
                              <w:rPr>
                                <w:rFonts w:ascii="Bauhaus" w:hAnsi="Bauhaus"/>
                                <w:b/>
                                <w:color w:val="929296"/>
                                <w:sz w:val="24"/>
                                <w:u w:val="single"/>
                              </w:rPr>
                              <w:t>Inscription</w:t>
                            </w:r>
                          </w:p>
                          <w:p w14:paraId="7FB68E12" w14:textId="4B2EFD42" w:rsidR="00D75876" w:rsidRPr="000546D4" w:rsidRDefault="00C97CE1" w:rsidP="000546D4">
                            <w:pPr>
                              <w:pStyle w:val="Paragraphedeliste"/>
                              <w:numPr>
                                <w:ilvl w:val="0"/>
                                <w:numId w:val="28"/>
                              </w:numPr>
                              <w:spacing w:after="0"/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Remplir le </w:t>
                            </w:r>
                            <w:hyperlink r:id="rId14" w:history="1">
                              <w:r w:rsidRPr="00A52373">
                                <w:rPr>
                                  <w:rStyle w:val="Lienhypertexte"/>
                                  <w:rFonts w:asciiTheme="minorHAnsi" w:hAnsiTheme="minorHAnsi" w:cstheme="minorHAnsi"/>
                                  <w:b/>
                                  <w:color w:val="1FA8DB"/>
                                  <w:sz w:val="24"/>
                                  <w:szCs w:val="24"/>
                                </w:rPr>
                                <w:t>formulaire en ligne</w:t>
                              </w:r>
                            </w:hyperlink>
                            <w:r w:rsidRPr="00A52373">
                              <w:rPr>
                                <w:rFonts w:asciiTheme="minorHAnsi" w:hAnsiTheme="minorHAnsi" w:cstheme="minorHAnsi"/>
                                <w:color w:val="1FA8DB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52373"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>avant de</w:t>
                            </w:r>
                            <w:r>
                              <w:rPr>
                                <w:rFonts w:asciiTheme="minorHAnsi" w:hAnsiTheme="minorHAnsi" w:cstheme="minorHAnsi"/>
                                <w:sz w:val="24"/>
                                <w:szCs w:val="24"/>
                              </w:rPr>
                              <w:t xml:space="preserve"> mettre en place votre courseton.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9" type="#_x0000_t202" style="position:absolute;left:0;text-align:left;margin-left:-.5pt;margin-top:4.8pt;width:477.1pt;height:42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" filled="f" strokecolor="#929296" strokeweight="3pt">
                <v:textbox>
                  <w:txbxContent>
                    <w:p w14:paraId="5B26EF48" w14:textId="723A1B1F" w:rsidR="00D75876" w:rsidRPr="00BE5C10" w:rsidRDefault="00B52611" w:rsidP="00D75876">
                      <w:pPr>
                        <w:spacing w:after="0"/>
                        <w:rPr>
                          <w:rFonts w:ascii="Bauhaus" w:hAnsi="Bauhaus"/>
                          <w:b/>
                          <w:color w:val="929296"/>
                          <w:sz w:val="24"/>
                          <w:u w:val="single"/>
                        </w:rPr>
                      </w:pPr>
                      <w:r w:rsidRPr="00BE5C10">
                        <w:rPr>
                          <w:rFonts w:ascii="Bauhaus" w:hAnsi="Bauhaus"/>
                          <w:b/>
                          <w:color w:val="929296"/>
                          <w:sz w:val="24"/>
                          <w:u w:val="single"/>
                        </w:rPr>
                        <w:t>Inscription</w:t>
                      </w:r>
                    </w:p>
                    <w:p w14:paraId="7FB68E12" w14:textId="4B2EFD42" w:rsidR="00D75876" w:rsidRPr="000546D4" w:rsidRDefault="00C97CE1" w:rsidP="000546D4">
                      <w:pPr>
                        <w:pStyle w:val="Paragraphedeliste"/>
                        <w:numPr>
                          <w:ilvl w:val="0"/>
                          <w:numId w:val="28"/>
                        </w:numPr>
                        <w:spacing w:after="0"/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Remplir le </w:t>
                      </w:r>
                      <w:hyperlink r:id="rId15" w:history="1">
                        <w:r w:rsidRPr="00A52373">
                          <w:rPr>
                            <w:rStyle w:val="Lienhypertexte"/>
                            <w:rFonts w:asciiTheme="minorHAnsi" w:hAnsiTheme="minorHAnsi" w:cstheme="minorHAnsi"/>
                            <w:b/>
                            <w:color w:val="1FA8DB"/>
                            <w:sz w:val="24"/>
                            <w:szCs w:val="24"/>
                          </w:rPr>
                          <w:t>formulaire en ligne</w:t>
                        </w:r>
                      </w:hyperlink>
                      <w:r w:rsidRPr="00A52373">
                        <w:rPr>
                          <w:rFonts w:asciiTheme="minorHAnsi" w:hAnsiTheme="minorHAnsi" w:cstheme="minorHAnsi"/>
                          <w:color w:val="1FA8DB"/>
                          <w:sz w:val="24"/>
                          <w:szCs w:val="24"/>
                        </w:rPr>
                        <w:t xml:space="preserve"> </w:t>
                      </w:r>
                      <w:r w:rsidR="00A52373"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>avant de</w:t>
                      </w:r>
                      <w:r>
                        <w:rPr>
                          <w:rFonts w:asciiTheme="minorHAnsi" w:hAnsiTheme="minorHAnsi" w:cstheme="minorHAnsi"/>
                          <w:sz w:val="24"/>
                          <w:szCs w:val="24"/>
                        </w:rPr>
                        <w:t xml:space="preserve"> mettre en place votre courseton.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816AAB2" w14:textId="1A41CD55" w:rsidR="00203A36" w:rsidRDefault="00203A36" w:rsidP="00203A36">
      <w:pPr>
        <w:jc w:val="right"/>
        <w:rPr>
          <w:sz w:val="24"/>
        </w:rPr>
      </w:pPr>
    </w:p>
    <w:tbl>
      <w:tblPr>
        <w:tblStyle w:val="Grilledutableau"/>
        <w:tblpPr w:leftFromText="141" w:rightFromText="141" w:horzAnchor="margin" w:tblpY="576"/>
        <w:tblW w:w="9747" w:type="dxa"/>
        <w:tblLook w:val="04A0" w:firstRow="1" w:lastRow="0" w:firstColumn="1" w:lastColumn="0" w:noHBand="0" w:noVBand="1"/>
      </w:tblPr>
      <w:tblGrid>
        <w:gridCol w:w="2376"/>
        <w:gridCol w:w="7371"/>
      </w:tblGrid>
      <w:tr w:rsidR="004D30C6" w:rsidRPr="00C35183" w14:paraId="713D7E19" w14:textId="77777777" w:rsidTr="00A52373">
        <w:tc>
          <w:tcPr>
            <w:tcW w:w="9747" w:type="dxa"/>
            <w:gridSpan w:val="2"/>
            <w:tcBorders>
              <w:top w:val="single" w:sz="24" w:space="0" w:color="auto"/>
              <w:left w:val="single" w:sz="24" w:space="0" w:color="auto"/>
              <w:bottom w:val="nil"/>
              <w:right w:val="single" w:sz="24" w:space="0" w:color="auto"/>
            </w:tcBorders>
            <w:shd w:val="clear" w:color="auto" w:fill="929296"/>
            <w:vAlign w:val="center"/>
          </w:tcPr>
          <w:p w14:paraId="7A8F9469" w14:textId="77777777" w:rsidR="004D30C6" w:rsidRPr="00C35183" w:rsidRDefault="004D30C6" w:rsidP="00A52373">
            <w:pPr>
              <w:spacing w:after="0"/>
              <w:jc w:val="center"/>
              <w:rPr>
                <w:rFonts w:ascii="Bauhaus" w:hAnsi="Bauhaus"/>
                <w:i/>
                <w:sz w:val="32"/>
                <w:szCs w:val="32"/>
              </w:rPr>
            </w:pPr>
            <w:r w:rsidRPr="00C35183">
              <w:rPr>
                <w:rFonts w:ascii="Bauhaus" w:hAnsi="Bauhaus"/>
                <w:i/>
                <w:sz w:val="48"/>
                <w:szCs w:val="32"/>
              </w:rPr>
              <w:lastRenderedPageBreak/>
              <w:t>Présentation générale</w:t>
            </w:r>
          </w:p>
        </w:tc>
      </w:tr>
      <w:tr w:rsidR="004D30C6" w14:paraId="19592905" w14:textId="77777777" w:rsidTr="00A52373">
        <w:tc>
          <w:tcPr>
            <w:tcW w:w="2376" w:type="dxa"/>
            <w:tcBorders>
              <w:top w:val="nil"/>
              <w:left w:val="single" w:sz="24" w:space="0" w:color="auto"/>
            </w:tcBorders>
            <w:vAlign w:val="center"/>
          </w:tcPr>
          <w:p w14:paraId="5F1B6BF5" w14:textId="25E5D3CC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>
              <w:rPr>
                <w:b/>
                <w:sz w:val="28"/>
              </w:rPr>
              <w:t>ACTIVITE</w:t>
            </w:r>
          </w:p>
        </w:tc>
        <w:tc>
          <w:tcPr>
            <w:tcW w:w="7371" w:type="dxa"/>
            <w:tcBorders>
              <w:top w:val="nil"/>
              <w:right w:val="single" w:sz="24" w:space="0" w:color="auto"/>
            </w:tcBorders>
            <w:vAlign w:val="center"/>
          </w:tcPr>
          <w:p w14:paraId="3A097EFB" w14:textId="62C1EF70" w:rsidR="004D30C6" w:rsidRPr="00F9302B" w:rsidRDefault="00B152AD" w:rsidP="00A52373">
            <w:pPr>
              <w:spacing w:after="0"/>
              <w:rPr>
                <w:b/>
                <w:color w:val="E4342B"/>
                <w:sz w:val="24"/>
              </w:rPr>
            </w:pPr>
            <w:r w:rsidRPr="00F9302B">
              <w:rPr>
                <w:b/>
                <w:color w:val="E4342B"/>
                <w:sz w:val="24"/>
              </w:rPr>
              <w:t>COURSETON</w:t>
            </w:r>
          </w:p>
        </w:tc>
      </w:tr>
      <w:tr w:rsidR="004D30C6" w14:paraId="2FF27694" w14:textId="77777777" w:rsidTr="00A52373">
        <w:tc>
          <w:tcPr>
            <w:tcW w:w="2376" w:type="dxa"/>
            <w:tcBorders>
              <w:left w:val="single" w:sz="24" w:space="0" w:color="auto"/>
            </w:tcBorders>
            <w:vAlign w:val="center"/>
          </w:tcPr>
          <w:p w14:paraId="0C876363" w14:textId="77777777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 w:rsidRPr="00024125">
              <w:rPr>
                <w:b/>
                <w:sz w:val="28"/>
              </w:rPr>
              <w:t>T</w:t>
            </w:r>
            <w:r>
              <w:rPr>
                <w:b/>
                <w:sz w:val="28"/>
              </w:rPr>
              <w:t>hème</w:t>
            </w:r>
          </w:p>
        </w:tc>
        <w:tc>
          <w:tcPr>
            <w:tcW w:w="7371" w:type="dxa"/>
            <w:tcBorders>
              <w:right w:val="single" w:sz="24" w:space="0" w:color="auto"/>
            </w:tcBorders>
            <w:vAlign w:val="center"/>
          </w:tcPr>
          <w:p w14:paraId="40FC73C7" w14:textId="1FC0E4D8" w:rsidR="004D30C6" w:rsidRPr="00AB72C9" w:rsidRDefault="004D30C6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Course</w:t>
            </w:r>
            <w:r w:rsidR="00E82B61">
              <w:rPr>
                <w:sz w:val="24"/>
              </w:rPr>
              <w:t xml:space="preserve"> de durée</w:t>
            </w:r>
            <w:r w:rsidR="00B0799E">
              <w:rPr>
                <w:sz w:val="24"/>
              </w:rPr>
              <w:t xml:space="preserve"> (endurance)</w:t>
            </w:r>
          </w:p>
        </w:tc>
      </w:tr>
      <w:tr w:rsidR="004D30C6" w14:paraId="44987497" w14:textId="77777777" w:rsidTr="00A52373">
        <w:tc>
          <w:tcPr>
            <w:tcW w:w="2376" w:type="dxa"/>
            <w:tcBorders>
              <w:left w:val="single" w:sz="24" w:space="0" w:color="auto"/>
              <w:bottom w:val="nil"/>
            </w:tcBorders>
            <w:vAlign w:val="center"/>
          </w:tcPr>
          <w:p w14:paraId="03BBEB14" w14:textId="77777777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>
              <w:rPr>
                <w:b/>
                <w:sz w:val="28"/>
              </w:rPr>
              <w:t>Objectif</w:t>
            </w:r>
          </w:p>
        </w:tc>
        <w:tc>
          <w:tcPr>
            <w:tcW w:w="7371" w:type="dxa"/>
            <w:tcBorders>
              <w:bottom w:val="nil"/>
              <w:right w:val="single" w:sz="24" w:space="0" w:color="auto"/>
            </w:tcBorders>
            <w:vAlign w:val="center"/>
          </w:tcPr>
          <w:p w14:paraId="5B36138A" w14:textId="597638CC" w:rsidR="004D30C6" w:rsidRPr="00AB72C9" w:rsidRDefault="004D30C6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Prendre conscience de l’étroite relation en vitesse/durée/distance</w:t>
            </w:r>
          </w:p>
        </w:tc>
      </w:tr>
      <w:tr w:rsidR="004D30C6" w:rsidRPr="00C35183" w14:paraId="32D9892E" w14:textId="77777777" w:rsidTr="00A52373">
        <w:tc>
          <w:tcPr>
            <w:tcW w:w="9747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shd w:val="clear" w:color="auto" w:fill="929296"/>
            <w:vAlign w:val="center"/>
          </w:tcPr>
          <w:p w14:paraId="27BDAE6E" w14:textId="77777777" w:rsidR="004D30C6" w:rsidRPr="00C35183" w:rsidRDefault="004D30C6" w:rsidP="00A52373">
            <w:pPr>
              <w:spacing w:after="0"/>
              <w:jc w:val="center"/>
              <w:rPr>
                <w:rFonts w:ascii="Bauhaus" w:hAnsi="Bauhaus"/>
                <w:i/>
              </w:rPr>
            </w:pPr>
            <w:r w:rsidRPr="00C35183">
              <w:rPr>
                <w:rFonts w:ascii="Bauhaus" w:hAnsi="Bauhaus"/>
                <w:i/>
                <w:sz w:val="48"/>
                <w:szCs w:val="32"/>
              </w:rPr>
              <w:t>Accompagnateur</w:t>
            </w:r>
          </w:p>
        </w:tc>
      </w:tr>
      <w:tr w:rsidR="004D30C6" w14:paraId="5B517A25" w14:textId="77777777" w:rsidTr="00A52373">
        <w:tc>
          <w:tcPr>
            <w:tcW w:w="2376" w:type="dxa"/>
            <w:tcBorders>
              <w:top w:val="nil"/>
              <w:left w:val="single" w:sz="24" w:space="0" w:color="auto"/>
            </w:tcBorders>
            <w:vAlign w:val="center"/>
          </w:tcPr>
          <w:p w14:paraId="5E706DAB" w14:textId="77777777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 w:rsidRPr="00024125">
              <w:rPr>
                <w:b/>
                <w:sz w:val="28"/>
              </w:rPr>
              <w:t>Matériel</w:t>
            </w:r>
          </w:p>
        </w:tc>
        <w:tc>
          <w:tcPr>
            <w:tcW w:w="7371" w:type="dxa"/>
            <w:tcBorders>
              <w:top w:val="nil"/>
              <w:right w:val="single" w:sz="24" w:space="0" w:color="auto"/>
            </w:tcBorders>
            <w:vAlign w:val="center"/>
          </w:tcPr>
          <w:p w14:paraId="10155B1A" w14:textId="2CF90A21" w:rsidR="004D30C6" w:rsidRPr="004D30C6" w:rsidRDefault="004D30C6" w:rsidP="00A52373">
            <w:pPr>
              <w:spacing w:after="0"/>
              <w:rPr>
                <w:sz w:val="24"/>
              </w:rPr>
            </w:pPr>
            <w:r w:rsidRPr="004D30C6">
              <w:rPr>
                <w:sz w:val="24"/>
              </w:rPr>
              <w:t>Elastiques</w:t>
            </w:r>
            <w:r w:rsidR="00F9302B">
              <w:rPr>
                <w:sz w:val="24"/>
              </w:rPr>
              <w:t xml:space="preserve"> / </w:t>
            </w:r>
            <w:r w:rsidR="003F2479">
              <w:rPr>
                <w:sz w:val="24"/>
              </w:rPr>
              <w:t xml:space="preserve"> </w:t>
            </w:r>
            <w:r w:rsidRPr="004D30C6">
              <w:rPr>
                <w:sz w:val="24"/>
              </w:rPr>
              <w:t>Plots</w:t>
            </w:r>
          </w:p>
          <w:p w14:paraId="2C2D2782" w14:textId="53FC1558" w:rsidR="004D30C6" w:rsidRPr="00AB72C9" w:rsidRDefault="004D30C6" w:rsidP="00A52373">
            <w:pPr>
              <w:spacing w:after="0"/>
              <w:rPr>
                <w:b/>
                <w:sz w:val="24"/>
              </w:rPr>
            </w:pPr>
            <w:r w:rsidRPr="004D30C6">
              <w:rPr>
                <w:sz w:val="24"/>
              </w:rPr>
              <w:t>Table de marque</w:t>
            </w:r>
            <w:r w:rsidR="003F2479">
              <w:rPr>
                <w:sz w:val="24"/>
              </w:rPr>
              <w:t> et boîte pour les élastiques</w:t>
            </w:r>
          </w:p>
        </w:tc>
      </w:tr>
      <w:tr w:rsidR="004D30C6" w14:paraId="45E07D53" w14:textId="77777777" w:rsidTr="00A52373">
        <w:tc>
          <w:tcPr>
            <w:tcW w:w="2376" w:type="dxa"/>
            <w:tcBorders>
              <w:left w:val="single" w:sz="24" w:space="0" w:color="auto"/>
            </w:tcBorders>
            <w:vAlign w:val="center"/>
          </w:tcPr>
          <w:p w14:paraId="5FC7C810" w14:textId="1E54BEB4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 w:rsidRPr="00024125">
              <w:rPr>
                <w:b/>
                <w:sz w:val="28"/>
              </w:rPr>
              <w:t>Descriptif</w:t>
            </w:r>
          </w:p>
        </w:tc>
        <w:tc>
          <w:tcPr>
            <w:tcW w:w="7371" w:type="dxa"/>
            <w:tcBorders>
              <w:right w:val="single" w:sz="24" w:space="0" w:color="auto"/>
            </w:tcBorders>
            <w:vAlign w:val="center"/>
          </w:tcPr>
          <w:p w14:paraId="0E52F9DD" w14:textId="3CF7F2BB" w:rsidR="004D30C6" w:rsidRPr="00303E6C" w:rsidRDefault="00303E6C" w:rsidP="00A52373">
            <w:pPr>
              <w:spacing w:after="0"/>
              <w:rPr>
                <w:sz w:val="24"/>
              </w:rPr>
            </w:pPr>
            <w:r w:rsidRPr="00303E6C">
              <w:rPr>
                <w:sz w:val="24"/>
              </w:rPr>
              <w:t>Les enfants courent à l’i</w:t>
            </w:r>
            <w:r w:rsidR="00765FD1">
              <w:rPr>
                <w:sz w:val="24"/>
              </w:rPr>
              <w:t>ntérieur d’un circuit</w:t>
            </w:r>
            <w:r w:rsidR="00F9302B">
              <w:rPr>
                <w:sz w:val="24"/>
              </w:rPr>
              <w:t xml:space="preserve"> plat et</w:t>
            </w:r>
            <w:r w:rsidR="00765FD1">
              <w:rPr>
                <w:sz w:val="24"/>
              </w:rPr>
              <w:t xml:space="preserve"> fermé</w:t>
            </w:r>
            <w:r w:rsidR="00F9302B">
              <w:rPr>
                <w:sz w:val="24"/>
              </w:rPr>
              <w:t xml:space="preserve"> </w:t>
            </w:r>
            <w:r w:rsidRPr="00303E6C">
              <w:rPr>
                <w:sz w:val="24"/>
              </w:rPr>
              <w:t>co</w:t>
            </w:r>
            <w:r w:rsidR="00765FD1">
              <w:rPr>
                <w:sz w:val="24"/>
              </w:rPr>
              <w:t>mportant des balises tous les 10</w:t>
            </w:r>
            <w:r w:rsidR="00E82B61">
              <w:rPr>
                <w:sz w:val="24"/>
              </w:rPr>
              <w:t>0m.</w:t>
            </w:r>
          </w:p>
          <w:p w14:paraId="622FEA34" w14:textId="147FEAA3" w:rsidR="00303E6C" w:rsidRDefault="00303E6C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A chaque passage devant le point de départ, les enfants reçoivent un élastique qu’ils mettent autour de leur poignet.</w:t>
            </w:r>
          </w:p>
          <w:p w14:paraId="450B7D78" w14:textId="121F907F" w:rsidR="00B152AD" w:rsidRPr="00B152AD" w:rsidRDefault="00B152AD" w:rsidP="00A52373">
            <w:pPr>
              <w:spacing w:after="0"/>
              <w:rPr>
                <w:sz w:val="24"/>
                <w:u w:val="single"/>
              </w:rPr>
            </w:pPr>
            <w:r w:rsidRPr="00B152AD">
              <w:rPr>
                <w:sz w:val="24"/>
                <w:u w:val="single"/>
              </w:rPr>
              <w:t>Temps de course réalisable par niveau de classe :</w:t>
            </w:r>
          </w:p>
          <w:p w14:paraId="7C69E0D3" w14:textId="0072D6E5" w:rsidR="00B152AD" w:rsidRPr="00B152AD" w:rsidRDefault="001E46AF" w:rsidP="00A52373">
            <w:pPr>
              <w:pStyle w:val="Paragraphedeliste"/>
              <w:numPr>
                <w:ilvl w:val="0"/>
                <w:numId w:val="36"/>
              </w:numPr>
              <w:spacing w:after="0"/>
              <w:rPr>
                <w:sz w:val="24"/>
              </w:rPr>
            </w:pPr>
            <w:r>
              <w:rPr>
                <w:sz w:val="24"/>
              </w:rPr>
              <w:t>GS : 6 min / CP : 9</w:t>
            </w:r>
            <w:r w:rsidR="00B152AD" w:rsidRPr="00B152AD">
              <w:rPr>
                <w:sz w:val="24"/>
              </w:rPr>
              <w:t xml:space="preserve"> min</w:t>
            </w:r>
          </w:p>
          <w:p w14:paraId="28778BE4" w14:textId="4A9F681F" w:rsidR="00B152AD" w:rsidRPr="00B152AD" w:rsidRDefault="001E46AF" w:rsidP="00A52373">
            <w:pPr>
              <w:pStyle w:val="Paragraphedeliste"/>
              <w:numPr>
                <w:ilvl w:val="0"/>
                <w:numId w:val="36"/>
              </w:numPr>
              <w:spacing w:after="0"/>
              <w:rPr>
                <w:sz w:val="24"/>
              </w:rPr>
            </w:pPr>
            <w:r>
              <w:rPr>
                <w:sz w:val="24"/>
              </w:rPr>
              <w:t>CE1 : 12 min / CE2 : 15</w:t>
            </w:r>
            <w:r w:rsidR="00B152AD" w:rsidRPr="00B152AD">
              <w:rPr>
                <w:sz w:val="24"/>
              </w:rPr>
              <w:t xml:space="preserve"> min</w:t>
            </w:r>
          </w:p>
          <w:p w14:paraId="5FF7120E" w14:textId="21D67F7D" w:rsidR="00B152AD" w:rsidRPr="00B152AD" w:rsidRDefault="001E46AF" w:rsidP="00A52373">
            <w:pPr>
              <w:pStyle w:val="Paragraphedeliste"/>
              <w:numPr>
                <w:ilvl w:val="0"/>
                <w:numId w:val="36"/>
              </w:numPr>
              <w:spacing w:after="0"/>
              <w:rPr>
                <w:sz w:val="24"/>
              </w:rPr>
            </w:pPr>
            <w:r>
              <w:rPr>
                <w:sz w:val="24"/>
              </w:rPr>
              <w:t>CM1 : 18 min / CM2 : 21</w:t>
            </w:r>
            <w:r w:rsidR="00B152AD" w:rsidRPr="00B152AD">
              <w:rPr>
                <w:sz w:val="24"/>
              </w:rPr>
              <w:t xml:space="preserve"> min</w:t>
            </w:r>
          </w:p>
          <w:p w14:paraId="189A71B7" w14:textId="54A49935" w:rsidR="00303E6C" w:rsidRPr="00B152AD" w:rsidRDefault="00303E6C" w:rsidP="00A52373">
            <w:pPr>
              <w:spacing w:after="0"/>
              <w:rPr>
                <w:b/>
                <w:color w:val="E4342B"/>
                <w:sz w:val="24"/>
              </w:rPr>
            </w:pPr>
            <w:r w:rsidRPr="00B152AD">
              <w:rPr>
                <w:b/>
                <w:color w:val="E4342B"/>
                <w:sz w:val="24"/>
              </w:rPr>
              <w:t>Rappel règles spécifiques aux conditions sanitaires actuelles :</w:t>
            </w:r>
          </w:p>
          <w:p w14:paraId="3A71BE9A" w14:textId="3F8CAE96" w:rsidR="003F2479" w:rsidRPr="003F2479" w:rsidRDefault="00303E6C" w:rsidP="00A52373">
            <w:pPr>
              <w:pStyle w:val="Paragraphedeliste"/>
              <w:numPr>
                <w:ilvl w:val="0"/>
                <w:numId w:val="34"/>
              </w:numPr>
              <w:spacing w:after="0"/>
              <w:rPr>
                <w:i/>
                <w:color w:val="E4342B"/>
                <w:sz w:val="24"/>
              </w:rPr>
            </w:pPr>
            <w:r w:rsidRPr="00B152AD">
              <w:rPr>
                <w:b/>
                <w:color w:val="E4342B"/>
                <w:sz w:val="24"/>
              </w:rPr>
              <w:t>Départ des enfants par classe</w:t>
            </w:r>
            <w:r w:rsidR="003F2479">
              <w:rPr>
                <w:b/>
                <w:color w:val="E4342B"/>
                <w:sz w:val="24"/>
              </w:rPr>
              <w:t xml:space="preserve"> : </w:t>
            </w:r>
            <w:r w:rsidR="003F2479" w:rsidRPr="003F2479">
              <w:rPr>
                <w:i/>
                <w:color w:val="E4342B"/>
                <w:sz w:val="24"/>
              </w:rPr>
              <w:t>articulation de la journée sur des créneaux horaires pour chaque classe</w:t>
            </w:r>
            <w:r w:rsidR="00E82B61">
              <w:rPr>
                <w:i/>
                <w:color w:val="E4342B"/>
                <w:sz w:val="24"/>
              </w:rPr>
              <w:t>.</w:t>
            </w:r>
          </w:p>
          <w:p w14:paraId="49965FF1" w14:textId="49927AD6" w:rsidR="00303E6C" w:rsidRPr="003F2479" w:rsidRDefault="003F2479" w:rsidP="00A52373">
            <w:pPr>
              <w:pStyle w:val="Paragraphedeliste"/>
              <w:spacing w:after="0"/>
              <w:rPr>
                <w:i/>
                <w:color w:val="E4342B"/>
                <w:sz w:val="24"/>
              </w:rPr>
            </w:pPr>
            <w:r w:rsidRPr="003F2479">
              <w:rPr>
                <w:i/>
                <w:color w:val="E4342B"/>
                <w:sz w:val="24"/>
              </w:rPr>
              <w:t>(e</w:t>
            </w:r>
            <w:r w:rsidR="00B0799E">
              <w:rPr>
                <w:i/>
                <w:color w:val="E4342B"/>
                <w:sz w:val="24"/>
              </w:rPr>
              <w:t>xemple : Classe 1 = 9h15/9h45, Classe 2 = 9h45/10h15</w:t>
            </w:r>
            <w:r w:rsidRPr="003F2479">
              <w:rPr>
                <w:i/>
                <w:color w:val="E4342B"/>
                <w:sz w:val="24"/>
              </w:rPr>
              <w:t>…)</w:t>
            </w:r>
          </w:p>
          <w:p w14:paraId="6E9ADB6B" w14:textId="658209D3" w:rsidR="004D30C6" w:rsidRPr="00E82B61" w:rsidRDefault="00303E6C" w:rsidP="00A52373">
            <w:pPr>
              <w:pStyle w:val="Paragraphedeliste"/>
              <w:numPr>
                <w:ilvl w:val="0"/>
                <w:numId w:val="34"/>
              </w:numPr>
              <w:spacing w:after="0"/>
              <w:rPr>
                <w:b/>
                <w:color w:val="E4342B"/>
                <w:sz w:val="24"/>
              </w:rPr>
            </w:pPr>
            <w:r w:rsidRPr="00B152AD">
              <w:rPr>
                <w:b/>
                <w:color w:val="E4342B"/>
                <w:sz w:val="24"/>
              </w:rPr>
              <w:t>Lavage des mains avant et après l’activité sportive</w:t>
            </w:r>
            <w:r w:rsidR="00765FD1">
              <w:rPr>
                <w:b/>
                <w:color w:val="E4342B"/>
                <w:sz w:val="24"/>
              </w:rPr>
              <w:t>.</w:t>
            </w:r>
          </w:p>
        </w:tc>
      </w:tr>
      <w:tr w:rsidR="004D30C6" w14:paraId="1F73C47B" w14:textId="77777777" w:rsidTr="00A52373">
        <w:tc>
          <w:tcPr>
            <w:tcW w:w="2376" w:type="dxa"/>
            <w:tcBorders>
              <w:left w:val="single" w:sz="24" w:space="0" w:color="auto"/>
              <w:bottom w:val="nil"/>
            </w:tcBorders>
            <w:vAlign w:val="center"/>
          </w:tcPr>
          <w:p w14:paraId="5034B0BE" w14:textId="0739295C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 w:rsidRPr="00024125">
              <w:rPr>
                <w:b/>
                <w:sz w:val="28"/>
              </w:rPr>
              <w:t>Finalité</w:t>
            </w:r>
          </w:p>
        </w:tc>
        <w:tc>
          <w:tcPr>
            <w:tcW w:w="7371" w:type="dxa"/>
            <w:tcBorders>
              <w:bottom w:val="nil"/>
              <w:right w:val="single" w:sz="24" w:space="0" w:color="auto"/>
            </w:tcBorders>
            <w:vAlign w:val="center"/>
          </w:tcPr>
          <w:p w14:paraId="4C9C3395" w14:textId="607AFCC2" w:rsidR="00D555F3" w:rsidRPr="00D555F3" w:rsidRDefault="00316A4C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 xml:space="preserve">Au signal de fin, les enfants arrêtent leur course. </w:t>
            </w:r>
            <w:r w:rsidR="00D555F3">
              <w:rPr>
                <w:sz w:val="24"/>
              </w:rPr>
              <w:t>Chacun comptabilise</w:t>
            </w:r>
            <w:r>
              <w:rPr>
                <w:sz w:val="24"/>
              </w:rPr>
              <w:t xml:space="preserve"> les </w:t>
            </w:r>
            <w:r w:rsidR="00B152AD" w:rsidRPr="00B152AD">
              <w:rPr>
                <w:sz w:val="24"/>
              </w:rPr>
              <w:t xml:space="preserve">élastiques </w:t>
            </w:r>
            <w:r w:rsidR="003F2479">
              <w:rPr>
                <w:sz w:val="24"/>
              </w:rPr>
              <w:t>récoltés</w:t>
            </w:r>
            <w:r>
              <w:rPr>
                <w:sz w:val="24"/>
              </w:rPr>
              <w:t xml:space="preserve"> </w:t>
            </w:r>
            <w:r w:rsidR="00D555F3">
              <w:rPr>
                <w:sz w:val="24"/>
              </w:rPr>
              <w:t>et</w:t>
            </w:r>
            <w:r>
              <w:rPr>
                <w:sz w:val="24"/>
              </w:rPr>
              <w:t xml:space="preserve"> </w:t>
            </w:r>
            <w:r w:rsidR="00A52373">
              <w:rPr>
                <w:sz w:val="24"/>
              </w:rPr>
              <w:t xml:space="preserve">le </w:t>
            </w:r>
            <w:r>
              <w:rPr>
                <w:sz w:val="24"/>
              </w:rPr>
              <w:t xml:space="preserve">nombre de plots franchis lors du </w:t>
            </w:r>
            <w:r w:rsidR="00D555F3">
              <w:rPr>
                <w:sz w:val="24"/>
              </w:rPr>
              <w:t>dernier tour entamé. Puis, il calcule la distance parcourue et rapporte son résultat</w:t>
            </w:r>
            <w:r w:rsidR="00D555F3" w:rsidRPr="00B152AD">
              <w:rPr>
                <w:sz w:val="24"/>
              </w:rPr>
              <w:t>.</w:t>
            </w:r>
          </w:p>
        </w:tc>
      </w:tr>
      <w:tr w:rsidR="004D30C6" w:rsidRPr="00C35183" w14:paraId="7C405AF5" w14:textId="77777777" w:rsidTr="00A52373">
        <w:tc>
          <w:tcPr>
            <w:tcW w:w="9747" w:type="dxa"/>
            <w:gridSpan w:val="2"/>
            <w:tcBorders>
              <w:top w:val="nil"/>
              <w:left w:val="single" w:sz="24" w:space="0" w:color="auto"/>
              <w:bottom w:val="nil"/>
              <w:right w:val="single" w:sz="24" w:space="0" w:color="auto"/>
            </w:tcBorders>
            <w:shd w:val="clear" w:color="auto" w:fill="929296"/>
            <w:vAlign w:val="center"/>
          </w:tcPr>
          <w:p w14:paraId="374564FF" w14:textId="77777777" w:rsidR="004D30C6" w:rsidRPr="00C35183" w:rsidRDefault="004D30C6" w:rsidP="00A52373">
            <w:pPr>
              <w:spacing w:after="0"/>
              <w:jc w:val="center"/>
              <w:rPr>
                <w:rFonts w:ascii="Bauhaus" w:hAnsi="Bauhaus"/>
                <w:i/>
              </w:rPr>
            </w:pPr>
            <w:r w:rsidRPr="00C35183">
              <w:rPr>
                <w:rFonts w:ascii="Bauhaus" w:hAnsi="Bauhaus"/>
                <w:i/>
                <w:sz w:val="48"/>
                <w:szCs w:val="32"/>
              </w:rPr>
              <w:t>Enfant</w:t>
            </w:r>
          </w:p>
        </w:tc>
      </w:tr>
      <w:tr w:rsidR="004D30C6" w14:paraId="77A39819" w14:textId="77777777" w:rsidTr="00A52373">
        <w:tc>
          <w:tcPr>
            <w:tcW w:w="2376" w:type="dxa"/>
            <w:tcBorders>
              <w:top w:val="nil"/>
              <w:left w:val="single" w:sz="24" w:space="0" w:color="auto"/>
            </w:tcBorders>
            <w:vAlign w:val="center"/>
          </w:tcPr>
          <w:p w14:paraId="4BEE5E6B" w14:textId="77777777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 w:rsidRPr="00024125">
              <w:rPr>
                <w:b/>
                <w:sz w:val="28"/>
              </w:rPr>
              <w:t>But</w:t>
            </w:r>
          </w:p>
        </w:tc>
        <w:tc>
          <w:tcPr>
            <w:tcW w:w="7371" w:type="dxa"/>
            <w:tcBorders>
              <w:top w:val="nil"/>
              <w:right w:val="single" w:sz="24" w:space="0" w:color="auto"/>
            </w:tcBorders>
            <w:vAlign w:val="center"/>
          </w:tcPr>
          <w:p w14:paraId="12A8FAA0" w14:textId="7D057CB9" w:rsidR="004D30C6" w:rsidRPr="00AB72C9" w:rsidRDefault="00B152AD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Courir à une allure permettant de récolter le plus grand nombre d’élastiques sur un temps donné.</w:t>
            </w:r>
          </w:p>
        </w:tc>
      </w:tr>
      <w:tr w:rsidR="004D30C6" w14:paraId="0405F531" w14:textId="77777777" w:rsidTr="00A52373">
        <w:tc>
          <w:tcPr>
            <w:tcW w:w="2376" w:type="dxa"/>
            <w:tcBorders>
              <w:left w:val="single" w:sz="24" w:space="0" w:color="auto"/>
            </w:tcBorders>
            <w:vAlign w:val="center"/>
          </w:tcPr>
          <w:p w14:paraId="5A0EFE54" w14:textId="48BFD77E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 w:rsidRPr="00E82B61">
              <w:rPr>
                <w:b/>
                <w:sz w:val="24"/>
              </w:rPr>
              <w:t xml:space="preserve">Critère </w:t>
            </w:r>
            <w:r w:rsidR="00E82B61" w:rsidRPr="00E82B61">
              <w:rPr>
                <w:b/>
                <w:sz w:val="24"/>
              </w:rPr>
              <w:t xml:space="preserve">de </w:t>
            </w:r>
            <w:r w:rsidRPr="00E82B61">
              <w:rPr>
                <w:b/>
                <w:sz w:val="24"/>
              </w:rPr>
              <w:t>réalisation</w:t>
            </w:r>
          </w:p>
        </w:tc>
        <w:tc>
          <w:tcPr>
            <w:tcW w:w="7371" w:type="dxa"/>
            <w:tcBorders>
              <w:right w:val="single" w:sz="24" w:space="0" w:color="auto"/>
            </w:tcBorders>
            <w:vAlign w:val="center"/>
          </w:tcPr>
          <w:p w14:paraId="2B1FF4FA" w14:textId="3A9D6855" w:rsidR="004D30C6" w:rsidRPr="00AB72C9" w:rsidRDefault="00B152AD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La marche et la course sont les seuls moyens de déplacement</w:t>
            </w:r>
          </w:p>
        </w:tc>
      </w:tr>
      <w:tr w:rsidR="004D30C6" w14:paraId="065E15FC" w14:textId="77777777" w:rsidTr="00A52373">
        <w:tc>
          <w:tcPr>
            <w:tcW w:w="2376" w:type="dxa"/>
            <w:tcBorders>
              <w:left w:val="single" w:sz="24" w:space="0" w:color="auto"/>
            </w:tcBorders>
            <w:vAlign w:val="center"/>
          </w:tcPr>
          <w:p w14:paraId="739BFF29" w14:textId="77777777" w:rsidR="004D30C6" w:rsidRPr="00024125" w:rsidRDefault="004D30C6" w:rsidP="00A52373">
            <w:pPr>
              <w:spacing w:after="0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Critère de réussite</w:t>
            </w:r>
          </w:p>
        </w:tc>
        <w:tc>
          <w:tcPr>
            <w:tcW w:w="7371" w:type="dxa"/>
            <w:tcBorders>
              <w:right w:val="single" w:sz="24" w:space="0" w:color="auto"/>
            </w:tcBorders>
            <w:vAlign w:val="center"/>
          </w:tcPr>
          <w:p w14:paraId="15CF0608" w14:textId="77777777" w:rsidR="004D30C6" w:rsidRDefault="00B152AD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Rester sur le circuit et récupérer un élastique à chaque tour</w:t>
            </w:r>
          </w:p>
          <w:p w14:paraId="332DFD60" w14:textId="632546D9" w:rsidR="00F9302B" w:rsidRPr="00AB72C9" w:rsidRDefault="00F9302B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Être toujours en déplacement</w:t>
            </w:r>
          </w:p>
        </w:tc>
      </w:tr>
      <w:tr w:rsidR="004D30C6" w14:paraId="7ECD0E9C" w14:textId="77777777" w:rsidTr="00A52373">
        <w:tc>
          <w:tcPr>
            <w:tcW w:w="2376" w:type="dxa"/>
            <w:tcBorders>
              <w:left w:val="single" w:sz="24" w:space="0" w:color="auto"/>
            </w:tcBorders>
            <w:vAlign w:val="center"/>
          </w:tcPr>
          <w:p w14:paraId="627E0A4F" w14:textId="6EA98991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 w:rsidRPr="00024125">
              <w:rPr>
                <w:b/>
                <w:sz w:val="28"/>
              </w:rPr>
              <w:t>La sécurité</w:t>
            </w:r>
          </w:p>
        </w:tc>
        <w:tc>
          <w:tcPr>
            <w:tcW w:w="7371" w:type="dxa"/>
            <w:tcBorders>
              <w:right w:val="single" w:sz="24" w:space="0" w:color="auto"/>
            </w:tcBorders>
            <w:vAlign w:val="center"/>
          </w:tcPr>
          <w:p w14:paraId="6969F1B3" w14:textId="493D016D" w:rsidR="004D30C6" w:rsidRDefault="00B152AD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Je ne peux pas toucher les autres</w:t>
            </w:r>
            <w:r w:rsidR="00E82B61">
              <w:rPr>
                <w:sz w:val="24"/>
              </w:rPr>
              <w:t xml:space="preserve"> – Je garde mes distances</w:t>
            </w:r>
          </w:p>
          <w:p w14:paraId="78B62597" w14:textId="432F8F9C" w:rsidR="00B152AD" w:rsidRPr="00AB72C9" w:rsidRDefault="00B152AD" w:rsidP="00A52373">
            <w:pPr>
              <w:spacing w:after="0"/>
              <w:rPr>
                <w:sz w:val="24"/>
              </w:rPr>
            </w:pPr>
            <w:r>
              <w:rPr>
                <w:sz w:val="24"/>
              </w:rPr>
              <w:t>Je n’ai pas le droit de toucher le matériel</w:t>
            </w:r>
          </w:p>
        </w:tc>
      </w:tr>
      <w:tr w:rsidR="004D30C6" w14:paraId="7230E6E2" w14:textId="77777777" w:rsidTr="00A52373">
        <w:trPr>
          <w:trHeight w:val="1993"/>
        </w:trPr>
        <w:tc>
          <w:tcPr>
            <w:tcW w:w="2376" w:type="dxa"/>
            <w:tcBorders>
              <w:left w:val="single" w:sz="24" w:space="0" w:color="auto"/>
              <w:bottom w:val="single" w:sz="24" w:space="0" w:color="auto"/>
            </w:tcBorders>
            <w:vAlign w:val="center"/>
          </w:tcPr>
          <w:p w14:paraId="1BB66126" w14:textId="43BE665C" w:rsidR="004D30C6" w:rsidRPr="00024125" w:rsidRDefault="004D30C6" w:rsidP="00A52373">
            <w:pPr>
              <w:spacing w:after="0"/>
              <w:rPr>
                <w:b/>
                <w:sz w:val="28"/>
              </w:rPr>
            </w:pPr>
            <w:r w:rsidRPr="00024125">
              <w:rPr>
                <w:b/>
                <w:sz w:val="28"/>
              </w:rPr>
              <w:t>Schéma</w:t>
            </w:r>
          </w:p>
        </w:tc>
        <w:tc>
          <w:tcPr>
            <w:tcW w:w="7371" w:type="dxa"/>
            <w:tcBorders>
              <w:bottom w:val="single" w:sz="24" w:space="0" w:color="auto"/>
              <w:right w:val="single" w:sz="24" w:space="0" w:color="auto"/>
            </w:tcBorders>
            <w:vAlign w:val="center"/>
          </w:tcPr>
          <w:p w14:paraId="446C9F3E" w14:textId="2F75A926" w:rsidR="004D30C6" w:rsidRPr="000D77BF" w:rsidRDefault="00D3279D" w:rsidP="00A52373">
            <w:pPr>
              <w:spacing w:after="0"/>
              <w:rPr>
                <w:color w:val="1FA8DB"/>
                <w:sz w:val="24"/>
              </w:rPr>
            </w:pP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7C54A9A" wp14:editId="5A113C1B">
                      <wp:simplePos x="0" y="0"/>
                      <wp:positionH relativeFrom="column">
                        <wp:posOffset>1887855</wp:posOffset>
                      </wp:positionH>
                      <wp:positionV relativeFrom="paragraph">
                        <wp:posOffset>35560</wp:posOffset>
                      </wp:positionV>
                      <wp:extent cx="707390" cy="198755"/>
                      <wp:effectExtent l="0" t="0" r="0" b="0"/>
                      <wp:wrapNone/>
                      <wp:docPr id="26" name="Zone de text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7390" cy="198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625351" w14:textId="77777777" w:rsidR="00D3279D" w:rsidRPr="00D3279D" w:rsidRDefault="00D3279D" w:rsidP="00D3279D">
                                  <w:pPr>
                                    <w:rPr>
                                      <w:color w:val="1FA8DB"/>
                                      <w:sz w:val="14"/>
                                    </w:rPr>
                                  </w:pPr>
                                  <w:r w:rsidRPr="00D3279D">
                                    <w:rPr>
                                      <w:color w:val="1FA8DB"/>
                                      <w:sz w:val="14"/>
                                    </w:rPr>
                                    <w:t>Départ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6" o:spid="_x0000_s1030" type="#_x0000_t202" style="position:absolute;left:0;text-align:left;margin-left:148.65pt;margin-top:2.8pt;width:55.7pt;height:15.6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" filled="f" stroked="f" strokeweight=".5pt">
                      <v:textbox>
                        <w:txbxContent>
                          <w:p w14:paraId="2A625351" w14:textId="77777777" w:rsidR="00D3279D" w:rsidRPr="00D3279D" w:rsidRDefault="00D3279D" w:rsidP="00D3279D">
                            <w:pPr>
                              <w:rPr>
                                <w:color w:val="1FA8DB"/>
                                <w:sz w:val="14"/>
                              </w:rPr>
                            </w:pPr>
                            <w:r w:rsidRPr="00D3279D">
                              <w:rPr>
                                <w:color w:val="1FA8DB"/>
                                <w:sz w:val="14"/>
                              </w:rPr>
                              <w:t>Départ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D284B0D" wp14:editId="7699926F">
                      <wp:simplePos x="0" y="0"/>
                      <wp:positionH relativeFrom="column">
                        <wp:posOffset>3361055</wp:posOffset>
                      </wp:positionH>
                      <wp:positionV relativeFrom="paragraph">
                        <wp:posOffset>-8255</wp:posOffset>
                      </wp:positionV>
                      <wp:extent cx="71755" cy="107950"/>
                      <wp:effectExtent l="57150" t="38100" r="61595" b="82550"/>
                      <wp:wrapNone/>
                      <wp:docPr id="19" name="Triangle isocè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1FA8DB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isocèle 19" o:spid="_x0000_s1026" type="#_x0000_t5" style="position:absolute;margin-left:264.65pt;margin-top:-.65pt;width:5.65pt;height:8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" fillcolor="#1fa8db" stroked="f">
                      <v:shadow on="t" color="black" opacity="41287f" offset="0,1.5pt"/>
                    </v:shape>
                  </w:pict>
                </mc:Fallback>
              </mc:AlternateContent>
            </w: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0DF2194" wp14:editId="07273E66">
                      <wp:simplePos x="0" y="0"/>
                      <wp:positionH relativeFrom="column">
                        <wp:posOffset>2272665</wp:posOffset>
                      </wp:positionH>
                      <wp:positionV relativeFrom="paragraph">
                        <wp:posOffset>-22225</wp:posOffset>
                      </wp:positionV>
                      <wp:extent cx="71755" cy="107950"/>
                      <wp:effectExtent l="57150" t="38100" r="61595" b="82550"/>
                      <wp:wrapNone/>
                      <wp:docPr id="20" name="Triangle isocè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1FA8DB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20" o:spid="_x0000_s1026" type="#_x0000_t5" style="position:absolute;margin-left:178.95pt;margin-top:-1.75pt;width:5.65pt;height:8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" fillcolor="#1fa8db" stroked="f">
                      <v:shadow on="t" color="black" opacity="41287f" offset="0,1.5pt"/>
                    </v:shape>
                  </w:pict>
                </mc:Fallback>
              </mc:AlternateContent>
            </w:r>
            <w:r w:rsidR="000D77BF" w:rsidRPr="000D77BF">
              <w:rPr>
                <w:noProof/>
                <w:color w:val="F1962F"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E45FE00" wp14:editId="0ABAB290">
                      <wp:simplePos x="0" y="0"/>
                      <wp:positionH relativeFrom="column">
                        <wp:posOffset>1808480</wp:posOffset>
                      </wp:positionH>
                      <wp:positionV relativeFrom="paragraph">
                        <wp:posOffset>318135</wp:posOffset>
                      </wp:positionV>
                      <wp:extent cx="2162175" cy="619760"/>
                      <wp:effectExtent l="0" t="0" r="28575" b="27940"/>
                      <wp:wrapNone/>
                      <wp:docPr id="1" name="Rectangle à coins arrond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2175" cy="619760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F1962F"/>
                                </a:solidFill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1" o:spid="_x0000_s1026" style="position:absolute;margin-left:142.4pt;margin-top:25.05pt;width:170.25pt;height:4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" fillcolor="white [3201]" strokecolor="#f1962f" strokeweight="1pt">
                      <v:stroke joinstyle="miter"/>
                    </v:roundrect>
                  </w:pict>
                </mc:Fallback>
              </mc:AlternateContent>
            </w:r>
            <w:r w:rsidR="000D77BF" w:rsidRPr="000D77BF">
              <w:rPr>
                <w:noProof/>
                <w:color w:val="1FA8DB"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0015" behindDoc="0" locked="0" layoutInCell="1" allowOverlap="1" wp14:anchorId="0B05E618" wp14:editId="51F7E7BF">
                      <wp:simplePos x="0" y="0"/>
                      <wp:positionH relativeFrom="column">
                        <wp:posOffset>1593215</wp:posOffset>
                      </wp:positionH>
                      <wp:positionV relativeFrom="paragraph">
                        <wp:posOffset>67310</wp:posOffset>
                      </wp:positionV>
                      <wp:extent cx="2583180" cy="1072515"/>
                      <wp:effectExtent l="0" t="0" r="26670" b="13335"/>
                      <wp:wrapNone/>
                      <wp:docPr id="3" name="Rectangle à coins arrondi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3180" cy="1072515"/>
                              </a:xfrm>
                              <a:prstGeom prst="roundRect">
                                <a:avLst/>
                              </a:prstGeom>
                              <a:ln>
                                <a:solidFill>
                                  <a:srgbClr val="1FA8DB"/>
                                </a:solidFill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3" o:spid="_x0000_s1026" style="position:absolute;margin-left:125.45pt;margin-top:5.3pt;width:203.4pt;height:84.45pt;z-index:2516700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" fillcolor="white [3201]" strokecolor="#1fa8db" strokeweight="1pt">
                      <v:stroke joinstyle="miter"/>
                    </v:roundrect>
                  </w:pict>
                </mc:Fallback>
              </mc:AlternateContent>
            </w:r>
            <w:r w:rsidR="000D77BF" w:rsidRPr="000D77BF">
              <w:rPr>
                <w:color w:val="1FA8DB"/>
                <w:sz w:val="24"/>
              </w:rPr>
              <w:t>Piste 1</w:t>
            </w:r>
            <w:r w:rsidR="000D77BF">
              <w:rPr>
                <w:color w:val="1FA8DB"/>
                <w:sz w:val="24"/>
              </w:rPr>
              <w:t> :</w:t>
            </w:r>
            <w:r>
              <w:rPr>
                <w:color w:val="1FA8DB"/>
                <w:sz w:val="24"/>
              </w:rPr>
              <w:t xml:space="preserve"> 6</w:t>
            </w:r>
            <w:r w:rsidR="000D77BF">
              <w:rPr>
                <w:color w:val="1FA8DB"/>
                <w:sz w:val="24"/>
              </w:rPr>
              <w:t>00m</w:t>
            </w:r>
          </w:p>
          <w:p w14:paraId="5311E2F5" w14:textId="5C51CF25" w:rsidR="000D77BF" w:rsidRPr="000D77BF" w:rsidRDefault="000D77BF" w:rsidP="00A52373">
            <w:pPr>
              <w:spacing w:after="0"/>
              <w:rPr>
                <w:color w:val="F1962F"/>
                <w:sz w:val="24"/>
              </w:rPr>
            </w:pP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5D5A40A" wp14:editId="7EC75458">
                      <wp:simplePos x="0" y="0"/>
                      <wp:positionH relativeFrom="column">
                        <wp:posOffset>2842260</wp:posOffset>
                      </wp:positionH>
                      <wp:positionV relativeFrom="paragraph">
                        <wp:posOffset>30480</wp:posOffset>
                      </wp:positionV>
                      <wp:extent cx="71755" cy="107950"/>
                      <wp:effectExtent l="57150" t="38100" r="61595" b="82550"/>
                      <wp:wrapNone/>
                      <wp:docPr id="5" name="Triangle isocè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1962F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5" o:spid="_x0000_s1026" type="#_x0000_t5" style="position:absolute;margin-left:223.8pt;margin-top:2.4pt;width:5.65pt;height: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" fillcolor="#f1962f" stroked="f">
                      <v:shadow on="t" color="black" opacity="41287f" offset="0,1.5pt"/>
                    </v:shape>
                  </w:pict>
                </mc:Fallback>
              </mc:AlternateContent>
            </w:r>
            <w:r w:rsidRPr="000D77BF">
              <w:rPr>
                <w:color w:val="F1962F"/>
                <w:sz w:val="24"/>
              </w:rPr>
              <w:t>Piste 2</w:t>
            </w:r>
            <w:r>
              <w:rPr>
                <w:color w:val="F1962F"/>
                <w:sz w:val="24"/>
              </w:rPr>
              <w:t> : 400m</w:t>
            </w:r>
          </w:p>
          <w:p w14:paraId="7C6CBA38" w14:textId="498497FB" w:rsidR="00E82B61" w:rsidRPr="00AB72C9" w:rsidRDefault="00DE56A6" w:rsidP="00A52373">
            <w:pPr>
              <w:spacing w:after="0"/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111D1BF9" wp14:editId="1CDDAB14">
                      <wp:simplePos x="0" y="0"/>
                      <wp:positionH relativeFrom="column">
                        <wp:posOffset>-35560</wp:posOffset>
                      </wp:positionH>
                      <wp:positionV relativeFrom="paragraph">
                        <wp:posOffset>44450</wp:posOffset>
                      </wp:positionV>
                      <wp:extent cx="1295400" cy="751840"/>
                      <wp:effectExtent l="0" t="0" r="0" b="0"/>
                      <wp:wrapNone/>
                      <wp:docPr id="28" name="Zone de tex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95400" cy="7518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60A7D4" w14:textId="6ABC8258" w:rsidR="00DE56A6" w:rsidRPr="00DE56A6" w:rsidRDefault="00D3279D" w:rsidP="00DE56A6">
                                  <w:pPr>
                                    <w:rPr>
                                      <w:i/>
                                      <w:sz w:val="14"/>
                                    </w:rPr>
                                  </w:pPr>
                                  <w:r w:rsidRPr="00DE56A6">
                                    <w:rPr>
                                      <w:i/>
                                      <w:sz w:val="14"/>
                                    </w:rPr>
                                    <w:t>Faire 2 pistes</w:t>
                                  </w:r>
                                  <w:r w:rsidR="00DE56A6" w:rsidRPr="00DE56A6">
                                    <w:rPr>
                                      <w:i/>
                                      <w:sz w:val="14"/>
                                    </w:rPr>
                                    <w:t> : Cela</w:t>
                                  </w:r>
                                  <w:r w:rsidRPr="00DE56A6">
                                    <w:rPr>
                                      <w:i/>
                                      <w:sz w:val="14"/>
                                    </w:rPr>
                                    <w:t xml:space="preserve"> permet </w:t>
                                  </w:r>
                                  <w:r w:rsidR="00DE56A6" w:rsidRPr="00DE56A6">
                                    <w:rPr>
                                      <w:i/>
                                      <w:sz w:val="14"/>
                                    </w:rPr>
                                    <w:t xml:space="preserve">de laisser le choix aux enfants. Grande piste pour </w:t>
                                  </w:r>
                                  <w:r w:rsidR="00DE56A6">
                                    <w:rPr>
                                      <w:i/>
                                      <w:sz w:val="14"/>
                                    </w:rPr>
                                    <w:t>les enfants</w:t>
                                  </w:r>
                                  <w:r w:rsidR="00DE56A6" w:rsidRPr="00DE56A6">
                                    <w:rPr>
                                      <w:i/>
                                      <w:sz w:val="14"/>
                                    </w:rPr>
                                    <w:t xml:space="preserve"> q</w:t>
                                  </w:r>
                                  <w:r w:rsidR="00DE56A6">
                                    <w:rPr>
                                      <w:i/>
                                      <w:sz w:val="14"/>
                                    </w:rPr>
                                    <w:t>ui pensent faire beaucoup de tours…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8" o:spid="_x0000_s1031" type="#_x0000_t202" style="position:absolute;left:0;text-align:left;margin-left:-2.8pt;margin-top:3.5pt;width:102pt;height:59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" fillcolor="white [3201]" stroked="f" strokeweight=".5pt">
                      <v:textbox>
                        <w:txbxContent>
                          <w:p w14:paraId="4060A7D4" w14:textId="6ABC8258" w:rsidR="00DE56A6" w:rsidRPr="00DE56A6" w:rsidRDefault="00D3279D" w:rsidP="00DE56A6">
                            <w:pPr>
                              <w:rPr>
                                <w:i/>
                                <w:sz w:val="14"/>
                              </w:rPr>
                            </w:pPr>
                            <w:r w:rsidRPr="00DE56A6">
                              <w:rPr>
                                <w:i/>
                                <w:sz w:val="14"/>
                              </w:rPr>
                              <w:t>Faire 2 pistes</w:t>
                            </w:r>
                            <w:r w:rsidR="00DE56A6" w:rsidRPr="00DE56A6">
                              <w:rPr>
                                <w:i/>
                                <w:sz w:val="14"/>
                              </w:rPr>
                              <w:t> : Cela</w:t>
                            </w:r>
                            <w:r w:rsidRPr="00DE56A6">
                              <w:rPr>
                                <w:i/>
                                <w:sz w:val="14"/>
                              </w:rPr>
                              <w:t xml:space="preserve"> permet </w:t>
                            </w:r>
                            <w:r w:rsidR="00DE56A6" w:rsidRPr="00DE56A6">
                              <w:rPr>
                                <w:i/>
                                <w:sz w:val="14"/>
                              </w:rPr>
                              <w:t xml:space="preserve">de laisser le choix aux enfants. Grande piste pour </w:t>
                            </w:r>
                            <w:r w:rsidR="00DE56A6">
                              <w:rPr>
                                <w:i/>
                                <w:sz w:val="14"/>
                              </w:rPr>
                              <w:t>les enfants</w:t>
                            </w:r>
                            <w:r w:rsidR="00DE56A6" w:rsidRPr="00DE56A6">
                              <w:rPr>
                                <w:i/>
                                <w:sz w:val="14"/>
                              </w:rPr>
                              <w:t xml:space="preserve"> q</w:t>
                            </w:r>
                            <w:r w:rsidR="00DE56A6">
                              <w:rPr>
                                <w:i/>
                                <w:sz w:val="14"/>
                              </w:rPr>
                              <w:t>ui pensent faire beaucoup de tours…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279D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BB224D3" wp14:editId="2B893DCF">
                      <wp:simplePos x="0" y="0"/>
                      <wp:positionH relativeFrom="column">
                        <wp:posOffset>1583055</wp:posOffset>
                      </wp:positionH>
                      <wp:positionV relativeFrom="paragraph">
                        <wp:posOffset>140970</wp:posOffset>
                      </wp:positionV>
                      <wp:extent cx="71755" cy="107950"/>
                      <wp:effectExtent l="57150" t="38100" r="61595" b="82550"/>
                      <wp:wrapNone/>
                      <wp:docPr id="21" name="Triangle isocè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1FA8DB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21" o:spid="_x0000_s1026" type="#_x0000_t5" style="position:absolute;margin-left:124.65pt;margin-top:11.1pt;width:5.65pt;height:8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" fillcolor="#1fa8db" stroked="f">
                      <v:shadow on="t" color="black" opacity="41287f" offset="0,1.5pt"/>
                    </v:shape>
                  </w:pict>
                </mc:Fallback>
              </mc:AlternateContent>
            </w:r>
            <w:r w:rsidR="00D3279D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7FC7193" wp14:editId="5216D9C8">
                      <wp:simplePos x="0" y="0"/>
                      <wp:positionH relativeFrom="column">
                        <wp:posOffset>2489835</wp:posOffset>
                      </wp:positionH>
                      <wp:positionV relativeFrom="paragraph">
                        <wp:posOffset>367665</wp:posOffset>
                      </wp:positionV>
                      <wp:extent cx="707390" cy="198755"/>
                      <wp:effectExtent l="0" t="0" r="0" b="0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7390" cy="198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32ADC4" w14:textId="77777777" w:rsidR="00D3279D" w:rsidRPr="00D3279D" w:rsidRDefault="00D3279D" w:rsidP="00D3279D">
                                  <w:pPr>
                                    <w:rPr>
                                      <w:color w:val="F1962F"/>
                                      <w:sz w:val="14"/>
                                    </w:rPr>
                                  </w:pPr>
                                  <w:r w:rsidRPr="00D3279D">
                                    <w:rPr>
                                      <w:color w:val="F1962F"/>
                                      <w:sz w:val="14"/>
                                    </w:rPr>
                                    <w:t>Départ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7" o:spid="_x0000_s1032" type="#_x0000_t202" style="position:absolute;left:0;text-align:left;margin-left:196.05pt;margin-top:28.95pt;width:55.7pt;height:15.6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" filled="f" stroked="f" strokeweight=".5pt">
                      <v:textbox>
                        <w:txbxContent>
                          <w:p w14:paraId="1F32ADC4" w14:textId="77777777" w:rsidR="00D3279D" w:rsidRPr="00D3279D" w:rsidRDefault="00D3279D" w:rsidP="00D3279D">
                            <w:pPr>
                              <w:rPr>
                                <w:color w:val="F1962F"/>
                                <w:sz w:val="14"/>
                              </w:rPr>
                            </w:pPr>
                            <w:r w:rsidRPr="00D3279D">
                              <w:rPr>
                                <w:color w:val="F1962F"/>
                                <w:sz w:val="14"/>
                              </w:rPr>
                              <w:t>Départ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3279D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59050F2" wp14:editId="53BBB7FF">
                      <wp:simplePos x="0" y="0"/>
                      <wp:positionH relativeFrom="column">
                        <wp:posOffset>4159250</wp:posOffset>
                      </wp:positionH>
                      <wp:positionV relativeFrom="paragraph">
                        <wp:posOffset>154305</wp:posOffset>
                      </wp:positionV>
                      <wp:extent cx="71755" cy="107950"/>
                      <wp:effectExtent l="57150" t="38100" r="61595" b="82550"/>
                      <wp:wrapNone/>
                      <wp:docPr id="24" name="Triangle isocè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1FA8DB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24" o:spid="_x0000_s1026" type="#_x0000_t5" style="position:absolute;margin-left:327.5pt;margin-top:12.15pt;width:5.65pt;height:8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" fillcolor="#1fa8db" stroked="f">
                      <v:shadow on="t" color="black" opacity="41287f" offset="0,1.5pt"/>
                    </v:shape>
                  </w:pict>
                </mc:Fallback>
              </mc:AlternateContent>
            </w:r>
            <w:r w:rsidR="00D3279D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6515538" wp14:editId="40325B9C">
                      <wp:simplePos x="0" y="0"/>
                      <wp:positionH relativeFrom="column">
                        <wp:posOffset>3413125</wp:posOffset>
                      </wp:positionH>
                      <wp:positionV relativeFrom="paragraph">
                        <wp:posOffset>655320</wp:posOffset>
                      </wp:positionV>
                      <wp:extent cx="71755" cy="107950"/>
                      <wp:effectExtent l="57150" t="38100" r="61595" b="82550"/>
                      <wp:wrapNone/>
                      <wp:docPr id="23" name="Triangle isocè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1FA8DB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23" o:spid="_x0000_s1026" type="#_x0000_t5" style="position:absolute;margin-left:268.75pt;margin-top:51.6pt;width:5.65pt;height:8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" fillcolor="#1fa8db" stroked="f">
                      <v:shadow on="t" color="black" opacity="41287f" offset="0,1.5pt"/>
                    </v:shape>
                  </w:pict>
                </mc:Fallback>
              </mc:AlternateContent>
            </w:r>
            <w:r w:rsidR="00D3279D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06EF8F6" wp14:editId="42202E68">
                      <wp:simplePos x="0" y="0"/>
                      <wp:positionH relativeFrom="column">
                        <wp:posOffset>2275840</wp:posOffset>
                      </wp:positionH>
                      <wp:positionV relativeFrom="paragraph">
                        <wp:posOffset>641985</wp:posOffset>
                      </wp:positionV>
                      <wp:extent cx="71755" cy="107950"/>
                      <wp:effectExtent l="57150" t="38100" r="61595" b="82550"/>
                      <wp:wrapNone/>
                      <wp:docPr id="22" name="Triangle isocè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1FA8DB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22" o:spid="_x0000_s1026" type="#_x0000_t5" style="position:absolute;margin-left:179.2pt;margin-top:50.55pt;width:5.65pt;height:8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" fillcolor="#1fa8db" stroked="f">
                      <v:shadow on="t" color="black" opacity="41287f" offset="0,1.5pt"/>
                    </v:shape>
                  </w:pict>
                </mc:Fallback>
              </mc:AlternateContent>
            </w:r>
            <w:r w:rsidR="00D3279D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DAFA7F2" wp14:editId="215BA003">
                      <wp:simplePos x="0" y="0"/>
                      <wp:positionH relativeFrom="column">
                        <wp:posOffset>3905885</wp:posOffset>
                      </wp:positionH>
                      <wp:positionV relativeFrom="paragraph">
                        <wp:posOffset>153035</wp:posOffset>
                      </wp:positionV>
                      <wp:extent cx="71755" cy="107950"/>
                      <wp:effectExtent l="57150" t="38100" r="61595" b="82550"/>
                      <wp:wrapNone/>
                      <wp:docPr id="18" name="Triangle isocè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1962F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18" o:spid="_x0000_s1026" type="#_x0000_t5" style="position:absolute;margin-left:307.55pt;margin-top:12.05pt;width:5.65pt;height: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" fillcolor="#f1962f" stroked="f">
                      <v:shadow on="t" color="black" opacity="41287f" offset="0,1.5pt"/>
                    </v:shape>
                  </w:pict>
                </mc:Fallback>
              </mc:AlternateContent>
            </w:r>
            <w:r w:rsidR="00D3279D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D7A2431" wp14:editId="0CFD2496">
                      <wp:simplePos x="0" y="0"/>
                      <wp:positionH relativeFrom="column">
                        <wp:posOffset>1805940</wp:posOffset>
                      </wp:positionH>
                      <wp:positionV relativeFrom="paragraph">
                        <wp:posOffset>146050</wp:posOffset>
                      </wp:positionV>
                      <wp:extent cx="71755" cy="107950"/>
                      <wp:effectExtent l="57150" t="38100" r="61595" b="82550"/>
                      <wp:wrapNone/>
                      <wp:docPr id="17" name="Triangle isocè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1962F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17" o:spid="_x0000_s1026" type="#_x0000_t5" style="position:absolute;margin-left:142.2pt;margin-top:11.5pt;width:5.65pt;height:8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" fillcolor="#f1962f" stroked="f">
                      <v:shadow on="t" color="black" opacity="41287f" offset="0,1.5pt"/>
                    </v:shape>
                  </w:pict>
                </mc:Fallback>
              </mc:AlternateContent>
            </w:r>
            <w:r w:rsidR="00D3279D">
              <w:rPr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59A71E6" wp14:editId="0004E8CC">
                      <wp:simplePos x="0" y="0"/>
                      <wp:positionH relativeFrom="column">
                        <wp:posOffset>2847975</wp:posOffset>
                      </wp:positionH>
                      <wp:positionV relativeFrom="paragraph">
                        <wp:posOffset>431800</wp:posOffset>
                      </wp:positionV>
                      <wp:extent cx="71755" cy="107950"/>
                      <wp:effectExtent l="57150" t="38100" r="61595" b="82550"/>
                      <wp:wrapNone/>
                      <wp:docPr id="15" name="Triangle isocè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755" cy="107950"/>
                              </a:xfrm>
                              <a:prstGeom prst="triangle">
                                <a:avLst/>
                              </a:prstGeom>
                              <a:solidFill>
                                <a:srgbClr val="F1962F"/>
                              </a:solidFill>
                            </wps:spPr>
                            <wps:style>
                              <a:lnRef idx="0">
                                <a:schemeClr val="accent3"/>
                              </a:lnRef>
                              <a:fillRef idx="3">
                                <a:schemeClr val="accent3"/>
                              </a:fillRef>
                              <a:effectRef idx="3">
                                <a:schemeClr val="accent3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riangle isocèle 15" o:spid="_x0000_s1026" type="#_x0000_t5" style="position:absolute;margin-left:224.25pt;margin-top:34pt;width:5.65pt;height:8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" fillcolor="#f1962f" stroked="f">
                      <v:shadow on="t" color="black" opacity="41287f" offset="0,1.5pt"/>
                    </v:shape>
                  </w:pict>
                </mc:Fallback>
              </mc:AlternateContent>
            </w:r>
          </w:p>
        </w:tc>
      </w:tr>
    </w:tbl>
    <w:p w14:paraId="2D4AA87D" w14:textId="4C354FA6" w:rsidR="004D30C6" w:rsidRPr="00A52373" w:rsidRDefault="00A52373" w:rsidP="00E82B61">
      <w:pPr>
        <w:spacing w:after="0"/>
        <w:jc w:val="left"/>
        <w:rPr>
          <w:rFonts w:ascii="Bauhaus" w:hAnsi="Bauhaus"/>
          <w:b/>
          <w:i/>
          <w:sz w:val="28"/>
        </w:rPr>
      </w:pPr>
      <w:r w:rsidRPr="00A52373">
        <w:rPr>
          <w:rFonts w:ascii="Bauhaus" w:hAnsi="Bauhaus"/>
          <w:b/>
          <w:i/>
          <w:sz w:val="28"/>
        </w:rPr>
        <w:t>Proposition du Comité départementale</w:t>
      </w:r>
      <w:r>
        <w:rPr>
          <w:rFonts w:ascii="Bauhaus" w:hAnsi="Bauhaus"/>
          <w:b/>
          <w:i/>
          <w:sz w:val="28"/>
        </w:rPr>
        <w:t xml:space="preserve"> – </w:t>
      </w:r>
      <w:r w:rsidRPr="00A52373">
        <w:rPr>
          <w:rFonts w:ascii="Bauhaus" w:hAnsi="Bauhaus"/>
          <w:i/>
          <w:color w:val="1FA8DB"/>
          <w:sz w:val="28"/>
        </w:rPr>
        <w:t>Fiche technique Courseton</w:t>
      </w:r>
    </w:p>
    <w:sectPr w:rsidR="004D30C6" w:rsidRPr="00A52373" w:rsidSect="00DF7B9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623" w:right="707" w:bottom="1417" w:left="1701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F2535" w14:textId="77777777" w:rsidR="00FD7CE5" w:rsidRDefault="00FD7CE5" w:rsidP="007C6D64">
      <w:pPr>
        <w:spacing w:after="0" w:line="240" w:lineRule="auto"/>
      </w:pPr>
      <w:r>
        <w:separator/>
      </w:r>
    </w:p>
  </w:endnote>
  <w:endnote w:type="continuationSeparator" w:id="0">
    <w:p w14:paraId="487910EB" w14:textId="77777777" w:rsidR="00FD7CE5" w:rsidRDefault="00FD7CE5" w:rsidP="007C6D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uhaus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87928" w14:textId="1E1D0ABA" w:rsidR="007C6D64" w:rsidRPr="007C6D64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jc w:val="center"/>
      <w:rPr>
        <w:rFonts w:ascii="Bauhaus" w:hAnsi="Bauhaus"/>
      </w:rPr>
    </w:pPr>
    <w:r w:rsidRPr="007C6D64">
      <w:rPr>
        <w:rFonts w:ascii="Bauhaus" w:hAnsi="Bauhaus"/>
      </w:rPr>
      <w:t xml:space="preserve">Page </w:t>
    </w:r>
    <w:r w:rsidRPr="007C6D64">
      <w:rPr>
        <w:rFonts w:ascii="Bauhaus" w:hAnsi="Bauhaus"/>
        <w:b/>
        <w:bCs/>
      </w:rPr>
      <w:fldChar w:fldCharType="begin"/>
    </w:r>
    <w:r w:rsidRPr="007C6D64">
      <w:rPr>
        <w:rFonts w:ascii="Bauhaus" w:hAnsi="Bauhaus"/>
        <w:b/>
        <w:bCs/>
      </w:rPr>
      <w:instrText>PAGE  \* Arabic  \* MERGEFORMAT</w:instrText>
    </w:r>
    <w:r w:rsidRPr="007C6D64">
      <w:rPr>
        <w:rFonts w:ascii="Bauhaus" w:hAnsi="Bauhaus"/>
        <w:b/>
        <w:bCs/>
      </w:rPr>
      <w:fldChar w:fldCharType="separate"/>
    </w:r>
    <w:r w:rsidR="00E17442">
      <w:rPr>
        <w:rFonts w:ascii="Bauhaus" w:hAnsi="Bauhaus"/>
        <w:b/>
        <w:bCs/>
        <w:noProof/>
      </w:rPr>
      <w:t>2</w:t>
    </w:r>
    <w:r w:rsidRPr="007C6D64">
      <w:rPr>
        <w:rFonts w:ascii="Bauhaus" w:hAnsi="Bauhaus"/>
        <w:b/>
        <w:bCs/>
      </w:rPr>
      <w:fldChar w:fldCharType="end"/>
    </w:r>
    <w:r w:rsidRPr="007C6D64">
      <w:rPr>
        <w:rFonts w:ascii="Bauhaus" w:hAnsi="Bauhaus"/>
      </w:rPr>
      <w:t xml:space="preserve"> sur </w:t>
    </w:r>
    <w:r w:rsidRPr="007C6D64">
      <w:rPr>
        <w:rFonts w:ascii="Bauhaus" w:hAnsi="Bauhaus"/>
        <w:b/>
        <w:bCs/>
      </w:rPr>
      <w:fldChar w:fldCharType="begin"/>
    </w:r>
    <w:r w:rsidRPr="007C6D64">
      <w:rPr>
        <w:rFonts w:ascii="Bauhaus" w:hAnsi="Bauhaus"/>
        <w:b/>
        <w:bCs/>
      </w:rPr>
      <w:instrText>NUMPAGES  \* Arabic  \* MERGEFORMAT</w:instrText>
    </w:r>
    <w:r w:rsidRPr="007C6D64">
      <w:rPr>
        <w:rFonts w:ascii="Bauhaus" w:hAnsi="Bauhaus"/>
        <w:b/>
        <w:bCs/>
      </w:rPr>
      <w:fldChar w:fldCharType="separate"/>
    </w:r>
    <w:r w:rsidR="00E17442">
      <w:rPr>
        <w:rFonts w:ascii="Bauhaus" w:hAnsi="Bauhaus"/>
        <w:b/>
        <w:bCs/>
        <w:noProof/>
      </w:rPr>
      <w:t>2</w:t>
    </w:r>
    <w:r w:rsidRPr="007C6D64">
      <w:rPr>
        <w:rFonts w:ascii="Bauhaus" w:hAnsi="Bauhaus"/>
        <w:b/>
        <w:bCs/>
      </w:rPr>
      <w:fldChar w:fldCharType="end"/>
    </w:r>
  </w:p>
  <w:p w14:paraId="1FCCDFBB" w14:textId="77777777" w:rsidR="007C6D64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rPr>
        <w:rFonts w:ascii="Bauhaus" w:hAnsi="Bauhaus"/>
        <w:color w:val="FFC000"/>
      </w:rPr>
    </w:pPr>
  </w:p>
  <w:p w14:paraId="11AFC780" w14:textId="77777777" w:rsidR="007C6D64" w:rsidRPr="00C35F65" w:rsidRDefault="007C6D64" w:rsidP="007C6D64">
    <w:pPr>
      <w:tabs>
        <w:tab w:val="center" w:pos="4536"/>
        <w:tab w:val="right" w:pos="9072"/>
      </w:tabs>
      <w:spacing w:after="0" w:line="240" w:lineRule="auto"/>
      <w:ind w:left="-851"/>
      <w:rPr>
        <w:color w:val="F1962F"/>
      </w:rPr>
    </w:pPr>
    <w:r w:rsidRPr="00C35F65">
      <w:rPr>
        <w:rFonts w:ascii="Bauhaus" w:hAnsi="Bauhaus"/>
        <w:color w:val="F1962F"/>
      </w:rPr>
      <w:t>Union Sportive de l’Enseignement du Premier Degré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B227D" w14:textId="77777777" w:rsidR="00C35F65" w:rsidRPr="00F31D1E" w:rsidRDefault="00C35F65" w:rsidP="00C35F65">
    <w:pPr>
      <w:tabs>
        <w:tab w:val="left" w:pos="4111"/>
        <w:tab w:val="right" w:pos="9626"/>
      </w:tabs>
      <w:spacing w:after="0" w:line="240" w:lineRule="auto"/>
      <w:ind w:left="-1134"/>
      <w:rPr>
        <w:rFonts w:ascii="Bauhaus" w:hAnsi="Bauhaus"/>
        <w:b/>
        <w:color w:val="F1962F"/>
      </w:rPr>
    </w:pPr>
    <w:r w:rsidRPr="00F31D1E">
      <w:rPr>
        <w:rFonts w:ascii="Bauhaus" w:hAnsi="Bauhaus"/>
        <w:b/>
        <w:color w:val="F1962F"/>
      </w:rPr>
      <w:t>USEP</w:t>
    </w:r>
    <w:r>
      <w:rPr>
        <w:rFonts w:ascii="Bauhaus" w:hAnsi="Bauhaus"/>
        <w:b/>
        <w:color w:val="F1962F"/>
      </w:rPr>
      <w:t xml:space="preserve"> 38</w:t>
    </w:r>
    <w:r w:rsidRPr="00F31D1E">
      <w:rPr>
        <w:rFonts w:ascii="Bauhaus" w:hAnsi="Bauhaus"/>
        <w:b/>
        <w:color w:val="F1962F"/>
      </w:rPr>
      <w:tab/>
    </w:r>
  </w:p>
  <w:p w14:paraId="3E96CB82" w14:textId="77777777" w:rsidR="00C35F65" w:rsidRPr="00BC7ECE" w:rsidRDefault="00C35F65" w:rsidP="00C35F65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  <w:b/>
      </w:rPr>
    </w:pPr>
    <w:r w:rsidRPr="00BC7ECE">
      <w:rPr>
        <w:rFonts w:ascii="Bauhaus" w:hAnsi="Bauhaus"/>
        <w:b/>
      </w:rPr>
      <w:t>3</w:t>
    </w:r>
    <w:r>
      <w:rPr>
        <w:rFonts w:ascii="Bauhaus" w:hAnsi="Bauhaus"/>
        <w:b/>
      </w:rPr>
      <w:t>3</w:t>
    </w:r>
    <w:r w:rsidRPr="00BC7ECE">
      <w:rPr>
        <w:rFonts w:ascii="Bauhaus" w:hAnsi="Bauhaus"/>
        <w:b/>
      </w:rPr>
      <w:t xml:space="preserve">, rue </w:t>
    </w:r>
    <w:r>
      <w:rPr>
        <w:rFonts w:ascii="Bauhaus" w:hAnsi="Bauhaus"/>
        <w:b/>
      </w:rPr>
      <w:t xml:space="preserve">Joseph </w:t>
    </w:r>
    <w:proofErr w:type="spellStart"/>
    <w:r>
      <w:rPr>
        <w:rFonts w:ascii="Bauhaus" w:hAnsi="Bauhaus"/>
        <w:b/>
      </w:rPr>
      <w:t>Chanrion</w:t>
    </w:r>
    <w:proofErr w:type="spellEnd"/>
  </w:p>
  <w:p w14:paraId="3A0A199C" w14:textId="77777777" w:rsidR="00C35F65" w:rsidRPr="00BC7ECE" w:rsidRDefault="00C35F65" w:rsidP="00C35F65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  <w:b/>
      </w:rPr>
    </w:pPr>
    <w:r>
      <w:rPr>
        <w:rFonts w:ascii="Bauhaus" w:hAnsi="Bauhaus"/>
        <w:b/>
      </w:rPr>
      <w:t>38000 GRENOBLE</w:t>
    </w:r>
  </w:p>
  <w:p w14:paraId="30855847" w14:textId="77777777" w:rsidR="00C35F65" w:rsidRDefault="00C35F65" w:rsidP="00C35F65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</w:rPr>
    </w:pPr>
    <w:r>
      <w:rPr>
        <w:noProof/>
        <w:lang w:eastAsia="fr-FR"/>
      </w:rPr>
      <w:drawing>
        <wp:anchor distT="0" distB="0" distL="114300" distR="114300" simplePos="0" relativeHeight="251660800" behindDoc="0" locked="0" layoutInCell="1" allowOverlap="1" wp14:anchorId="13F15957" wp14:editId="2CFD0E1D">
          <wp:simplePos x="0" y="0"/>
          <wp:positionH relativeFrom="margin">
            <wp:posOffset>4680585</wp:posOffset>
          </wp:positionH>
          <wp:positionV relativeFrom="paragraph">
            <wp:posOffset>106045</wp:posOffset>
          </wp:positionV>
          <wp:extent cx="1477645" cy="788670"/>
          <wp:effectExtent l="0" t="0" r="8255" b="0"/>
          <wp:wrapNone/>
          <wp:docPr id="4" name="Image 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788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7ECE">
      <w:rPr>
        <w:rFonts w:ascii="Bauhaus" w:hAnsi="Bauhaus"/>
      </w:rPr>
      <w:t>Tél :</w:t>
    </w:r>
    <w:r>
      <w:rPr>
        <w:rFonts w:ascii="Bauhaus" w:hAnsi="Bauhaus"/>
      </w:rPr>
      <w:t xml:space="preserve"> 04 38 37 18 38  /   Mail : usep38@laligue38.org</w:t>
    </w:r>
  </w:p>
  <w:p w14:paraId="06987722" w14:textId="77777777" w:rsidR="00C35F65" w:rsidRPr="00F31D1E" w:rsidRDefault="00E17442" w:rsidP="00C35F65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  <w:color w:val="1FA8DB"/>
      </w:rPr>
    </w:pPr>
    <w:hyperlink r:id="rId2" w:history="1">
      <w:r w:rsidR="00C35F65" w:rsidRPr="00F31D1E">
        <w:rPr>
          <w:rStyle w:val="Lienhypertexte"/>
          <w:rFonts w:ascii="Bauhaus" w:hAnsi="Bauhaus"/>
          <w:color w:val="1FA8DB"/>
        </w:rPr>
        <w:t>https://isere.comite.usep.org/</w:t>
      </w:r>
    </w:hyperlink>
  </w:p>
  <w:p w14:paraId="221F16F0" w14:textId="77777777" w:rsidR="00C35F65" w:rsidRPr="00BC7ECE" w:rsidRDefault="00C35F65" w:rsidP="00C35F65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</w:rPr>
    </w:pPr>
    <w:r>
      <w:rPr>
        <w:rFonts w:ascii="Bauhaus" w:hAnsi="Bauhaus"/>
      </w:rPr>
      <w:t>@usep38</w:t>
    </w:r>
  </w:p>
  <w:p w14:paraId="1DBFC8E3" w14:textId="77777777" w:rsidR="00C35F65" w:rsidRPr="00BC7ECE" w:rsidRDefault="00C35F65" w:rsidP="00C35F65">
    <w:pPr>
      <w:tabs>
        <w:tab w:val="center" w:pos="4536"/>
        <w:tab w:val="right" w:pos="9072"/>
      </w:tabs>
      <w:spacing w:after="0" w:line="240" w:lineRule="auto"/>
      <w:ind w:left="-1134"/>
      <w:rPr>
        <w:rFonts w:ascii="Bauhaus" w:hAnsi="Bauhaus"/>
      </w:rPr>
    </w:pPr>
    <w:r w:rsidRPr="00BC7ECE">
      <w:rPr>
        <w:rFonts w:ascii="Bauhaus" w:hAnsi="Bauhaus"/>
      </w:rPr>
      <w:t>Association régie par la loi du 1</w:t>
    </w:r>
    <w:r w:rsidRPr="00BC7ECE">
      <w:rPr>
        <w:rFonts w:ascii="Bauhaus" w:hAnsi="Bauhaus"/>
        <w:vertAlign w:val="superscript"/>
      </w:rPr>
      <w:t>er</w:t>
    </w:r>
    <w:r w:rsidRPr="00BC7ECE">
      <w:rPr>
        <w:rFonts w:ascii="Bauhaus" w:hAnsi="Bauhaus"/>
      </w:rPr>
      <w:t xml:space="preserve"> juillet 1901</w:t>
    </w:r>
  </w:p>
  <w:p w14:paraId="6F3F4582" w14:textId="03132829" w:rsidR="007C6D64" w:rsidRPr="00C35F65" w:rsidRDefault="00C35F65" w:rsidP="00C35F65">
    <w:pPr>
      <w:pStyle w:val="Pieddepage"/>
      <w:ind w:left="-1134"/>
      <w:rPr>
        <w:color w:val="F1962F"/>
      </w:rPr>
    </w:pPr>
    <w:r w:rsidRPr="00F31D1E">
      <w:rPr>
        <w:rFonts w:ascii="Bauhaus" w:hAnsi="Bauhaus"/>
        <w:color w:val="F1962F"/>
      </w:rPr>
      <w:t>Union Sportive de l’Enseignement du Premier Degré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035AB7" w14:textId="77777777" w:rsidR="00FD7CE5" w:rsidRDefault="00FD7CE5" w:rsidP="007C6D64">
      <w:pPr>
        <w:spacing w:after="0" w:line="240" w:lineRule="auto"/>
      </w:pPr>
      <w:r>
        <w:separator/>
      </w:r>
    </w:p>
  </w:footnote>
  <w:footnote w:type="continuationSeparator" w:id="0">
    <w:p w14:paraId="0F323377" w14:textId="77777777" w:rsidR="00FD7CE5" w:rsidRDefault="00FD7CE5" w:rsidP="007C6D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93EE94" w14:textId="77777777" w:rsidR="007C6D64" w:rsidRDefault="007C6D64">
    <w:pPr>
      <w:pStyle w:val="En-tte"/>
    </w:pPr>
  </w:p>
  <w:p w14:paraId="6934A1A5" w14:textId="77777777" w:rsidR="007C6D64" w:rsidRDefault="007C6D64">
    <w:pPr>
      <w:pStyle w:val="En-tte"/>
    </w:pPr>
  </w:p>
  <w:p w14:paraId="232A16C7" w14:textId="77777777" w:rsidR="007C6D64" w:rsidRDefault="00677AF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7728" behindDoc="1" locked="0" layoutInCell="1" allowOverlap="1" wp14:anchorId="34C42FAA" wp14:editId="65655390">
          <wp:simplePos x="0" y="0"/>
          <wp:positionH relativeFrom="page">
            <wp:posOffset>126365</wp:posOffset>
          </wp:positionH>
          <wp:positionV relativeFrom="paragraph">
            <wp:posOffset>612775</wp:posOffset>
          </wp:positionV>
          <wp:extent cx="7218045" cy="10198735"/>
          <wp:effectExtent l="0" t="0" r="1905" b="0"/>
          <wp:wrapNone/>
          <wp:docPr id="6" name="Imag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045" cy="1019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fr-FR"/>
      </w:rPr>
      <w:drawing>
        <wp:anchor distT="0" distB="0" distL="114300" distR="114300" simplePos="0" relativeHeight="251658752" behindDoc="0" locked="1" layoutInCell="1" allowOverlap="0" wp14:anchorId="7B43AE19" wp14:editId="5B2CBDF6">
          <wp:simplePos x="0" y="0"/>
          <wp:positionH relativeFrom="column">
            <wp:posOffset>5335270</wp:posOffset>
          </wp:positionH>
          <wp:positionV relativeFrom="page">
            <wp:posOffset>248920</wp:posOffset>
          </wp:positionV>
          <wp:extent cx="798830" cy="743585"/>
          <wp:effectExtent l="0" t="0" r="0" b="0"/>
          <wp:wrapNone/>
          <wp:docPr id="7" name="Image 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883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53822" w14:textId="01152195" w:rsidR="007C6D64" w:rsidRDefault="0045351A" w:rsidP="008878D9">
    <w:pPr>
      <w:pStyle w:val="En-tte"/>
      <w:jc w:val="right"/>
    </w:pPr>
    <w:r>
      <w:rPr>
        <w:noProof/>
        <w:lang w:eastAsia="fr-FR"/>
      </w:rPr>
      <w:drawing>
        <wp:anchor distT="0" distB="0" distL="114300" distR="114300" simplePos="0" relativeHeight="251655680" behindDoc="1" locked="0" layoutInCell="1" allowOverlap="1" wp14:anchorId="6165343F" wp14:editId="3F116AAA">
          <wp:simplePos x="0" y="0"/>
          <wp:positionH relativeFrom="margin">
            <wp:posOffset>-961390</wp:posOffset>
          </wp:positionH>
          <wp:positionV relativeFrom="paragraph">
            <wp:posOffset>2362</wp:posOffset>
          </wp:positionV>
          <wp:extent cx="7218045" cy="10198735"/>
          <wp:effectExtent l="0" t="0" r="1905" b="0"/>
          <wp:wrapNone/>
          <wp:docPr id="10" name="Image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9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045" cy="10198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199B">
      <w:rPr>
        <w:noProof/>
        <w:lang w:eastAsia="fr-FR"/>
      </w:rPr>
      <w:drawing>
        <wp:inline distT="0" distB="0" distL="0" distR="0" wp14:anchorId="536D948A" wp14:editId="059865DB">
          <wp:extent cx="753741" cy="702000"/>
          <wp:effectExtent l="0" t="0" r="0" b="3175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8Iser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741" cy="70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018"/>
    <w:multiLevelType w:val="hybridMultilevel"/>
    <w:tmpl w:val="AF90BC04"/>
    <w:lvl w:ilvl="0" w:tplc="5E30B252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431781"/>
    <w:multiLevelType w:val="hybridMultilevel"/>
    <w:tmpl w:val="EC529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5F767F"/>
    <w:multiLevelType w:val="hybridMultilevel"/>
    <w:tmpl w:val="51D260C0"/>
    <w:lvl w:ilvl="0" w:tplc="319A6C9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E769D7"/>
    <w:multiLevelType w:val="hybridMultilevel"/>
    <w:tmpl w:val="434E76E6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F16A9D"/>
    <w:multiLevelType w:val="hybridMultilevel"/>
    <w:tmpl w:val="1CA082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B1244C"/>
    <w:multiLevelType w:val="hybridMultilevel"/>
    <w:tmpl w:val="3D58CD2A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0092E"/>
    <w:multiLevelType w:val="hybridMultilevel"/>
    <w:tmpl w:val="14B23E6C"/>
    <w:lvl w:ilvl="0" w:tplc="AEF20C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71DC2"/>
    <w:multiLevelType w:val="hybridMultilevel"/>
    <w:tmpl w:val="1E3AE614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53F20"/>
    <w:multiLevelType w:val="hybridMultilevel"/>
    <w:tmpl w:val="B07AEB06"/>
    <w:lvl w:ilvl="0" w:tplc="BFCEF7A8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F77935"/>
    <w:multiLevelType w:val="hybridMultilevel"/>
    <w:tmpl w:val="1786E8B0"/>
    <w:lvl w:ilvl="0" w:tplc="05DAF4B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54215E"/>
    <w:multiLevelType w:val="hybridMultilevel"/>
    <w:tmpl w:val="B1942E48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D0C0C"/>
    <w:multiLevelType w:val="hybridMultilevel"/>
    <w:tmpl w:val="06BE1170"/>
    <w:lvl w:ilvl="0" w:tplc="61E6107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42B5E"/>
    <w:multiLevelType w:val="hybridMultilevel"/>
    <w:tmpl w:val="EC80761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A941EB"/>
    <w:multiLevelType w:val="hybridMultilevel"/>
    <w:tmpl w:val="2DD4AD3E"/>
    <w:lvl w:ilvl="0" w:tplc="DDF208E8">
      <w:start w:val="5"/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07E96"/>
    <w:multiLevelType w:val="hybridMultilevel"/>
    <w:tmpl w:val="87DC6B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4A6774"/>
    <w:multiLevelType w:val="hybridMultilevel"/>
    <w:tmpl w:val="175ED640"/>
    <w:lvl w:ilvl="0" w:tplc="DAFA20C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  <w:sz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3D361E"/>
    <w:multiLevelType w:val="hybridMultilevel"/>
    <w:tmpl w:val="C52A5D82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C81797"/>
    <w:multiLevelType w:val="hybridMultilevel"/>
    <w:tmpl w:val="74C05E50"/>
    <w:lvl w:ilvl="0" w:tplc="3C4A31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C17FD6"/>
    <w:multiLevelType w:val="hybridMultilevel"/>
    <w:tmpl w:val="EE4A123A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EE8677B"/>
    <w:multiLevelType w:val="hybridMultilevel"/>
    <w:tmpl w:val="54FA4D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EF1B05"/>
    <w:multiLevelType w:val="hybridMultilevel"/>
    <w:tmpl w:val="92A89A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7D5794"/>
    <w:multiLevelType w:val="hybridMultilevel"/>
    <w:tmpl w:val="5126AC94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2C62301E">
      <w:numFmt w:val="bullet"/>
      <w:lvlText w:val="•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5526ED"/>
    <w:multiLevelType w:val="hybridMultilevel"/>
    <w:tmpl w:val="9C3C42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7C16BE"/>
    <w:multiLevelType w:val="hybridMultilevel"/>
    <w:tmpl w:val="3BEAF0FA"/>
    <w:lvl w:ilvl="0" w:tplc="221E61D2">
      <w:start w:val="5"/>
      <w:numFmt w:val="bullet"/>
      <w:lvlText w:val=""/>
      <w:lvlJc w:val="left"/>
      <w:pPr>
        <w:ind w:left="1138" w:hanging="360"/>
      </w:pPr>
      <w:rPr>
        <w:rFonts w:ascii="Wingdings" w:eastAsia="Calibri" w:hAnsi="Wingdings" w:cs="Times New Roman" w:hint="default"/>
        <w:color w:val="auto"/>
        <w:sz w:val="1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8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8" w:hanging="360"/>
      </w:pPr>
      <w:rPr>
        <w:rFonts w:ascii="Wingdings" w:hAnsi="Wingdings" w:hint="default"/>
      </w:rPr>
    </w:lvl>
  </w:abstractNum>
  <w:abstractNum w:abstractNumId="24">
    <w:nsid w:val="5B0D3E05"/>
    <w:multiLevelType w:val="hybridMultilevel"/>
    <w:tmpl w:val="22D0F3E2"/>
    <w:lvl w:ilvl="0" w:tplc="DAFA20CE">
      <w:start w:val="10"/>
      <w:numFmt w:val="bullet"/>
      <w:lvlText w:val=""/>
      <w:lvlJc w:val="left"/>
      <w:pPr>
        <w:ind w:left="778" w:hanging="360"/>
      </w:pPr>
      <w:rPr>
        <w:rFonts w:ascii="Symbol" w:eastAsiaTheme="minorHAnsi" w:hAnsi="Symbol" w:cs="Times New Roman" w:hint="default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>
    <w:nsid w:val="60A855A5"/>
    <w:multiLevelType w:val="hybridMultilevel"/>
    <w:tmpl w:val="6E787210"/>
    <w:lvl w:ilvl="0" w:tplc="D7E626E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>
    <w:nsid w:val="616A63EE"/>
    <w:multiLevelType w:val="hybridMultilevel"/>
    <w:tmpl w:val="B5FC17E2"/>
    <w:lvl w:ilvl="0" w:tplc="221E61D2">
      <w:start w:val="5"/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  <w:color w:val="auto"/>
        <w:sz w:val="1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9861D2"/>
    <w:multiLevelType w:val="hybridMultilevel"/>
    <w:tmpl w:val="3F5ACD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8A6C5D"/>
    <w:multiLevelType w:val="hybridMultilevel"/>
    <w:tmpl w:val="19E6F7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0E7E3F"/>
    <w:multiLevelType w:val="hybridMultilevel"/>
    <w:tmpl w:val="F3361132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4307B6"/>
    <w:multiLevelType w:val="hybridMultilevel"/>
    <w:tmpl w:val="5D340260"/>
    <w:lvl w:ilvl="0" w:tplc="BCEE65C2">
      <w:numFmt w:val="bullet"/>
      <w:lvlText w:val="•"/>
      <w:lvlJc w:val="left"/>
      <w:pPr>
        <w:ind w:left="1065" w:hanging="360"/>
      </w:pPr>
      <w:rPr>
        <w:rFonts w:ascii="Calibri" w:eastAsia="Calibr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1">
    <w:nsid w:val="6C385E74"/>
    <w:multiLevelType w:val="hybridMultilevel"/>
    <w:tmpl w:val="8144B562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244A7"/>
    <w:multiLevelType w:val="hybridMultilevel"/>
    <w:tmpl w:val="0994D9E8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  <w:color w:val="auto"/>
        <w:sz w:val="18"/>
        <w14:textOutline w14:w="9525" w14:cap="rnd" w14:cmpd="sng" w14:algn="ctr">
          <w14:solidFill>
            <w14:srgbClr w14:val="000000"/>
          </w14:solidFill>
          <w14:prstDash w14:val="solid"/>
          <w14:bevel/>
        </w14:textOutline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3">
    <w:nsid w:val="739C6667"/>
    <w:multiLevelType w:val="hybridMultilevel"/>
    <w:tmpl w:val="CC407240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081557"/>
    <w:multiLevelType w:val="hybridMultilevel"/>
    <w:tmpl w:val="51940F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173A19"/>
    <w:multiLevelType w:val="hybridMultilevel"/>
    <w:tmpl w:val="F4004092"/>
    <w:lvl w:ilvl="0" w:tplc="A1AAA0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A1AAA0F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A9E58ED"/>
    <w:multiLevelType w:val="hybridMultilevel"/>
    <w:tmpl w:val="91563E7C"/>
    <w:lvl w:ilvl="0" w:tplc="26BAF246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9"/>
  </w:num>
  <w:num w:numId="4">
    <w:abstractNumId w:val="33"/>
  </w:num>
  <w:num w:numId="5">
    <w:abstractNumId w:val="27"/>
  </w:num>
  <w:num w:numId="6">
    <w:abstractNumId w:val="1"/>
  </w:num>
  <w:num w:numId="7">
    <w:abstractNumId w:val="22"/>
  </w:num>
  <w:num w:numId="8">
    <w:abstractNumId w:val="11"/>
  </w:num>
  <w:num w:numId="9">
    <w:abstractNumId w:val="6"/>
  </w:num>
  <w:num w:numId="10">
    <w:abstractNumId w:val="34"/>
  </w:num>
  <w:num w:numId="11">
    <w:abstractNumId w:val="7"/>
  </w:num>
  <w:num w:numId="12">
    <w:abstractNumId w:val="18"/>
  </w:num>
  <w:num w:numId="13">
    <w:abstractNumId w:val="8"/>
  </w:num>
  <w:num w:numId="14">
    <w:abstractNumId w:val="21"/>
  </w:num>
  <w:num w:numId="15">
    <w:abstractNumId w:val="35"/>
  </w:num>
  <w:num w:numId="16">
    <w:abstractNumId w:val="31"/>
  </w:num>
  <w:num w:numId="17">
    <w:abstractNumId w:val="16"/>
  </w:num>
  <w:num w:numId="18">
    <w:abstractNumId w:val="28"/>
  </w:num>
  <w:num w:numId="19">
    <w:abstractNumId w:val="25"/>
  </w:num>
  <w:num w:numId="20">
    <w:abstractNumId w:val="10"/>
  </w:num>
  <w:num w:numId="21">
    <w:abstractNumId w:val="30"/>
  </w:num>
  <w:num w:numId="22">
    <w:abstractNumId w:val="5"/>
  </w:num>
  <w:num w:numId="23">
    <w:abstractNumId w:val="15"/>
  </w:num>
  <w:num w:numId="24">
    <w:abstractNumId w:val="36"/>
  </w:num>
  <w:num w:numId="25">
    <w:abstractNumId w:val="17"/>
  </w:num>
  <w:num w:numId="26">
    <w:abstractNumId w:val="12"/>
  </w:num>
  <w:num w:numId="27">
    <w:abstractNumId w:val="29"/>
  </w:num>
  <w:num w:numId="28">
    <w:abstractNumId w:val="3"/>
  </w:num>
  <w:num w:numId="29">
    <w:abstractNumId w:val="19"/>
  </w:num>
  <w:num w:numId="30">
    <w:abstractNumId w:val="4"/>
  </w:num>
  <w:num w:numId="31">
    <w:abstractNumId w:val="20"/>
  </w:num>
  <w:num w:numId="32">
    <w:abstractNumId w:val="32"/>
  </w:num>
  <w:num w:numId="33">
    <w:abstractNumId w:val="23"/>
  </w:num>
  <w:num w:numId="34">
    <w:abstractNumId w:val="2"/>
  </w:num>
  <w:num w:numId="35">
    <w:abstractNumId w:val="13"/>
  </w:num>
  <w:num w:numId="36">
    <w:abstractNumId w:val="2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D64"/>
    <w:rsid w:val="000072D9"/>
    <w:rsid w:val="000238A1"/>
    <w:rsid w:val="000546D4"/>
    <w:rsid w:val="00097A3B"/>
    <w:rsid w:val="000D77BF"/>
    <w:rsid w:val="000E1DAA"/>
    <w:rsid w:val="0012424A"/>
    <w:rsid w:val="001858D0"/>
    <w:rsid w:val="00187BB8"/>
    <w:rsid w:val="001D6FDC"/>
    <w:rsid w:val="001E46AF"/>
    <w:rsid w:val="001F01A1"/>
    <w:rsid w:val="00203A36"/>
    <w:rsid w:val="00215A7D"/>
    <w:rsid w:val="002228B0"/>
    <w:rsid w:val="00226FAA"/>
    <w:rsid w:val="00242830"/>
    <w:rsid w:val="00252BD8"/>
    <w:rsid w:val="00253657"/>
    <w:rsid w:val="002B7448"/>
    <w:rsid w:val="00303E6C"/>
    <w:rsid w:val="00316A4C"/>
    <w:rsid w:val="003C1CC5"/>
    <w:rsid w:val="003E224A"/>
    <w:rsid w:val="003F0ED7"/>
    <w:rsid w:val="003F2479"/>
    <w:rsid w:val="003F283E"/>
    <w:rsid w:val="00442BFD"/>
    <w:rsid w:val="0045351A"/>
    <w:rsid w:val="00463622"/>
    <w:rsid w:val="00493467"/>
    <w:rsid w:val="00494D7A"/>
    <w:rsid w:val="004B6E1D"/>
    <w:rsid w:val="004D30C6"/>
    <w:rsid w:val="0052697C"/>
    <w:rsid w:val="00536A7E"/>
    <w:rsid w:val="00553B86"/>
    <w:rsid w:val="00580B0C"/>
    <w:rsid w:val="0059199B"/>
    <w:rsid w:val="005E4D0D"/>
    <w:rsid w:val="00606E39"/>
    <w:rsid w:val="00630F4C"/>
    <w:rsid w:val="00660129"/>
    <w:rsid w:val="00677AF8"/>
    <w:rsid w:val="006A36E4"/>
    <w:rsid w:val="006A6500"/>
    <w:rsid w:val="006F5C13"/>
    <w:rsid w:val="00722383"/>
    <w:rsid w:val="007306EB"/>
    <w:rsid w:val="00764327"/>
    <w:rsid w:val="00765FD1"/>
    <w:rsid w:val="0077624C"/>
    <w:rsid w:val="007C1A3A"/>
    <w:rsid w:val="007C4F35"/>
    <w:rsid w:val="007C6D64"/>
    <w:rsid w:val="007E3FF7"/>
    <w:rsid w:val="007E627F"/>
    <w:rsid w:val="00801C2F"/>
    <w:rsid w:val="00831E5A"/>
    <w:rsid w:val="00837AA4"/>
    <w:rsid w:val="00850E47"/>
    <w:rsid w:val="0085288C"/>
    <w:rsid w:val="008878D9"/>
    <w:rsid w:val="008945EF"/>
    <w:rsid w:val="008A0509"/>
    <w:rsid w:val="008C0393"/>
    <w:rsid w:val="009102FE"/>
    <w:rsid w:val="00911833"/>
    <w:rsid w:val="00955C66"/>
    <w:rsid w:val="009C23BA"/>
    <w:rsid w:val="00A053C1"/>
    <w:rsid w:val="00A51A42"/>
    <w:rsid w:val="00A52373"/>
    <w:rsid w:val="00A65CED"/>
    <w:rsid w:val="00A80E11"/>
    <w:rsid w:val="00AA2055"/>
    <w:rsid w:val="00AB10C5"/>
    <w:rsid w:val="00AE16CA"/>
    <w:rsid w:val="00AE287B"/>
    <w:rsid w:val="00B0799E"/>
    <w:rsid w:val="00B152AD"/>
    <w:rsid w:val="00B2213D"/>
    <w:rsid w:val="00B2279D"/>
    <w:rsid w:val="00B32462"/>
    <w:rsid w:val="00B52611"/>
    <w:rsid w:val="00BD7415"/>
    <w:rsid w:val="00BE1F2A"/>
    <w:rsid w:val="00BE578B"/>
    <w:rsid w:val="00BE5C10"/>
    <w:rsid w:val="00C35F65"/>
    <w:rsid w:val="00C756C8"/>
    <w:rsid w:val="00C95CBC"/>
    <w:rsid w:val="00C97CE1"/>
    <w:rsid w:val="00CB6BFD"/>
    <w:rsid w:val="00CB7985"/>
    <w:rsid w:val="00CC17C6"/>
    <w:rsid w:val="00CC436F"/>
    <w:rsid w:val="00CE2B64"/>
    <w:rsid w:val="00CE6E06"/>
    <w:rsid w:val="00CF1D2B"/>
    <w:rsid w:val="00D048F2"/>
    <w:rsid w:val="00D10163"/>
    <w:rsid w:val="00D256A5"/>
    <w:rsid w:val="00D3279D"/>
    <w:rsid w:val="00D32931"/>
    <w:rsid w:val="00D555F3"/>
    <w:rsid w:val="00D63084"/>
    <w:rsid w:val="00D75876"/>
    <w:rsid w:val="00D821CE"/>
    <w:rsid w:val="00D853C2"/>
    <w:rsid w:val="00DE3661"/>
    <w:rsid w:val="00DE56A6"/>
    <w:rsid w:val="00DF7B99"/>
    <w:rsid w:val="00E17442"/>
    <w:rsid w:val="00E628FB"/>
    <w:rsid w:val="00E82B61"/>
    <w:rsid w:val="00E84033"/>
    <w:rsid w:val="00E90F53"/>
    <w:rsid w:val="00ED09EF"/>
    <w:rsid w:val="00F02FAC"/>
    <w:rsid w:val="00F37AA6"/>
    <w:rsid w:val="00F83B09"/>
    <w:rsid w:val="00F90FA6"/>
    <w:rsid w:val="00F9302B"/>
    <w:rsid w:val="00FD17EC"/>
    <w:rsid w:val="00FD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A8073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33"/>
    <w:pPr>
      <w:spacing w:after="160" w:line="259" w:lineRule="auto"/>
      <w:jc w:val="both"/>
    </w:pPr>
    <w:rPr>
      <w:rFonts w:eastAsia="Calibr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E287B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jc w:val="left"/>
      <w:outlineLvl w:val="0"/>
    </w:pPr>
    <w:rPr>
      <w:rFonts w:ascii="Bauhaus" w:hAnsi="Bauhaus"/>
      <w:b/>
      <w:caps/>
      <w:color w:val="FFFFFF"/>
      <w:spacing w:val="15"/>
      <w:sz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E287B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jc w:val="left"/>
      <w:outlineLvl w:val="1"/>
    </w:pPr>
    <w:rPr>
      <w:rFonts w:ascii="Bauhaus" w:hAnsi="Bauhaus"/>
      <w:b/>
      <w:caps/>
      <w:spacing w:val="15"/>
      <w:sz w:val="28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AE287B"/>
    <w:pPr>
      <w:pBdr>
        <w:top w:val="single" w:sz="6" w:space="2" w:color="5B9BD5"/>
      </w:pBdr>
      <w:spacing w:before="300" w:after="0"/>
      <w:jc w:val="left"/>
      <w:outlineLvl w:val="2"/>
    </w:pPr>
    <w:rPr>
      <w:rFonts w:ascii="Bauhaus" w:hAnsi="Bauhaus"/>
      <w:caps/>
      <w:color w:val="1F4D78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01A1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01A1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01A1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01A1"/>
    <w:pPr>
      <w:spacing w:before="200" w:after="0"/>
      <w:outlineLvl w:val="6"/>
    </w:pPr>
    <w:rPr>
      <w:caps/>
      <w:color w:val="2E74B5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01A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01A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6D64"/>
  </w:style>
  <w:style w:type="paragraph" w:styleId="Pieddepage">
    <w:name w:val="footer"/>
    <w:basedOn w:val="Normal"/>
    <w:link w:val="Pieddepag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6D64"/>
  </w:style>
  <w:style w:type="character" w:customStyle="1" w:styleId="Titre2Car">
    <w:name w:val="Titre 2 Car"/>
    <w:link w:val="Titre2"/>
    <w:uiPriority w:val="9"/>
    <w:rsid w:val="00AE287B"/>
    <w:rPr>
      <w:rFonts w:ascii="Bauhaus" w:eastAsia="Calibri" w:hAnsi="Bauhaus"/>
      <w:b/>
      <w:caps/>
      <w:spacing w:val="15"/>
      <w:sz w:val="28"/>
      <w:szCs w:val="22"/>
      <w:shd w:val="clear" w:color="auto" w:fill="DEEAF6"/>
      <w:lang w:eastAsia="en-US"/>
    </w:rPr>
  </w:style>
  <w:style w:type="character" w:customStyle="1" w:styleId="Titre1Car">
    <w:name w:val="Titre 1 Car"/>
    <w:link w:val="Titre1"/>
    <w:uiPriority w:val="9"/>
    <w:rsid w:val="00AE287B"/>
    <w:rPr>
      <w:rFonts w:ascii="Bauhaus" w:eastAsia="Calibri" w:hAnsi="Bauhaus"/>
      <w:b/>
      <w:caps/>
      <w:color w:val="FFFFFF"/>
      <w:spacing w:val="15"/>
      <w:sz w:val="32"/>
      <w:szCs w:val="22"/>
      <w:shd w:val="clear" w:color="auto" w:fill="5B9BD5"/>
      <w:lang w:eastAsia="en-US"/>
    </w:rPr>
  </w:style>
  <w:style w:type="character" w:customStyle="1" w:styleId="Titre3Car">
    <w:name w:val="Titre 3 Car"/>
    <w:link w:val="Titre3"/>
    <w:uiPriority w:val="9"/>
    <w:semiHidden/>
    <w:rsid w:val="00AE287B"/>
    <w:rPr>
      <w:rFonts w:ascii="Bauhaus" w:eastAsia="Calibri" w:hAnsi="Bauhaus"/>
      <w:caps/>
      <w:color w:val="1F4D78"/>
      <w:spacing w:val="15"/>
      <w:sz w:val="22"/>
      <w:szCs w:val="22"/>
      <w:lang w:eastAsia="en-US"/>
    </w:rPr>
  </w:style>
  <w:style w:type="character" w:customStyle="1" w:styleId="Titre4Car">
    <w:name w:val="Titre 4 Car"/>
    <w:link w:val="Titre4"/>
    <w:uiPriority w:val="9"/>
    <w:semiHidden/>
    <w:rsid w:val="001F01A1"/>
    <w:rPr>
      <w:caps/>
      <w:color w:val="2E74B5"/>
      <w:spacing w:val="10"/>
    </w:rPr>
  </w:style>
  <w:style w:type="character" w:customStyle="1" w:styleId="Titre5Car">
    <w:name w:val="Titre 5 Car"/>
    <w:link w:val="Titre5"/>
    <w:uiPriority w:val="9"/>
    <w:semiHidden/>
    <w:rsid w:val="001F01A1"/>
    <w:rPr>
      <w:caps/>
      <w:color w:val="2E74B5"/>
      <w:spacing w:val="10"/>
    </w:rPr>
  </w:style>
  <w:style w:type="character" w:customStyle="1" w:styleId="Titre6Car">
    <w:name w:val="Titre 6 Car"/>
    <w:link w:val="Titre6"/>
    <w:uiPriority w:val="9"/>
    <w:semiHidden/>
    <w:rsid w:val="001F01A1"/>
    <w:rPr>
      <w:caps/>
      <w:color w:val="2E74B5"/>
      <w:spacing w:val="10"/>
    </w:rPr>
  </w:style>
  <w:style w:type="character" w:customStyle="1" w:styleId="Titre7Car">
    <w:name w:val="Titre 7 Car"/>
    <w:link w:val="Titre7"/>
    <w:uiPriority w:val="9"/>
    <w:semiHidden/>
    <w:rsid w:val="001F01A1"/>
    <w:rPr>
      <w:caps/>
      <w:color w:val="2E74B5"/>
      <w:spacing w:val="10"/>
    </w:rPr>
  </w:style>
  <w:style w:type="character" w:customStyle="1" w:styleId="Titre8Car">
    <w:name w:val="Titre 8 Car"/>
    <w:link w:val="Titre8"/>
    <w:uiPriority w:val="9"/>
    <w:semiHidden/>
    <w:rsid w:val="001F01A1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1F01A1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F01A1"/>
    <w:rPr>
      <w:b/>
      <w:bCs/>
      <w:color w:val="2E74B5"/>
      <w:sz w:val="16"/>
      <w:szCs w:val="1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AE287B"/>
    <w:pPr>
      <w:spacing w:after="0"/>
      <w:jc w:val="center"/>
    </w:pPr>
    <w:rPr>
      <w:rFonts w:ascii="Bauhaus" w:eastAsia="SimSun" w:hAnsi="Bauhaus"/>
      <w:b/>
      <w:caps/>
      <w:color w:val="5B9BD5"/>
      <w:spacing w:val="10"/>
      <w:sz w:val="52"/>
      <w:szCs w:val="52"/>
    </w:rPr>
  </w:style>
  <w:style w:type="character" w:customStyle="1" w:styleId="TitreCar">
    <w:name w:val="Titre Car"/>
    <w:link w:val="Titre"/>
    <w:uiPriority w:val="10"/>
    <w:rsid w:val="00AE287B"/>
    <w:rPr>
      <w:rFonts w:ascii="Bauhaus" w:eastAsia="SimSun" w:hAnsi="Bauhaus"/>
      <w:b/>
      <w:caps/>
      <w:color w:val="5B9BD5"/>
      <w:spacing w:val="10"/>
      <w:sz w:val="52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01A1"/>
    <w:pPr>
      <w:spacing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Sous-titreCar">
    <w:name w:val="Sous-titre Car"/>
    <w:link w:val="Sous-titre"/>
    <w:uiPriority w:val="11"/>
    <w:rsid w:val="001F01A1"/>
    <w:rPr>
      <w:caps/>
      <w:color w:val="595959"/>
      <w:spacing w:val="10"/>
      <w:sz w:val="21"/>
      <w:szCs w:val="21"/>
    </w:rPr>
  </w:style>
  <w:style w:type="character" w:styleId="lev">
    <w:name w:val="Strong"/>
    <w:uiPriority w:val="22"/>
    <w:qFormat/>
    <w:rsid w:val="001F01A1"/>
    <w:rPr>
      <w:b/>
      <w:bCs/>
    </w:rPr>
  </w:style>
  <w:style w:type="character" w:styleId="Accentuation">
    <w:name w:val="Emphasis"/>
    <w:uiPriority w:val="20"/>
    <w:qFormat/>
    <w:rsid w:val="001F01A1"/>
    <w:rPr>
      <w:caps/>
      <w:color w:val="1F4D78"/>
      <w:spacing w:val="5"/>
    </w:rPr>
  </w:style>
  <w:style w:type="paragraph" w:styleId="Sansinterligne">
    <w:name w:val="No Spacing"/>
    <w:uiPriority w:val="1"/>
    <w:qFormat/>
    <w:rsid w:val="001F01A1"/>
    <w:pPr>
      <w:spacing w:before="100"/>
    </w:pPr>
  </w:style>
  <w:style w:type="paragraph" w:styleId="Citation">
    <w:name w:val="Quote"/>
    <w:basedOn w:val="Normal"/>
    <w:next w:val="Normal"/>
    <w:link w:val="CitationCar"/>
    <w:uiPriority w:val="29"/>
    <w:qFormat/>
    <w:rsid w:val="001F01A1"/>
    <w:rPr>
      <w:i/>
      <w:iCs/>
      <w:sz w:val="24"/>
      <w:szCs w:val="24"/>
    </w:rPr>
  </w:style>
  <w:style w:type="character" w:customStyle="1" w:styleId="CitationCar">
    <w:name w:val="Citation Car"/>
    <w:link w:val="Citation"/>
    <w:uiPriority w:val="29"/>
    <w:rsid w:val="001F01A1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01A1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itationintenseCar">
    <w:name w:val="Citation intense Car"/>
    <w:link w:val="Citationintense"/>
    <w:uiPriority w:val="30"/>
    <w:rsid w:val="001F01A1"/>
    <w:rPr>
      <w:color w:val="5B9BD5"/>
      <w:sz w:val="24"/>
      <w:szCs w:val="24"/>
    </w:rPr>
  </w:style>
  <w:style w:type="character" w:styleId="Emphaseple">
    <w:name w:val="Subtle Emphasis"/>
    <w:uiPriority w:val="19"/>
    <w:qFormat/>
    <w:rsid w:val="001F01A1"/>
    <w:rPr>
      <w:i/>
      <w:iCs/>
      <w:color w:val="1F4D78"/>
    </w:rPr>
  </w:style>
  <w:style w:type="character" w:styleId="Emphaseintense">
    <w:name w:val="Intense Emphasis"/>
    <w:uiPriority w:val="21"/>
    <w:qFormat/>
    <w:rsid w:val="001F01A1"/>
    <w:rPr>
      <w:b/>
      <w:bCs/>
      <w:caps/>
      <w:color w:val="1F4D78"/>
      <w:spacing w:val="10"/>
    </w:rPr>
  </w:style>
  <w:style w:type="character" w:styleId="Rfrenceple">
    <w:name w:val="Subtle Reference"/>
    <w:uiPriority w:val="31"/>
    <w:qFormat/>
    <w:rsid w:val="001F01A1"/>
    <w:rPr>
      <w:b/>
      <w:bCs/>
      <w:color w:val="5B9BD5"/>
    </w:rPr>
  </w:style>
  <w:style w:type="character" w:styleId="Rfrenceintense">
    <w:name w:val="Intense Reference"/>
    <w:uiPriority w:val="32"/>
    <w:qFormat/>
    <w:rsid w:val="001F01A1"/>
    <w:rPr>
      <w:b/>
      <w:bCs/>
      <w:i/>
      <w:iCs/>
      <w:caps/>
      <w:color w:val="5B9BD5"/>
    </w:rPr>
  </w:style>
  <w:style w:type="character" w:styleId="Titredulivre">
    <w:name w:val="Book Title"/>
    <w:uiPriority w:val="33"/>
    <w:qFormat/>
    <w:rsid w:val="001F01A1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01A1"/>
    <w:pPr>
      <w:outlineLvl w:val="9"/>
    </w:pPr>
  </w:style>
  <w:style w:type="paragraph" w:styleId="Paragraphedeliste">
    <w:name w:val="List Paragraph"/>
    <w:basedOn w:val="Normal"/>
    <w:uiPriority w:val="34"/>
    <w:qFormat/>
    <w:rsid w:val="0045351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F7B99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E1D"/>
    <w:rPr>
      <w:rFonts w:ascii="Tahoma" w:eastAsia="Calibr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39"/>
    <w:rsid w:val="004D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33"/>
    <w:pPr>
      <w:spacing w:after="160" w:line="259" w:lineRule="auto"/>
      <w:jc w:val="both"/>
    </w:pPr>
    <w:rPr>
      <w:rFonts w:eastAsia="Calibri"/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E287B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jc w:val="left"/>
      <w:outlineLvl w:val="0"/>
    </w:pPr>
    <w:rPr>
      <w:rFonts w:ascii="Bauhaus" w:hAnsi="Bauhaus"/>
      <w:b/>
      <w:caps/>
      <w:color w:val="FFFFFF"/>
      <w:spacing w:val="15"/>
      <w:sz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AE287B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jc w:val="left"/>
      <w:outlineLvl w:val="1"/>
    </w:pPr>
    <w:rPr>
      <w:rFonts w:ascii="Bauhaus" w:hAnsi="Bauhaus"/>
      <w:b/>
      <w:caps/>
      <w:spacing w:val="15"/>
      <w:sz w:val="28"/>
    </w:rPr>
  </w:style>
  <w:style w:type="paragraph" w:styleId="Titre3">
    <w:name w:val="heading 3"/>
    <w:basedOn w:val="Normal"/>
    <w:next w:val="Normal"/>
    <w:link w:val="Titre3Car"/>
    <w:autoRedefine/>
    <w:uiPriority w:val="9"/>
    <w:semiHidden/>
    <w:unhideWhenUsed/>
    <w:qFormat/>
    <w:rsid w:val="00AE287B"/>
    <w:pPr>
      <w:pBdr>
        <w:top w:val="single" w:sz="6" w:space="2" w:color="5B9BD5"/>
      </w:pBdr>
      <w:spacing w:before="300" w:after="0"/>
      <w:jc w:val="left"/>
      <w:outlineLvl w:val="2"/>
    </w:pPr>
    <w:rPr>
      <w:rFonts w:ascii="Bauhaus" w:hAnsi="Bauhaus"/>
      <w:caps/>
      <w:color w:val="1F4D78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F01A1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F01A1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F01A1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F01A1"/>
    <w:pPr>
      <w:spacing w:before="200" w:after="0"/>
      <w:outlineLvl w:val="6"/>
    </w:pPr>
    <w:rPr>
      <w:caps/>
      <w:color w:val="2E74B5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F01A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F01A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6D64"/>
  </w:style>
  <w:style w:type="paragraph" w:styleId="Pieddepage">
    <w:name w:val="footer"/>
    <w:basedOn w:val="Normal"/>
    <w:link w:val="PieddepageCar"/>
    <w:uiPriority w:val="99"/>
    <w:unhideWhenUsed/>
    <w:rsid w:val="007C6D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6D64"/>
  </w:style>
  <w:style w:type="character" w:customStyle="1" w:styleId="Titre2Car">
    <w:name w:val="Titre 2 Car"/>
    <w:link w:val="Titre2"/>
    <w:uiPriority w:val="9"/>
    <w:rsid w:val="00AE287B"/>
    <w:rPr>
      <w:rFonts w:ascii="Bauhaus" w:eastAsia="Calibri" w:hAnsi="Bauhaus"/>
      <w:b/>
      <w:caps/>
      <w:spacing w:val="15"/>
      <w:sz w:val="28"/>
      <w:szCs w:val="22"/>
      <w:shd w:val="clear" w:color="auto" w:fill="DEEAF6"/>
      <w:lang w:eastAsia="en-US"/>
    </w:rPr>
  </w:style>
  <w:style w:type="character" w:customStyle="1" w:styleId="Titre1Car">
    <w:name w:val="Titre 1 Car"/>
    <w:link w:val="Titre1"/>
    <w:uiPriority w:val="9"/>
    <w:rsid w:val="00AE287B"/>
    <w:rPr>
      <w:rFonts w:ascii="Bauhaus" w:eastAsia="Calibri" w:hAnsi="Bauhaus"/>
      <w:b/>
      <w:caps/>
      <w:color w:val="FFFFFF"/>
      <w:spacing w:val="15"/>
      <w:sz w:val="32"/>
      <w:szCs w:val="22"/>
      <w:shd w:val="clear" w:color="auto" w:fill="5B9BD5"/>
      <w:lang w:eastAsia="en-US"/>
    </w:rPr>
  </w:style>
  <w:style w:type="character" w:customStyle="1" w:styleId="Titre3Car">
    <w:name w:val="Titre 3 Car"/>
    <w:link w:val="Titre3"/>
    <w:uiPriority w:val="9"/>
    <w:semiHidden/>
    <w:rsid w:val="00AE287B"/>
    <w:rPr>
      <w:rFonts w:ascii="Bauhaus" w:eastAsia="Calibri" w:hAnsi="Bauhaus"/>
      <w:caps/>
      <w:color w:val="1F4D78"/>
      <w:spacing w:val="15"/>
      <w:sz w:val="22"/>
      <w:szCs w:val="22"/>
      <w:lang w:eastAsia="en-US"/>
    </w:rPr>
  </w:style>
  <w:style w:type="character" w:customStyle="1" w:styleId="Titre4Car">
    <w:name w:val="Titre 4 Car"/>
    <w:link w:val="Titre4"/>
    <w:uiPriority w:val="9"/>
    <w:semiHidden/>
    <w:rsid w:val="001F01A1"/>
    <w:rPr>
      <w:caps/>
      <w:color w:val="2E74B5"/>
      <w:spacing w:val="10"/>
    </w:rPr>
  </w:style>
  <w:style w:type="character" w:customStyle="1" w:styleId="Titre5Car">
    <w:name w:val="Titre 5 Car"/>
    <w:link w:val="Titre5"/>
    <w:uiPriority w:val="9"/>
    <w:semiHidden/>
    <w:rsid w:val="001F01A1"/>
    <w:rPr>
      <w:caps/>
      <w:color w:val="2E74B5"/>
      <w:spacing w:val="10"/>
    </w:rPr>
  </w:style>
  <w:style w:type="character" w:customStyle="1" w:styleId="Titre6Car">
    <w:name w:val="Titre 6 Car"/>
    <w:link w:val="Titre6"/>
    <w:uiPriority w:val="9"/>
    <w:semiHidden/>
    <w:rsid w:val="001F01A1"/>
    <w:rPr>
      <w:caps/>
      <w:color w:val="2E74B5"/>
      <w:spacing w:val="10"/>
    </w:rPr>
  </w:style>
  <w:style w:type="character" w:customStyle="1" w:styleId="Titre7Car">
    <w:name w:val="Titre 7 Car"/>
    <w:link w:val="Titre7"/>
    <w:uiPriority w:val="9"/>
    <w:semiHidden/>
    <w:rsid w:val="001F01A1"/>
    <w:rPr>
      <w:caps/>
      <w:color w:val="2E74B5"/>
      <w:spacing w:val="10"/>
    </w:rPr>
  </w:style>
  <w:style w:type="character" w:customStyle="1" w:styleId="Titre8Car">
    <w:name w:val="Titre 8 Car"/>
    <w:link w:val="Titre8"/>
    <w:uiPriority w:val="9"/>
    <w:semiHidden/>
    <w:rsid w:val="001F01A1"/>
    <w:rPr>
      <w:caps/>
      <w:spacing w:val="10"/>
      <w:sz w:val="18"/>
      <w:szCs w:val="18"/>
    </w:rPr>
  </w:style>
  <w:style w:type="character" w:customStyle="1" w:styleId="Titre9Car">
    <w:name w:val="Titre 9 Car"/>
    <w:link w:val="Titre9"/>
    <w:uiPriority w:val="9"/>
    <w:semiHidden/>
    <w:rsid w:val="001F01A1"/>
    <w:rPr>
      <w:i/>
      <w:iCs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1F01A1"/>
    <w:rPr>
      <w:b/>
      <w:bCs/>
      <w:color w:val="2E74B5"/>
      <w:sz w:val="16"/>
      <w:szCs w:val="16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AE287B"/>
    <w:pPr>
      <w:spacing w:after="0"/>
      <w:jc w:val="center"/>
    </w:pPr>
    <w:rPr>
      <w:rFonts w:ascii="Bauhaus" w:eastAsia="SimSun" w:hAnsi="Bauhaus"/>
      <w:b/>
      <w:caps/>
      <w:color w:val="5B9BD5"/>
      <w:spacing w:val="10"/>
      <w:sz w:val="52"/>
      <w:szCs w:val="52"/>
    </w:rPr>
  </w:style>
  <w:style w:type="character" w:customStyle="1" w:styleId="TitreCar">
    <w:name w:val="Titre Car"/>
    <w:link w:val="Titre"/>
    <w:uiPriority w:val="10"/>
    <w:rsid w:val="00AE287B"/>
    <w:rPr>
      <w:rFonts w:ascii="Bauhaus" w:eastAsia="SimSun" w:hAnsi="Bauhaus"/>
      <w:b/>
      <w:caps/>
      <w:color w:val="5B9BD5"/>
      <w:spacing w:val="10"/>
      <w:sz w:val="52"/>
      <w:szCs w:val="52"/>
      <w:lang w:eastAsia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F01A1"/>
    <w:pPr>
      <w:spacing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Sous-titreCar">
    <w:name w:val="Sous-titre Car"/>
    <w:link w:val="Sous-titre"/>
    <w:uiPriority w:val="11"/>
    <w:rsid w:val="001F01A1"/>
    <w:rPr>
      <w:caps/>
      <w:color w:val="595959"/>
      <w:spacing w:val="10"/>
      <w:sz w:val="21"/>
      <w:szCs w:val="21"/>
    </w:rPr>
  </w:style>
  <w:style w:type="character" w:styleId="lev">
    <w:name w:val="Strong"/>
    <w:uiPriority w:val="22"/>
    <w:qFormat/>
    <w:rsid w:val="001F01A1"/>
    <w:rPr>
      <w:b/>
      <w:bCs/>
    </w:rPr>
  </w:style>
  <w:style w:type="character" w:styleId="Accentuation">
    <w:name w:val="Emphasis"/>
    <w:uiPriority w:val="20"/>
    <w:qFormat/>
    <w:rsid w:val="001F01A1"/>
    <w:rPr>
      <w:caps/>
      <w:color w:val="1F4D78"/>
      <w:spacing w:val="5"/>
    </w:rPr>
  </w:style>
  <w:style w:type="paragraph" w:styleId="Sansinterligne">
    <w:name w:val="No Spacing"/>
    <w:uiPriority w:val="1"/>
    <w:qFormat/>
    <w:rsid w:val="001F01A1"/>
    <w:pPr>
      <w:spacing w:before="100"/>
    </w:pPr>
  </w:style>
  <w:style w:type="paragraph" w:styleId="Citation">
    <w:name w:val="Quote"/>
    <w:basedOn w:val="Normal"/>
    <w:next w:val="Normal"/>
    <w:link w:val="CitationCar"/>
    <w:uiPriority w:val="29"/>
    <w:qFormat/>
    <w:rsid w:val="001F01A1"/>
    <w:rPr>
      <w:i/>
      <w:iCs/>
      <w:sz w:val="24"/>
      <w:szCs w:val="24"/>
    </w:rPr>
  </w:style>
  <w:style w:type="character" w:customStyle="1" w:styleId="CitationCar">
    <w:name w:val="Citation Car"/>
    <w:link w:val="Citation"/>
    <w:uiPriority w:val="29"/>
    <w:rsid w:val="001F01A1"/>
    <w:rPr>
      <w:i/>
      <w:iCs/>
      <w:sz w:val="24"/>
      <w:szCs w:val="24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F01A1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itationintenseCar">
    <w:name w:val="Citation intense Car"/>
    <w:link w:val="Citationintense"/>
    <w:uiPriority w:val="30"/>
    <w:rsid w:val="001F01A1"/>
    <w:rPr>
      <w:color w:val="5B9BD5"/>
      <w:sz w:val="24"/>
      <w:szCs w:val="24"/>
    </w:rPr>
  </w:style>
  <w:style w:type="character" w:styleId="Emphaseple">
    <w:name w:val="Subtle Emphasis"/>
    <w:uiPriority w:val="19"/>
    <w:qFormat/>
    <w:rsid w:val="001F01A1"/>
    <w:rPr>
      <w:i/>
      <w:iCs/>
      <w:color w:val="1F4D78"/>
    </w:rPr>
  </w:style>
  <w:style w:type="character" w:styleId="Emphaseintense">
    <w:name w:val="Intense Emphasis"/>
    <w:uiPriority w:val="21"/>
    <w:qFormat/>
    <w:rsid w:val="001F01A1"/>
    <w:rPr>
      <w:b/>
      <w:bCs/>
      <w:caps/>
      <w:color w:val="1F4D78"/>
      <w:spacing w:val="10"/>
    </w:rPr>
  </w:style>
  <w:style w:type="character" w:styleId="Rfrenceple">
    <w:name w:val="Subtle Reference"/>
    <w:uiPriority w:val="31"/>
    <w:qFormat/>
    <w:rsid w:val="001F01A1"/>
    <w:rPr>
      <w:b/>
      <w:bCs/>
      <w:color w:val="5B9BD5"/>
    </w:rPr>
  </w:style>
  <w:style w:type="character" w:styleId="Rfrenceintense">
    <w:name w:val="Intense Reference"/>
    <w:uiPriority w:val="32"/>
    <w:qFormat/>
    <w:rsid w:val="001F01A1"/>
    <w:rPr>
      <w:b/>
      <w:bCs/>
      <w:i/>
      <w:iCs/>
      <w:caps/>
      <w:color w:val="5B9BD5"/>
    </w:rPr>
  </w:style>
  <w:style w:type="character" w:styleId="Titredulivre">
    <w:name w:val="Book Title"/>
    <w:uiPriority w:val="33"/>
    <w:qFormat/>
    <w:rsid w:val="001F01A1"/>
    <w:rPr>
      <w:b/>
      <w:bCs/>
      <w:i/>
      <w:iCs/>
      <w:spacing w:val="0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F01A1"/>
    <w:pPr>
      <w:outlineLvl w:val="9"/>
    </w:pPr>
  </w:style>
  <w:style w:type="paragraph" w:styleId="Paragraphedeliste">
    <w:name w:val="List Paragraph"/>
    <w:basedOn w:val="Normal"/>
    <w:uiPriority w:val="34"/>
    <w:qFormat/>
    <w:rsid w:val="0045351A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F7B99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6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6E1D"/>
    <w:rPr>
      <w:rFonts w:ascii="Tahoma" w:eastAsia="Calibri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39"/>
    <w:rsid w:val="004D3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outube.com/watch?v=KP3vAbYtFuI&amp;feature=youtu.be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youtube.com/watch?v=KP3vAbYtFuI&amp;feature=youtu.be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watch?v=KP3vAbYtFuI&amp;feature=youtu.b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sere.comite.usep.org/e-courseton-2020/" TargetMode="External"/><Relationship Id="rId10" Type="http://schemas.openxmlformats.org/officeDocument/2006/relationships/hyperlink" Target="https://www.youtube.com/watch?v=KP3vAbYtFuI&amp;feature=youtu.be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isere.comite.usep.org/e-courseton-2020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isere.comite.usep.org/" TargetMode="External"/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EB368-8FC4-4330-A0AC-3C13219F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324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Benoît LASNIER</dc:creator>
  <cp:lastModifiedBy>Pascal Lacroix</cp:lastModifiedBy>
  <cp:revision>14</cp:revision>
  <cp:lastPrinted>2020-11-12T10:56:00Z</cp:lastPrinted>
  <dcterms:created xsi:type="dcterms:W3CDTF">2020-06-18T17:28:00Z</dcterms:created>
  <dcterms:modified xsi:type="dcterms:W3CDTF">2020-11-12T10:58:00Z</dcterms:modified>
</cp:coreProperties>
</file>